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F684C" w14:textId="77777777" w:rsidR="009E459C" w:rsidRDefault="009E459C" w:rsidP="009E459C">
      <w:pPr>
        <w:rPr>
          <w:b/>
          <w:i/>
          <w:color w:val="FF0000"/>
          <w:sz w:val="26"/>
          <w:szCs w:val="20"/>
          <w:lang w:val="en-US"/>
        </w:rPr>
      </w:pPr>
      <w:r w:rsidRPr="00593BBF">
        <w:rPr>
          <w:rFonts w:ascii="Calibri" w:hAnsi="Calibri"/>
          <w:b/>
          <w:noProof/>
          <w:sz w:val="26"/>
          <w:szCs w:val="20"/>
        </w:rPr>
        <w:drawing>
          <wp:inline distT="0" distB="0" distL="0" distR="0" wp14:anchorId="45AFA49E" wp14:editId="7E4B108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37123F1" w14:textId="77777777" w:rsidR="009E459C" w:rsidRDefault="009E459C" w:rsidP="009E459C">
      <w:pPr>
        <w:jc w:val="right"/>
        <w:rPr>
          <w:b/>
          <w:i/>
          <w:color w:val="FF0000"/>
          <w:sz w:val="26"/>
          <w:szCs w:val="20"/>
        </w:rPr>
      </w:pPr>
    </w:p>
    <w:p w14:paraId="367CC9D1" w14:textId="77777777" w:rsidR="004B238C" w:rsidRDefault="004B238C" w:rsidP="009E459C">
      <w:pPr>
        <w:jc w:val="right"/>
        <w:rPr>
          <w:b/>
          <w:i/>
          <w:color w:val="FF0000"/>
          <w:sz w:val="26"/>
          <w:szCs w:val="20"/>
        </w:rPr>
      </w:pPr>
    </w:p>
    <w:p w14:paraId="6C5714AA" w14:textId="77777777" w:rsidR="004B238C" w:rsidRDefault="004B238C" w:rsidP="009E459C">
      <w:pPr>
        <w:jc w:val="right"/>
        <w:rPr>
          <w:b/>
          <w:i/>
          <w:color w:val="FF0000"/>
          <w:sz w:val="26"/>
          <w:szCs w:val="20"/>
        </w:rPr>
      </w:pPr>
    </w:p>
    <w:p w14:paraId="63C0B15F" w14:textId="77777777" w:rsidR="004B238C" w:rsidRDefault="004B238C" w:rsidP="009E459C">
      <w:pPr>
        <w:jc w:val="right"/>
        <w:rPr>
          <w:b/>
          <w:i/>
          <w:color w:val="FF0000"/>
          <w:sz w:val="26"/>
          <w:szCs w:val="20"/>
        </w:rPr>
      </w:pPr>
    </w:p>
    <w:p w14:paraId="72616DD7" w14:textId="77777777" w:rsidR="004B238C" w:rsidRDefault="004B238C" w:rsidP="009E459C">
      <w:pPr>
        <w:jc w:val="right"/>
        <w:rPr>
          <w:b/>
          <w:i/>
          <w:color w:val="FF0000"/>
          <w:sz w:val="26"/>
          <w:szCs w:val="20"/>
        </w:rPr>
      </w:pPr>
    </w:p>
    <w:p w14:paraId="1EBFB344" w14:textId="77777777" w:rsidR="004B238C" w:rsidRDefault="004B238C" w:rsidP="009E459C">
      <w:pPr>
        <w:jc w:val="right"/>
        <w:rPr>
          <w:b/>
          <w:i/>
          <w:color w:val="FF0000"/>
          <w:sz w:val="26"/>
          <w:szCs w:val="20"/>
        </w:rPr>
      </w:pPr>
    </w:p>
    <w:p w14:paraId="3B4CE962" w14:textId="77777777" w:rsidR="004B238C" w:rsidRDefault="004B238C" w:rsidP="009E459C">
      <w:pPr>
        <w:jc w:val="right"/>
        <w:rPr>
          <w:b/>
          <w:i/>
          <w:color w:val="FF0000"/>
          <w:sz w:val="26"/>
          <w:szCs w:val="20"/>
        </w:rPr>
      </w:pPr>
    </w:p>
    <w:p w14:paraId="10A2187D" w14:textId="77777777" w:rsidR="004B238C" w:rsidRDefault="004B238C" w:rsidP="009E459C">
      <w:pPr>
        <w:jc w:val="right"/>
        <w:rPr>
          <w:b/>
          <w:i/>
          <w:color w:val="FF0000"/>
          <w:sz w:val="26"/>
          <w:szCs w:val="20"/>
        </w:rPr>
      </w:pPr>
    </w:p>
    <w:p w14:paraId="35923C9E" w14:textId="77777777" w:rsidR="004B238C" w:rsidRDefault="004B238C" w:rsidP="009E459C">
      <w:pPr>
        <w:jc w:val="right"/>
        <w:rPr>
          <w:b/>
          <w:i/>
          <w:color w:val="FF0000"/>
          <w:sz w:val="26"/>
          <w:szCs w:val="20"/>
        </w:rPr>
      </w:pPr>
    </w:p>
    <w:p w14:paraId="462C3EA2" w14:textId="77777777" w:rsidR="004B238C" w:rsidRDefault="004B238C" w:rsidP="009E459C">
      <w:pPr>
        <w:jc w:val="right"/>
        <w:rPr>
          <w:b/>
          <w:i/>
          <w:color w:val="FF0000"/>
          <w:sz w:val="26"/>
          <w:szCs w:val="20"/>
        </w:rPr>
      </w:pPr>
    </w:p>
    <w:p w14:paraId="2A6BA066" w14:textId="77777777" w:rsidR="004B238C" w:rsidRDefault="004B238C" w:rsidP="009E459C">
      <w:pPr>
        <w:jc w:val="right"/>
        <w:rPr>
          <w:b/>
          <w:i/>
          <w:color w:val="FF0000"/>
          <w:sz w:val="26"/>
          <w:szCs w:val="20"/>
        </w:rPr>
      </w:pPr>
    </w:p>
    <w:p w14:paraId="7DF530D5" w14:textId="77777777" w:rsidR="004B238C" w:rsidRDefault="004B238C" w:rsidP="009E459C">
      <w:pPr>
        <w:jc w:val="right"/>
        <w:rPr>
          <w:b/>
          <w:i/>
          <w:color w:val="FF0000"/>
          <w:sz w:val="26"/>
          <w:szCs w:val="20"/>
        </w:rPr>
      </w:pPr>
    </w:p>
    <w:p w14:paraId="425F5C08" w14:textId="77777777" w:rsidR="004B238C" w:rsidRDefault="004B238C" w:rsidP="009E459C">
      <w:pPr>
        <w:jc w:val="right"/>
        <w:rPr>
          <w:b/>
          <w:i/>
          <w:color w:val="FF0000"/>
          <w:sz w:val="26"/>
          <w:szCs w:val="20"/>
        </w:rPr>
      </w:pPr>
    </w:p>
    <w:p w14:paraId="5F5A7419" w14:textId="77777777" w:rsidR="004B238C" w:rsidRDefault="004B238C" w:rsidP="009E459C">
      <w:pPr>
        <w:jc w:val="right"/>
        <w:rPr>
          <w:b/>
          <w:i/>
          <w:color w:val="FF0000"/>
          <w:sz w:val="26"/>
          <w:szCs w:val="20"/>
        </w:rPr>
      </w:pPr>
    </w:p>
    <w:p w14:paraId="2C24D114" w14:textId="77777777" w:rsidR="004B238C" w:rsidRPr="00916CBB" w:rsidRDefault="004B238C" w:rsidP="009E459C">
      <w:pPr>
        <w:jc w:val="right"/>
        <w:rPr>
          <w:b/>
          <w:i/>
          <w:color w:val="FF0000"/>
          <w:sz w:val="26"/>
          <w:szCs w:val="20"/>
        </w:rPr>
      </w:pPr>
    </w:p>
    <w:p w14:paraId="1B75B89F" w14:textId="77777777" w:rsidR="009E459C" w:rsidRPr="00916CBB" w:rsidRDefault="009E459C" w:rsidP="009E459C">
      <w:pPr>
        <w:jc w:val="right"/>
        <w:rPr>
          <w:b/>
          <w:i/>
          <w:color w:val="FF0000"/>
          <w:sz w:val="26"/>
          <w:szCs w:val="20"/>
        </w:rPr>
      </w:pPr>
    </w:p>
    <w:p w14:paraId="0E3862C3" w14:textId="77777777" w:rsidR="009E459C" w:rsidRPr="00733E33" w:rsidRDefault="009E459C" w:rsidP="009E459C">
      <w:pPr>
        <w:jc w:val="center"/>
        <w:rPr>
          <w:bCs/>
        </w:rPr>
      </w:pPr>
    </w:p>
    <w:p w14:paraId="243192C1" w14:textId="77777777" w:rsidR="009E459C" w:rsidRPr="00733E33" w:rsidRDefault="009E459C" w:rsidP="009E459C">
      <w:pPr>
        <w:jc w:val="center"/>
        <w:rPr>
          <w:bCs/>
        </w:rPr>
      </w:pPr>
    </w:p>
    <w:p w14:paraId="1CD7CDA2" w14:textId="77777777" w:rsidR="009E459C" w:rsidRPr="00733E33" w:rsidRDefault="009E459C" w:rsidP="009E459C">
      <w:pPr>
        <w:jc w:val="center"/>
        <w:rPr>
          <w:b/>
          <w:bCs/>
        </w:rPr>
      </w:pPr>
      <w:r>
        <w:rPr>
          <w:b/>
          <w:bCs/>
        </w:rPr>
        <w:t xml:space="preserve">ИЗВЕЩЕНИЕ </w:t>
      </w:r>
      <w:r w:rsidRPr="00733E33">
        <w:rPr>
          <w:b/>
          <w:bCs/>
        </w:rPr>
        <w:t>О ПРОВЕДЕНИ</w:t>
      </w:r>
      <w:r>
        <w:rPr>
          <w:b/>
          <w:bCs/>
        </w:rPr>
        <w:t>И</w:t>
      </w:r>
    </w:p>
    <w:p w14:paraId="1DF87953" w14:textId="77777777" w:rsidR="009E459C" w:rsidRPr="00733E33" w:rsidRDefault="009E459C" w:rsidP="009E459C">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Pr>
          <w:b/>
          <w:bCs/>
          <w:lang w:val="en-US"/>
        </w:rPr>
        <w:t>C</w:t>
      </w:r>
      <w:r w:rsidRPr="00387B71">
        <w:rPr>
          <w:b/>
          <w:bCs/>
        </w:rPr>
        <w:t>КИХ ЛИЦ, НЕ ЯВЛЯЮЩИХСЯ ИНДИВИДУАЛЬНЫМИ ПРЕДПРИНИМАТЕЛЯМИ И ПРИМЕНЯЮЩИ</w:t>
      </w:r>
      <w:r>
        <w:rPr>
          <w:b/>
          <w:bCs/>
        </w:rPr>
        <w:t>Х</w:t>
      </w:r>
      <w:r w:rsidRPr="00387B71">
        <w:rPr>
          <w:b/>
          <w:bCs/>
        </w:rPr>
        <w:t xml:space="preserve"> СПЕЦИАЛЬНЫЙ НАЛОГОВЫЙ РЕЖИМ «НАЛОГ НА ПРОФЕССИОНАЛЬНЫЙ ДОХОД»</w:t>
      </w:r>
    </w:p>
    <w:p w14:paraId="605324D7" w14:textId="77777777" w:rsidR="009E459C" w:rsidRPr="00733E33" w:rsidRDefault="009E459C" w:rsidP="009E459C">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0B93514" w14:textId="77777777" w:rsidR="009E459C" w:rsidRPr="00845AED" w:rsidRDefault="009E459C" w:rsidP="009E459C">
      <w:pPr>
        <w:jc w:val="center"/>
        <w:rPr>
          <w:sz w:val="26"/>
          <w:szCs w:val="26"/>
          <w:u w:val="single"/>
        </w:rPr>
      </w:pPr>
      <w:r w:rsidRPr="00733E33">
        <w:rPr>
          <w:sz w:val="26"/>
          <w:szCs w:val="26"/>
        </w:rPr>
        <w:t xml:space="preserve">на </w:t>
      </w:r>
      <w:r w:rsidR="00247B68">
        <w:rPr>
          <w:sz w:val="26"/>
          <w:szCs w:val="26"/>
        </w:rPr>
        <w:t>п</w:t>
      </w:r>
      <w:r w:rsidR="00247B68" w:rsidRPr="00247B68">
        <w:rPr>
          <w:sz w:val="26"/>
          <w:szCs w:val="26"/>
        </w:rPr>
        <w:t>оставк</w:t>
      </w:r>
      <w:r w:rsidR="00247B68">
        <w:rPr>
          <w:sz w:val="26"/>
          <w:szCs w:val="26"/>
        </w:rPr>
        <w:t>у</w:t>
      </w:r>
      <w:r w:rsidR="00247B68" w:rsidRPr="00247B68">
        <w:rPr>
          <w:sz w:val="26"/>
          <w:szCs w:val="26"/>
        </w:rPr>
        <w:t xml:space="preserve"> запасных частей для систем безопасности</w:t>
      </w:r>
    </w:p>
    <w:p w14:paraId="0C362C77" w14:textId="77777777" w:rsidR="009E459C" w:rsidRPr="00733E33" w:rsidRDefault="009E459C" w:rsidP="009E459C">
      <w:pPr>
        <w:jc w:val="center"/>
        <w:rPr>
          <w:sz w:val="26"/>
          <w:szCs w:val="26"/>
        </w:rPr>
      </w:pPr>
    </w:p>
    <w:p w14:paraId="15548FCC" w14:textId="77777777" w:rsidR="009E459C" w:rsidRPr="00733E33" w:rsidRDefault="009E459C" w:rsidP="009E459C">
      <w:pPr>
        <w:pStyle w:val="Default"/>
        <w:ind w:left="3686"/>
        <w:rPr>
          <w:bCs/>
          <w:iCs/>
        </w:rPr>
      </w:pPr>
    </w:p>
    <w:p w14:paraId="681D5249" w14:textId="77777777" w:rsidR="009E459C" w:rsidRPr="009E459C" w:rsidRDefault="009E459C" w:rsidP="009E459C">
      <w:pPr>
        <w:autoSpaceDE w:val="0"/>
        <w:autoSpaceDN w:val="0"/>
        <w:adjustRightInd w:val="0"/>
        <w:ind w:left="3686"/>
        <w:rPr>
          <w:rFonts w:eastAsia="Calibri"/>
          <w:iCs/>
          <w:color w:val="000000"/>
          <w:lang w:eastAsia="en-US"/>
        </w:rPr>
      </w:pPr>
      <w:r w:rsidRPr="009E459C">
        <w:rPr>
          <w:rFonts w:eastAsia="Calibri"/>
          <w:iCs/>
          <w:color w:val="000000"/>
          <w:lang w:eastAsia="en-US"/>
        </w:rPr>
        <w:t>Извещение о проведении открытого запроса котировок размещено:</w:t>
      </w:r>
    </w:p>
    <w:p w14:paraId="47EA97CE" w14:textId="77777777" w:rsidR="009E459C" w:rsidRPr="009E459C" w:rsidRDefault="009E459C" w:rsidP="009E459C">
      <w:pPr>
        <w:autoSpaceDE w:val="0"/>
        <w:autoSpaceDN w:val="0"/>
        <w:adjustRightInd w:val="0"/>
        <w:ind w:left="3686"/>
        <w:rPr>
          <w:rFonts w:eastAsia="Calibri"/>
          <w:color w:val="0000FF"/>
          <w:szCs w:val="26"/>
          <w:u w:val="single"/>
        </w:rPr>
      </w:pPr>
      <w:r w:rsidRPr="009E459C">
        <w:rPr>
          <w:rFonts w:eastAsia="Calibri"/>
          <w:iCs/>
          <w:color w:val="000000"/>
        </w:rPr>
        <w:t>в Единой информационной системе:</w:t>
      </w:r>
      <w:r w:rsidRPr="009E459C">
        <w:rPr>
          <w:rFonts w:eastAsia="Calibri"/>
          <w:color w:val="000000"/>
        </w:rPr>
        <w:t xml:space="preserve"> </w:t>
      </w:r>
      <w:hyperlink r:id="rId9" w:history="1">
        <w:r w:rsidRPr="009E459C">
          <w:rPr>
            <w:rFonts w:eastAsia="Calibri"/>
            <w:color w:val="0000FF"/>
            <w:szCs w:val="26"/>
            <w:u w:val="single"/>
          </w:rPr>
          <w:t>www.zakupki.gov.ru</w:t>
        </w:r>
      </w:hyperlink>
    </w:p>
    <w:p w14:paraId="0DCE9926" w14:textId="77777777" w:rsidR="009E459C" w:rsidRPr="009E459C" w:rsidRDefault="009E459C" w:rsidP="009E459C">
      <w:pPr>
        <w:autoSpaceDE w:val="0"/>
        <w:autoSpaceDN w:val="0"/>
        <w:adjustRightInd w:val="0"/>
        <w:ind w:left="3572"/>
        <w:jc w:val="both"/>
        <w:rPr>
          <w:iCs/>
        </w:rPr>
      </w:pPr>
    </w:p>
    <w:p w14:paraId="49D5FC14" w14:textId="77777777" w:rsidR="009E459C" w:rsidRPr="009E459C" w:rsidRDefault="009E459C" w:rsidP="009E459C">
      <w:pPr>
        <w:autoSpaceDE w:val="0"/>
        <w:autoSpaceDN w:val="0"/>
        <w:adjustRightInd w:val="0"/>
        <w:ind w:left="3572"/>
        <w:jc w:val="both"/>
        <w:rPr>
          <w:rFonts w:eastAsia="Calibri"/>
          <w:iCs/>
          <w:color w:val="FF0000"/>
        </w:rPr>
      </w:pPr>
      <w:r w:rsidRPr="009E459C">
        <w:rPr>
          <w:iCs/>
        </w:rPr>
        <w:t xml:space="preserve"> Сайт электронной торговой площадке: </w:t>
      </w:r>
      <w:r w:rsidRPr="009E459C">
        <w:rPr>
          <w:color w:val="0000FF"/>
          <w:u w:val="single"/>
          <w:lang w:val="en-US"/>
        </w:rPr>
        <w:t>https</w:t>
      </w:r>
      <w:r w:rsidRPr="009E459C">
        <w:rPr>
          <w:color w:val="0000FF"/>
          <w:u w:val="single"/>
        </w:rPr>
        <w:t>://</w:t>
      </w:r>
      <w:r w:rsidRPr="009E459C">
        <w:rPr>
          <w:color w:val="0000FF"/>
          <w:u w:val="single"/>
          <w:lang w:val="en-US"/>
        </w:rPr>
        <w:t>www</w:t>
      </w:r>
      <w:r w:rsidRPr="009E459C">
        <w:rPr>
          <w:color w:val="0000FF"/>
          <w:u w:val="single"/>
        </w:rPr>
        <w:t>.</w:t>
      </w:r>
      <w:r w:rsidRPr="009E459C">
        <w:rPr>
          <w:color w:val="0000FF"/>
          <w:u w:val="single"/>
          <w:lang w:val="en-US"/>
        </w:rPr>
        <w:t>roseltorg</w:t>
      </w:r>
      <w:r w:rsidRPr="009E459C">
        <w:rPr>
          <w:color w:val="0000FF"/>
          <w:u w:val="single"/>
        </w:rPr>
        <w:t>.</w:t>
      </w:r>
      <w:r w:rsidRPr="009E459C">
        <w:rPr>
          <w:color w:val="0000FF"/>
          <w:u w:val="single"/>
          <w:lang w:val="en-US"/>
        </w:rPr>
        <w:t>ru</w:t>
      </w:r>
      <w:r w:rsidRPr="009E459C">
        <w:rPr>
          <w:color w:val="0000FF"/>
          <w:u w:val="single"/>
        </w:rPr>
        <w:t>/</w:t>
      </w:r>
    </w:p>
    <w:p w14:paraId="31346ABA" w14:textId="77777777" w:rsidR="009E459C" w:rsidRPr="009E459C" w:rsidRDefault="009E459C" w:rsidP="009E459C">
      <w:pPr>
        <w:autoSpaceDE w:val="0"/>
        <w:autoSpaceDN w:val="0"/>
        <w:adjustRightInd w:val="0"/>
        <w:ind w:left="3686"/>
        <w:rPr>
          <w:rFonts w:eastAsia="Calibri"/>
          <w:iCs/>
          <w:color w:val="000000"/>
        </w:rPr>
      </w:pPr>
    </w:p>
    <w:p w14:paraId="42EF24C8" w14:textId="77777777" w:rsidR="009E459C" w:rsidRPr="009E459C" w:rsidRDefault="009E459C" w:rsidP="009E459C">
      <w:pPr>
        <w:autoSpaceDE w:val="0"/>
        <w:autoSpaceDN w:val="0"/>
        <w:adjustRightInd w:val="0"/>
        <w:ind w:left="3544"/>
        <w:rPr>
          <w:rFonts w:eastAsia="Calibri"/>
          <w:iCs/>
          <w:color w:val="000000"/>
        </w:rPr>
      </w:pPr>
      <w:r w:rsidRPr="009E459C">
        <w:rPr>
          <w:rFonts w:eastAsia="Calibri"/>
          <w:iCs/>
          <w:color w:val="000000"/>
        </w:rPr>
        <w:t xml:space="preserve">  Официальный сайт ПАО «Башинформсвязь»: </w:t>
      </w:r>
      <w:hyperlink r:id="rId10" w:history="1">
        <w:r w:rsidRPr="009E459C">
          <w:rPr>
            <w:rFonts w:eastAsia="Calibri"/>
            <w:bCs/>
            <w:iCs/>
            <w:color w:val="0000FF"/>
            <w:u w:val="single"/>
          </w:rPr>
          <w:t>www.</w:t>
        </w:r>
        <w:r w:rsidRPr="009E459C">
          <w:rPr>
            <w:rFonts w:eastAsia="Calibri"/>
            <w:bCs/>
            <w:iCs/>
            <w:color w:val="0000FF"/>
            <w:u w:val="single"/>
            <w:lang w:val="en-US"/>
          </w:rPr>
          <w:t>bashtel</w:t>
        </w:r>
        <w:r w:rsidRPr="009E459C">
          <w:rPr>
            <w:rFonts w:eastAsia="Calibri"/>
            <w:bCs/>
            <w:iCs/>
            <w:color w:val="0000FF"/>
            <w:u w:val="single"/>
          </w:rPr>
          <w:t>.ru</w:t>
        </w:r>
      </w:hyperlink>
    </w:p>
    <w:p w14:paraId="6B62E3DF" w14:textId="77777777" w:rsidR="009E459C" w:rsidRPr="009E459C" w:rsidRDefault="009E459C" w:rsidP="009E459C">
      <w:pPr>
        <w:jc w:val="center"/>
      </w:pPr>
    </w:p>
    <w:p w14:paraId="4BCCCC56" w14:textId="77777777" w:rsidR="009E459C" w:rsidRPr="009E459C" w:rsidRDefault="009E459C" w:rsidP="009E459C">
      <w:pPr>
        <w:autoSpaceDE w:val="0"/>
        <w:autoSpaceDN w:val="0"/>
        <w:adjustRightInd w:val="0"/>
        <w:ind w:left="3686"/>
        <w:rPr>
          <w:rFonts w:eastAsia="Calibri"/>
          <w:iCs/>
          <w:color w:val="000000"/>
        </w:rPr>
      </w:pPr>
    </w:p>
    <w:p w14:paraId="0AC7CF7E" w14:textId="77777777" w:rsidR="009E459C" w:rsidRPr="009E459C" w:rsidRDefault="009E459C" w:rsidP="009E459C">
      <w:pPr>
        <w:ind w:left="3686"/>
        <w:jc w:val="center"/>
      </w:pPr>
    </w:p>
    <w:p w14:paraId="2E6FDCDB" w14:textId="77777777" w:rsidR="009E459C" w:rsidRPr="009E459C" w:rsidRDefault="009E459C" w:rsidP="009E459C">
      <w:pPr>
        <w:ind w:left="3686"/>
        <w:jc w:val="center"/>
      </w:pPr>
    </w:p>
    <w:p w14:paraId="14788D5C" w14:textId="77777777" w:rsidR="009E459C" w:rsidRPr="009E459C" w:rsidRDefault="009E459C" w:rsidP="009E459C">
      <w:pPr>
        <w:ind w:left="3686"/>
        <w:jc w:val="center"/>
      </w:pPr>
      <w:r w:rsidRPr="009E459C">
        <w:t xml:space="preserve">Дата размещения: </w:t>
      </w:r>
      <w:r w:rsidR="004B238C">
        <w:t>17</w:t>
      </w:r>
      <w:r w:rsidRPr="009E459C">
        <w:t>.</w:t>
      </w:r>
      <w:r w:rsidRPr="009E459C">
        <w:rPr>
          <w:lang w:val="en-US"/>
        </w:rPr>
        <w:t>0</w:t>
      </w:r>
      <w:r>
        <w:t>2</w:t>
      </w:r>
      <w:r w:rsidRPr="009E459C">
        <w:t>.2022</w:t>
      </w:r>
    </w:p>
    <w:p w14:paraId="6FD3C70E" w14:textId="77777777" w:rsidR="009E459C" w:rsidRPr="009E459C" w:rsidRDefault="009E459C" w:rsidP="009E459C">
      <w:pPr>
        <w:jc w:val="center"/>
      </w:pPr>
    </w:p>
    <w:p w14:paraId="2A884C9D" w14:textId="77777777" w:rsidR="009E459C" w:rsidRDefault="009E459C" w:rsidP="009E459C">
      <w:pPr>
        <w:jc w:val="center"/>
      </w:pPr>
    </w:p>
    <w:p w14:paraId="49EFE57F" w14:textId="77777777" w:rsidR="004B238C" w:rsidRPr="009E459C" w:rsidRDefault="004B238C" w:rsidP="009E459C">
      <w:pPr>
        <w:jc w:val="center"/>
      </w:pPr>
    </w:p>
    <w:p w14:paraId="13441766" w14:textId="77777777" w:rsidR="009E459C" w:rsidRPr="009E459C" w:rsidRDefault="009E459C" w:rsidP="009E459C">
      <w:pPr>
        <w:jc w:val="center"/>
      </w:pPr>
    </w:p>
    <w:p w14:paraId="36426ADD" w14:textId="77777777" w:rsidR="009E459C" w:rsidRPr="009E459C" w:rsidRDefault="009E459C" w:rsidP="009E459C">
      <w:pPr>
        <w:snapToGrid w:val="0"/>
        <w:jc w:val="center"/>
        <w:rPr>
          <w:b/>
        </w:rPr>
      </w:pPr>
      <w:r w:rsidRPr="009E459C">
        <w:rPr>
          <w:b/>
        </w:rPr>
        <w:t>2022</w:t>
      </w:r>
    </w:p>
    <w:p w14:paraId="2D0A6CB7" w14:textId="77777777" w:rsidR="009E459C" w:rsidRPr="00733E33" w:rsidRDefault="009E459C" w:rsidP="009E459C">
      <w:pPr>
        <w:jc w:val="center"/>
      </w:pPr>
    </w:p>
    <w:p w14:paraId="03F96673" w14:textId="77777777" w:rsidR="009E459C" w:rsidRPr="00733E33" w:rsidRDefault="009E459C" w:rsidP="009E459C">
      <w:pPr>
        <w:jc w:val="center"/>
      </w:pPr>
    </w:p>
    <w:p w14:paraId="11DC0593" w14:textId="77777777" w:rsidR="009E459C" w:rsidRPr="00733E33" w:rsidRDefault="009E459C" w:rsidP="009E459C">
      <w:pPr>
        <w:jc w:val="center"/>
      </w:pPr>
    </w:p>
    <w:p w14:paraId="40CE89EE" w14:textId="77777777" w:rsidR="009E459C" w:rsidRDefault="009E459C" w:rsidP="009E459C">
      <w:pPr>
        <w:jc w:val="center"/>
      </w:pPr>
    </w:p>
    <w:p w14:paraId="4E8E4BC6" w14:textId="77777777" w:rsidR="009E459C" w:rsidRPr="00733E33" w:rsidRDefault="009E459C" w:rsidP="009E459C">
      <w:pPr>
        <w:jc w:val="center"/>
        <w:rPr>
          <w:b/>
          <w:sz w:val="26"/>
        </w:rPr>
      </w:pPr>
      <w:r w:rsidRPr="00733E33">
        <w:rPr>
          <w:b/>
          <w:sz w:val="26"/>
        </w:rPr>
        <w:lastRenderedPageBreak/>
        <w:t>Содержание</w:t>
      </w:r>
    </w:p>
    <w:p w14:paraId="43FDBC60" w14:textId="4A91D452" w:rsidR="001A45A6" w:rsidRPr="001A45A6" w:rsidRDefault="009E459C">
      <w:pPr>
        <w:pStyle w:val="12"/>
        <w:tabs>
          <w:tab w:val="right" w:leader="dot" w:pos="10196"/>
        </w:tabs>
        <w:rPr>
          <w:rFonts w:ascii="Times New Roman" w:eastAsiaTheme="minorEastAsia" w:hAnsi="Times New Roman" w:cs="Times New Roman"/>
          <w:b w:val="0"/>
          <w:bCs w:val="0"/>
          <w:i w:val="0"/>
          <w:iCs w:val="0"/>
          <w:noProof/>
          <w:sz w:val="22"/>
          <w:szCs w:val="22"/>
        </w:rPr>
      </w:pPr>
      <w:r w:rsidRPr="001A45A6">
        <w:rPr>
          <w:rFonts w:ascii="Times New Roman" w:hAnsi="Times New Roman" w:cs="Times New Roman"/>
          <w:b w:val="0"/>
          <w:bCs w:val="0"/>
          <w:i w:val="0"/>
          <w:iCs w:val="0"/>
        </w:rPr>
        <w:fldChar w:fldCharType="begin"/>
      </w:r>
      <w:r w:rsidRPr="001A45A6">
        <w:rPr>
          <w:rFonts w:ascii="Times New Roman" w:hAnsi="Times New Roman" w:cs="Times New Roman"/>
          <w:b w:val="0"/>
          <w:bCs w:val="0"/>
          <w:i w:val="0"/>
          <w:iCs w:val="0"/>
        </w:rPr>
        <w:instrText xml:space="preserve"> TOC \o "1-2" \h \z \u </w:instrText>
      </w:r>
      <w:r w:rsidRPr="001A45A6">
        <w:rPr>
          <w:rFonts w:ascii="Times New Roman" w:hAnsi="Times New Roman" w:cs="Times New Roman"/>
          <w:b w:val="0"/>
          <w:bCs w:val="0"/>
          <w:i w:val="0"/>
          <w:iCs w:val="0"/>
        </w:rPr>
        <w:fldChar w:fldCharType="separate"/>
      </w:r>
      <w:hyperlink w:anchor="_Toc95229055" w:history="1">
        <w:r w:rsidR="001A45A6" w:rsidRPr="001A45A6">
          <w:rPr>
            <w:rStyle w:val="a4"/>
            <w:rFonts w:ascii="Times New Roman" w:eastAsia="MS Mincho" w:hAnsi="Times New Roman" w:cs="Times New Roman"/>
            <w:noProof/>
            <w:kern w:val="32"/>
            <w:lang w:val="x-none" w:eastAsia="x-none"/>
          </w:rPr>
          <w:t xml:space="preserve">РАЗДЕЛ I. </w:t>
        </w:r>
        <w:r w:rsidR="001A45A6" w:rsidRPr="001A45A6">
          <w:rPr>
            <w:rStyle w:val="a4"/>
            <w:rFonts w:ascii="Times New Roman" w:eastAsia="MS Mincho" w:hAnsi="Times New Roman" w:cs="Times New Roman"/>
            <w:noProof/>
            <w:kern w:val="32"/>
            <w:lang w:eastAsia="x-none"/>
          </w:rPr>
          <w:t>ОБЩАЯ ЧАСТЬ</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2E678A">
          <w:rPr>
            <w:rFonts w:ascii="Times New Roman" w:hAnsi="Times New Roman" w:cs="Times New Roman"/>
            <w:noProof/>
            <w:webHidden/>
          </w:rPr>
          <w:t>3</w:t>
        </w:r>
        <w:r w:rsidR="001A45A6" w:rsidRPr="001A45A6">
          <w:rPr>
            <w:rFonts w:ascii="Times New Roman" w:hAnsi="Times New Roman" w:cs="Times New Roman"/>
            <w:noProof/>
            <w:webHidden/>
          </w:rPr>
          <w:fldChar w:fldCharType="end"/>
        </w:r>
      </w:hyperlink>
    </w:p>
    <w:p w14:paraId="783099B8" w14:textId="2570664E"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56" w:history="1">
        <w:r w:rsidR="001A45A6" w:rsidRPr="001A45A6">
          <w:rPr>
            <w:rStyle w:val="a4"/>
            <w:rFonts w:ascii="Times New Roman" w:hAnsi="Times New Roman" w:cs="Times New Roman"/>
            <w:noProof/>
            <w:lang w:eastAsia="x-none"/>
          </w:rPr>
          <w:t>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Термины и определения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3</w:t>
        </w:r>
        <w:r w:rsidR="001A45A6" w:rsidRPr="001A45A6">
          <w:rPr>
            <w:rFonts w:ascii="Times New Roman" w:hAnsi="Times New Roman" w:cs="Times New Roman"/>
            <w:noProof/>
            <w:webHidden/>
          </w:rPr>
          <w:fldChar w:fldCharType="end"/>
        </w:r>
      </w:hyperlink>
    </w:p>
    <w:p w14:paraId="7B8628CB" w14:textId="0D9B3AFA"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57" w:history="1">
        <w:r w:rsidR="001A45A6" w:rsidRPr="001A45A6">
          <w:rPr>
            <w:rStyle w:val="a4"/>
            <w:rFonts w:ascii="Times New Roman" w:hAnsi="Times New Roman" w:cs="Times New Roman"/>
            <w:noProof/>
            <w:lang w:eastAsia="x-none"/>
          </w:rPr>
          <w:t>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ОБЩИЕ ПОЛОЖЕНИЯ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64D7E4D0" w14:textId="7F0BEC96"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58" w:history="1">
        <w:r w:rsidR="001A45A6" w:rsidRPr="001A45A6">
          <w:rPr>
            <w:rStyle w:val="a4"/>
            <w:rFonts w:ascii="Times New Roman" w:hAnsi="Times New Roman" w:cs="Times New Roman"/>
            <w:noProof/>
            <w:lang w:val="x-none" w:eastAsia="x-none"/>
          </w:rPr>
          <w:t>2.1.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Предмет</w:t>
        </w:r>
        <w:r w:rsidR="001A45A6" w:rsidRPr="001A45A6">
          <w:rPr>
            <w:rStyle w:val="a4"/>
            <w:rFonts w:ascii="Times New Roman" w:hAnsi="Times New Roman" w:cs="Times New Roman"/>
            <w:noProof/>
            <w:lang w:val="x-none" w:eastAsia="x-none"/>
          </w:rPr>
          <w:t xml:space="preserve"> </w:t>
        </w:r>
        <w:r w:rsidR="001A45A6" w:rsidRPr="001A45A6">
          <w:rPr>
            <w:rStyle w:val="a4"/>
            <w:rFonts w:ascii="Times New Roman" w:hAnsi="Times New Roman" w:cs="Times New Roman"/>
            <w:noProof/>
            <w:lang w:eastAsia="x-none"/>
          </w:rPr>
          <w:t>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4971DD26" w14:textId="5B99E99A"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59" w:history="1">
        <w:r w:rsidR="001A45A6" w:rsidRPr="001A45A6">
          <w:rPr>
            <w:rStyle w:val="a4"/>
            <w:rFonts w:ascii="Times New Roman" w:hAnsi="Times New Roman" w:cs="Times New Roman"/>
            <w:noProof/>
          </w:rPr>
          <w:t>2.2.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Правовая основа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303DCFA0" w14:textId="30FDD249"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0" w:history="1">
        <w:r w:rsidR="001A45A6" w:rsidRPr="001A45A6">
          <w:rPr>
            <w:rStyle w:val="a4"/>
            <w:rFonts w:ascii="Times New Roman" w:hAnsi="Times New Roman" w:cs="Times New Roman"/>
            <w:noProof/>
          </w:rPr>
          <w:t>2.3.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Информационное обеспечение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4E52F847" w14:textId="04177EB6"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61" w:history="1">
        <w:r w:rsidR="001A45A6" w:rsidRPr="001A45A6">
          <w:rPr>
            <w:rStyle w:val="a4"/>
            <w:rFonts w:ascii="Times New Roman" w:hAnsi="Times New Roman" w:cs="Times New Roman"/>
            <w:noProof/>
            <w:lang w:eastAsia="x-none"/>
          </w:rPr>
          <w:t>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ТРЕБОВАНИЯ К УЧАСТНИКУ, А ТАКЖЕ К ДОКУМЕНТАМ, ПОДТВЕРЖДАЮЩИМ ДАННЫЕ ТРЕБОВАНИЯ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600B9CC0" w14:textId="762B7201"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2" w:history="1">
        <w:r w:rsidR="001A45A6" w:rsidRPr="001A45A6">
          <w:rPr>
            <w:rStyle w:val="a4"/>
            <w:rFonts w:ascii="Times New Roman" w:hAnsi="Times New Roman" w:cs="Times New Roman"/>
            <w:noProof/>
          </w:rPr>
          <w:t>3.1.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38894D3D" w14:textId="4822270C"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3" w:history="1">
        <w:r w:rsidR="001A45A6" w:rsidRPr="001A45A6">
          <w:rPr>
            <w:rStyle w:val="a4"/>
            <w:rFonts w:ascii="Times New Roman" w:hAnsi="Times New Roman" w:cs="Times New Roman"/>
            <w:noProof/>
          </w:rPr>
          <w:t>3.2.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участнику, а также к документам, подтверждающим данные требования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0664EEB0" w14:textId="0CE5F761"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4" w:history="1">
        <w:r w:rsidR="001A45A6" w:rsidRPr="001A45A6">
          <w:rPr>
            <w:rStyle w:val="a4"/>
            <w:rFonts w:ascii="Times New Roman" w:hAnsi="Times New Roman" w:cs="Times New Roman"/>
            <w:noProof/>
          </w:rPr>
          <w:t>3.3.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Приоритет товаров российского происхождения, работ, услуг, выполняемых, оказываемых российскими лицами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69257B06" w14:textId="2E6949F7"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5" w:history="1">
        <w:r w:rsidR="001A45A6" w:rsidRPr="001A45A6">
          <w:rPr>
            <w:rStyle w:val="a4"/>
            <w:rFonts w:ascii="Times New Roman" w:hAnsi="Times New Roman" w:cs="Times New Roman"/>
            <w:noProof/>
          </w:rPr>
          <w:t>3.4.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Расходы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5DED9202" w14:textId="05584FD2"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66" w:history="1">
        <w:r w:rsidR="001A45A6" w:rsidRPr="001A45A6">
          <w:rPr>
            <w:rStyle w:val="a4"/>
            <w:rFonts w:ascii="Times New Roman" w:hAnsi="Times New Roman" w:cs="Times New Roman"/>
            <w:noProof/>
            <w:lang w:eastAsia="x-none"/>
          </w:rPr>
          <w:t>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ПРЕДОСТАВЛЕНИЯ РАЗЪЯСНЕНИЙ, ИЗМЕНЕНИЯ ИЗВЕЩЕНИЯ, ПОРЯДОК ОТМЕНЫ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7E074817" w14:textId="5BC2B395"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7" w:history="1">
        <w:r w:rsidR="001A45A6" w:rsidRPr="001A45A6">
          <w:rPr>
            <w:rStyle w:val="a4"/>
            <w:rFonts w:ascii="Times New Roman" w:hAnsi="Times New Roman" w:cs="Times New Roman"/>
            <w:noProof/>
          </w:rPr>
          <w:t>4.1.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предоставления разъяснений положений извещения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786593BC" w14:textId="0B7B286B"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8" w:history="1">
        <w:r w:rsidR="001A45A6" w:rsidRPr="001A45A6">
          <w:rPr>
            <w:rStyle w:val="a4"/>
            <w:rFonts w:ascii="Times New Roman" w:hAnsi="Times New Roman" w:cs="Times New Roman"/>
            <w:noProof/>
          </w:rPr>
          <w:t>4.2.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внесения изменений в извещение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6BE19D63" w14:textId="00BE1B3B"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69" w:history="1">
        <w:r w:rsidR="001A45A6" w:rsidRPr="001A45A6">
          <w:rPr>
            <w:rStyle w:val="a4"/>
            <w:rFonts w:ascii="Times New Roman" w:hAnsi="Times New Roman" w:cs="Times New Roman"/>
            <w:noProof/>
          </w:rPr>
          <w:t>4.3.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отмены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495FD62D" w14:textId="3AAAFA8F"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70" w:history="1">
        <w:r w:rsidR="001A45A6" w:rsidRPr="001A45A6">
          <w:rPr>
            <w:rStyle w:val="a4"/>
            <w:rFonts w:ascii="Times New Roman" w:hAnsi="Times New Roman" w:cs="Times New Roman"/>
            <w:noProof/>
            <w:lang w:eastAsia="x-none"/>
          </w:rPr>
          <w:t>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ТРЕБОВАНИЯ К СОДЕРЖАНИЮ, ФОРМЕ, ОФОРМЛЕНИЮ И СОСТАВУ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7CA855E2" w14:textId="5A6B6506"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1" w:history="1">
        <w:r w:rsidR="001A45A6" w:rsidRPr="001A45A6">
          <w:rPr>
            <w:rStyle w:val="a4"/>
            <w:rFonts w:ascii="Times New Roman" w:hAnsi="Times New Roman" w:cs="Times New Roman"/>
            <w:noProof/>
          </w:rPr>
          <w:t>5.1.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Общие требования к заявке, а также к документам, входящим в состав заявки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60F3C1A0" w14:textId="1CE29951"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2" w:history="1">
        <w:r w:rsidR="001A45A6" w:rsidRPr="001A45A6">
          <w:rPr>
            <w:rStyle w:val="a4"/>
            <w:rFonts w:ascii="Times New Roman" w:hAnsi="Times New Roman" w:cs="Times New Roman"/>
            <w:noProof/>
          </w:rPr>
          <w:t>5.2.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Язык документов, входящих в состав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02580127" w14:textId="46D1E0CF"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3" w:history="1">
        <w:r w:rsidR="001A45A6" w:rsidRPr="001A45A6">
          <w:rPr>
            <w:rStyle w:val="a4"/>
            <w:rFonts w:ascii="Times New Roman" w:hAnsi="Times New Roman" w:cs="Times New Roman"/>
            <w:noProof/>
          </w:rPr>
          <w:t>5.3.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Валюта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0530E979" w14:textId="2A07B6E5"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4" w:history="1">
        <w:r w:rsidR="001A45A6" w:rsidRPr="001A45A6">
          <w:rPr>
            <w:rStyle w:val="a4"/>
            <w:rFonts w:ascii="Times New Roman" w:hAnsi="Times New Roman" w:cs="Times New Roman"/>
            <w:noProof/>
          </w:rPr>
          <w:t>5.4.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содержанию документов, входящих в состав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40797231" w14:textId="720DC27B"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5" w:history="1">
        <w:r w:rsidR="001A45A6" w:rsidRPr="001A45A6">
          <w:rPr>
            <w:rStyle w:val="a4"/>
            <w:rFonts w:ascii="Times New Roman" w:hAnsi="Times New Roman" w:cs="Times New Roman"/>
            <w:noProof/>
          </w:rPr>
          <w:t>5.5.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ценовому предложению</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0E1EAB38" w14:textId="0EAB0F9E"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6" w:history="1">
        <w:r w:rsidR="001A45A6" w:rsidRPr="001A45A6">
          <w:rPr>
            <w:rStyle w:val="a4"/>
            <w:rFonts w:ascii="Times New Roman" w:hAnsi="Times New Roman" w:cs="Times New Roman"/>
            <w:noProof/>
          </w:rPr>
          <w:t>5.6.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499B3D57" w14:textId="5E34DC77"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77" w:history="1">
        <w:r w:rsidR="001A45A6" w:rsidRPr="001A45A6">
          <w:rPr>
            <w:rStyle w:val="a4"/>
            <w:rFonts w:ascii="Times New Roman" w:hAnsi="Times New Roman" w:cs="Times New Roman"/>
            <w:noProof/>
            <w:lang w:eastAsia="x-none"/>
          </w:rPr>
          <w:t>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ПОДАЧИ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638CFCB5" w14:textId="292F4444"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8" w:history="1">
        <w:r w:rsidR="001A45A6" w:rsidRPr="001A45A6">
          <w:rPr>
            <w:rStyle w:val="a4"/>
            <w:rFonts w:ascii="Times New Roman" w:hAnsi="Times New Roman" w:cs="Times New Roman"/>
            <w:noProof/>
          </w:rPr>
          <w:t>6.1.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подачи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32C79E3F" w14:textId="55440C8E"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79" w:history="1">
        <w:r w:rsidR="001A45A6" w:rsidRPr="001A45A6">
          <w:rPr>
            <w:rStyle w:val="a4"/>
            <w:rFonts w:ascii="Times New Roman" w:hAnsi="Times New Roman" w:cs="Times New Roman"/>
            <w:noProof/>
          </w:rPr>
          <w:t>6.2.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Обеспечение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12</w:t>
        </w:r>
        <w:r w:rsidR="001A45A6" w:rsidRPr="001A45A6">
          <w:rPr>
            <w:rFonts w:ascii="Times New Roman" w:hAnsi="Times New Roman" w:cs="Times New Roman"/>
            <w:noProof/>
            <w:webHidden/>
          </w:rPr>
          <w:fldChar w:fldCharType="end"/>
        </w:r>
      </w:hyperlink>
    </w:p>
    <w:p w14:paraId="2F0E9F58" w14:textId="2C7B9BB5"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0" w:history="1">
        <w:r w:rsidR="001A45A6" w:rsidRPr="001A45A6">
          <w:rPr>
            <w:rStyle w:val="a4"/>
            <w:rFonts w:ascii="Times New Roman" w:hAnsi="Times New Roman" w:cs="Times New Roman"/>
            <w:noProof/>
          </w:rPr>
          <w:t>6.3.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внесения изменений или порядок отзыва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5F03BF3F" w14:textId="3A93A6F8"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81" w:history="1">
        <w:r w:rsidR="001A45A6" w:rsidRPr="001A45A6">
          <w:rPr>
            <w:rStyle w:val="a4"/>
            <w:rFonts w:ascii="Times New Roman" w:hAnsi="Times New Roman" w:cs="Times New Roman"/>
            <w:noProof/>
            <w:lang w:eastAsia="x-none"/>
          </w:rPr>
          <w:t>7.</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РАССМОТРЕНИЯ, ОЦЕНКИ И СОПОСТАВЛЕНИЯ ЗАЯВОК, ПОДВЕДЕНИЕ ИТОГОВ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2DCCAA48" w14:textId="427FAD0A"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2" w:history="1">
        <w:r w:rsidR="001A45A6" w:rsidRPr="001A45A6">
          <w:rPr>
            <w:rStyle w:val="a4"/>
            <w:rFonts w:ascii="Times New Roman" w:hAnsi="Times New Roman" w:cs="Times New Roman"/>
            <w:noProof/>
          </w:rPr>
          <w:t>7.1.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рассмотрения заявок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1FAD5032" w14:textId="1C358120"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3" w:history="1">
        <w:r w:rsidR="001A45A6" w:rsidRPr="001A45A6">
          <w:rPr>
            <w:rStyle w:val="a4"/>
            <w:rFonts w:ascii="Times New Roman" w:hAnsi="Times New Roman" w:cs="Times New Roman"/>
            <w:noProof/>
          </w:rPr>
          <w:t>7.2.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оценки и сопоставления заявок на участие в закупке, определения победителя закупки, подведения итогов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16</w:t>
        </w:r>
        <w:r w:rsidR="001A45A6" w:rsidRPr="001A45A6">
          <w:rPr>
            <w:rFonts w:ascii="Times New Roman" w:hAnsi="Times New Roman" w:cs="Times New Roman"/>
            <w:noProof/>
            <w:webHidden/>
          </w:rPr>
          <w:fldChar w:fldCharType="end"/>
        </w:r>
      </w:hyperlink>
    </w:p>
    <w:p w14:paraId="56EA3EF1" w14:textId="6DE14A7C"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4" w:history="1">
        <w:r w:rsidR="001A45A6" w:rsidRPr="001A45A6">
          <w:rPr>
            <w:rStyle w:val="a4"/>
            <w:rFonts w:ascii="Times New Roman" w:hAnsi="Times New Roman" w:cs="Times New Roman"/>
            <w:noProof/>
          </w:rPr>
          <w:t>7.3.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Преддоговорные переговоры</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16</w:t>
        </w:r>
        <w:r w:rsidR="001A45A6" w:rsidRPr="001A45A6">
          <w:rPr>
            <w:rFonts w:ascii="Times New Roman" w:hAnsi="Times New Roman" w:cs="Times New Roman"/>
            <w:noProof/>
            <w:webHidden/>
          </w:rPr>
          <w:fldChar w:fldCharType="end"/>
        </w:r>
      </w:hyperlink>
    </w:p>
    <w:p w14:paraId="737D86E7" w14:textId="75D67C8C" w:rsidR="001A45A6" w:rsidRPr="001A45A6" w:rsidRDefault="002E678A">
      <w:pPr>
        <w:pStyle w:val="21"/>
        <w:tabs>
          <w:tab w:val="left" w:pos="720"/>
          <w:tab w:val="right" w:leader="dot" w:pos="10196"/>
        </w:tabs>
        <w:rPr>
          <w:rFonts w:ascii="Times New Roman" w:eastAsiaTheme="minorEastAsia" w:hAnsi="Times New Roman" w:cs="Times New Roman"/>
          <w:b w:val="0"/>
          <w:bCs w:val="0"/>
          <w:noProof/>
        </w:rPr>
      </w:pPr>
      <w:hyperlink w:anchor="_Toc95229085" w:history="1">
        <w:r w:rsidR="001A45A6" w:rsidRPr="001A45A6">
          <w:rPr>
            <w:rStyle w:val="a4"/>
            <w:rFonts w:ascii="Times New Roman" w:hAnsi="Times New Roman" w:cs="Times New Roman"/>
            <w:noProof/>
            <w:lang w:eastAsia="x-none"/>
          </w:rPr>
          <w:t>8.</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ЗАКЛЮЧЕНИЕ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17</w:t>
        </w:r>
        <w:r w:rsidR="001A45A6" w:rsidRPr="001A45A6">
          <w:rPr>
            <w:rFonts w:ascii="Times New Roman" w:hAnsi="Times New Roman" w:cs="Times New Roman"/>
            <w:noProof/>
            <w:webHidden/>
          </w:rPr>
          <w:fldChar w:fldCharType="end"/>
        </w:r>
      </w:hyperlink>
    </w:p>
    <w:p w14:paraId="31AD4694" w14:textId="63D94B5A"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6" w:history="1">
        <w:r w:rsidR="001A45A6" w:rsidRPr="001A45A6">
          <w:rPr>
            <w:rStyle w:val="a4"/>
            <w:rFonts w:ascii="Times New Roman" w:hAnsi="Times New Roman" w:cs="Times New Roman"/>
            <w:noProof/>
          </w:rPr>
          <w:t>8.1.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заключения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17</w:t>
        </w:r>
        <w:r w:rsidR="001A45A6" w:rsidRPr="001A45A6">
          <w:rPr>
            <w:rFonts w:ascii="Times New Roman" w:hAnsi="Times New Roman" w:cs="Times New Roman"/>
            <w:noProof/>
            <w:webHidden/>
          </w:rPr>
          <w:fldChar w:fldCharType="end"/>
        </w:r>
      </w:hyperlink>
    </w:p>
    <w:p w14:paraId="5F795C94" w14:textId="262BFB04"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7" w:history="1">
        <w:r w:rsidR="001A45A6" w:rsidRPr="001A45A6">
          <w:rPr>
            <w:rStyle w:val="a4"/>
            <w:rFonts w:ascii="Times New Roman" w:hAnsi="Times New Roman" w:cs="Times New Roman"/>
            <w:noProof/>
          </w:rPr>
          <w:t>8.2.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18</w:t>
        </w:r>
        <w:r w:rsidR="001A45A6" w:rsidRPr="001A45A6">
          <w:rPr>
            <w:rFonts w:ascii="Times New Roman" w:hAnsi="Times New Roman" w:cs="Times New Roman"/>
            <w:noProof/>
            <w:webHidden/>
          </w:rPr>
          <w:fldChar w:fldCharType="end"/>
        </w:r>
      </w:hyperlink>
    </w:p>
    <w:p w14:paraId="4DE1782D" w14:textId="233A508D"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8" w:history="1">
        <w:r w:rsidR="001A45A6" w:rsidRPr="001A45A6">
          <w:rPr>
            <w:rStyle w:val="a4"/>
            <w:rFonts w:ascii="Times New Roman" w:hAnsi="Times New Roman" w:cs="Times New Roman"/>
            <w:noProof/>
          </w:rPr>
          <w:t>8.3.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Антидемпинговые меры</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19</w:t>
        </w:r>
        <w:r w:rsidR="001A45A6" w:rsidRPr="001A45A6">
          <w:rPr>
            <w:rFonts w:ascii="Times New Roman" w:hAnsi="Times New Roman" w:cs="Times New Roman"/>
            <w:noProof/>
            <w:webHidden/>
          </w:rPr>
          <w:fldChar w:fldCharType="end"/>
        </w:r>
      </w:hyperlink>
    </w:p>
    <w:p w14:paraId="5DCC2B17" w14:textId="63A2917C"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89" w:history="1">
        <w:r w:rsidR="001A45A6" w:rsidRPr="001A45A6">
          <w:rPr>
            <w:rStyle w:val="a4"/>
            <w:rFonts w:ascii="Times New Roman" w:hAnsi="Times New Roman" w:cs="Times New Roman"/>
            <w:noProof/>
          </w:rPr>
          <w:t>8.4.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Обеспечение исполнения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19</w:t>
        </w:r>
        <w:r w:rsidR="001A45A6" w:rsidRPr="001A45A6">
          <w:rPr>
            <w:rFonts w:ascii="Times New Roman" w:hAnsi="Times New Roman" w:cs="Times New Roman"/>
            <w:noProof/>
            <w:webHidden/>
          </w:rPr>
          <w:fldChar w:fldCharType="end"/>
        </w:r>
      </w:hyperlink>
    </w:p>
    <w:p w14:paraId="7C9DFBE6" w14:textId="13EE47F8"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90" w:history="1">
        <w:r w:rsidR="001A45A6" w:rsidRPr="001A45A6">
          <w:rPr>
            <w:rStyle w:val="a4"/>
            <w:rFonts w:ascii="Times New Roman" w:hAnsi="Times New Roman" w:cs="Times New Roman"/>
            <w:noProof/>
          </w:rPr>
          <w:t>8.5.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20</w:t>
        </w:r>
        <w:r w:rsidR="001A45A6" w:rsidRPr="001A45A6">
          <w:rPr>
            <w:rFonts w:ascii="Times New Roman" w:hAnsi="Times New Roman" w:cs="Times New Roman"/>
            <w:noProof/>
            <w:webHidden/>
          </w:rPr>
          <w:fldChar w:fldCharType="end"/>
        </w:r>
      </w:hyperlink>
    </w:p>
    <w:p w14:paraId="53D5B1FF" w14:textId="6D972ECF" w:rsidR="001A45A6" w:rsidRPr="001A45A6" w:rsidRDefault="002E678A">
      <w:pPr>
        <w:pStyle w:val="21"/>
        <w:tabs>
          <w:tab w:val="left" w:pos="960"/>
          <w:tab w:val="right" w:leader="dot" w:pos="10196"/>
        </w:tabs>
        <w:rPr>
          <w:rFonts w:ascii="Times New Roman" w:eastAsiaTheme="minorEastAsia" w:hAnsi="Times New Roman" w:cs="Times New Roman"/>
          <w:b w:val="0"/>
          <w:bCs w:val="0"/>
          <w:noProof/>
        </w:rPr>
      </w:pPr>
      <w:hyperlink w:anchor="_Toc95229091" w:history="1">
        <w:r w:rsidR="001A45A6" w:rsidRPr="001A45A6">
          <w:rPr>
            <w:rStyle w:val="a4"/>
            <w:rFonts w:ascii="Times New Roman" w:eastAsia="Calibri" w:hAnsi="Times New Roman" w:cs="Times New Roman"/>
            <w:noProof/>
            <w:lang w:eastAsia="en-US"/>
          </w:rPr>
          <w:t>8.6.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Каналы связи, по которым можно сообщить о фактах злоупотребления при проведении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21</w:t>
        </w:r>
        <w:r w:rsidR="001A45A6" w:rsidRPr="001A45A6">
          <w:rPr>
            <w:rFonts w:ascii="Times New Roman" w:hAnsi="Times New Roman" w:cs="Times New Roman"/>
            <w:noProof/>
            <w:webHidden/>
          </w:rPr>
          <w:fldChar w:fldCharType="end"/>
        </w:r>
      </w:hyperlink>
    </w:p>
    <w:p w14:paraId="481A5ED3" w14:textId="7E1C692D"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2" w:history="1">
        <w:r w:rsidR="001A45A6" w:rsidRPr="001A45A6">
          <w:rPr>
            <w:rStyle w:val="a4"/>
            <w:rFonts w:ascii="Times New Roman" w:eastAsia="MS Mincho" w:hAnsi="Times New Roman" w:cs="Times New Roman"/>
            <w:noProof/>
            <w:kern w:val="32"/>
            <w:lang w:val="x-none" w:eastAsia="x-none"/>
          </w:rPr>
          <w:t xml:space="preserve">РАЗДЕЛ II. </w:t>
        </w:r>
        <w:r w:rsidR="001A45A6" w:rsidRPr="001A45A6">
          <w:rPr>
            <w:rStyle w:val="a4"/>
            <w:rFonts w:ascii="Times New Roman" w:eastAsia="MS Mincho" w:hAnsi="Times New Roman" w:cs="Times New Roman"/>
            <w:noProof/>
            <w:kern w:val="32"/>
            <w:lang w:eastAsia="x-none"/>
          </w:rPr>
          <w:t>ИНФОРМАЦИОННАЯ КАРТА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22</w:t>
        </w:r>
        <w:r w:rsidR="001A45A6" w:rsidRPr="001A45A6">
          <w:rPr>
            <w:rFonts w:ascii="Times New Roman" w:hAnsi="Times New Roman" w:cs="Times New Roman"/>
            <w:noProof/>
            <w:webHidden/>
          </w:rPr>
          <w:fldChar w:fldCharType="end"/>
        </w:r>
      </w:hyperlink>
    </w:p>
    <w:p w14:paraId="36B4A0AA" w14:textId="3674B174"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3" w:history="1">
        <w:r w:rsidR="001A45A6" w:rsidRPr="001A45A6">
          <w:rPr>
            <w:rStyle w:val="a4"/>
            <w:rFonts w:ascii="Times New Roman" w:eastAsia="MS Mincho" w:hAnsi="Times New Roman" w:cs="Times New Roman"/>
            <w:noProof/>
            <w:kern w:val="32"/>
            <w:lang w:val="x-none" w:eastAsia="x-none"/>
          </w:rPr>
          <w:t>РАЗДЕЛ III. ФОРМЫ ДЛЯ ЗАПОЛНЕНИЯ УЧАСТНИКАМИ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28</w:t>
        </w:r>
        <w:r w:rsidR="001A45A6" w:rsidRPr="001A45A6">
          <w:rPr>
            <w:rFonts w:ascii="Times New Roman" w:hAnsi="Times New Roman" w:cs="Times New Roman"/>
            <w:noProof/>
            <w:webHidden/>
          </w:rPr>
          <w:fldChar w:fldCharType="end"/>
        </w:r>
      </w:hyperlink>
    </w:p>
    <w:p w14:paraId="4A8475B2" w14:textId="676D0BAD"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4" w:history="1">
        <w:r w:rsidR="001A45A6" w:rsidRPr="001A45A6">
          <w:rPr>
            <w:rStyle w:val="a4"/>
            <w:rFonts w:ascii="Times New Roman" w:eastAsia="MS Mincho" w:hAnsi="Times New Roman" w:cs="Times New Roman"/>
            <w:noProof/>
            <w:kern w:val="32"/>
            <w:lang w:val="x-none" w:eastAsia="x-none"/>
          </w:rPr>
          <w:t xml:space="preserve">Форма 1 </w:t>
        </w:r>
        <w:r w:rsidR="001A45A6" w:rsidRPr="001A45A6">
          <w:rPr>
            <w:rStyle w:val="a4"/>
            <w:rFonts w:ascii="Times New Roman" w:eastAsia="MS Mincho" w:hAnsi="Times New Roman" w:cs="Times New Roman"/>
            <w:noProof/>
            <w:kern w:val="32"/>
            <w:lang w:eastAsia="x-none"/>
          </w:rPr>
          <w:t>ТЕХНИЧЕСКОЕ ПРЕДЛОЖЕНИЕ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28</w:t>
        </w:r>
        <w:r w:rsidR="001A45A6" w:rsidRPr="001A45A6">
          <w:rPr>
            <w:rFonts w:ascii="Times New Roman" w:hAnsi="Times New Roman" w:cs="Times New Roman"/>
            <w:noProof/>
            <w:webHidden/>
          </w:rPr>
          <w:fldChar w:fldCharType="end"/>
        </w:r>
      </w:hyperlink>
    </w:p>
    <w:p w14:paraId="56A402A2" w14:textId="25FE8FDC"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5" w:history="1">
        <w:r w:rsidR="001A45A6" w:rsidRPr="001A45A6">
          <w:rPr>
            <w:rStyle w:val="a4"/>
            <w:rFonts w:ascii="Times New Roman" w:eastAsia="MS Mincho" w:hAnsi="Times New Roman" w:cs="Times New Roman"/>
            <w:noProof/>
            <w:kern w:val="32"/>
            <w:lang w:val="x-none" w:eastAsia="x-none"/>
          </w:rPr>
          <w:t xml:space="preserve">Форма 2 АНКЕТА УЧАСТНИКА </w:t>
        </w:r>
        <w:r w:rsidR="001A45A6" w:rsidRPr="001A45A6">
          <w:rPr>
            <w:rStyle w:val="a4"/>
            <w:rFonts w:ascii="Times New Roman" w:eastAsia="MS Mincho" w:hAnsi="Times New Roman" w:cs="Times New Roman"/>
            <w:noProof/>
            <w:kern w:val="32"/>
            <w:lang w:eastAsia="x-none"/>
          </w:rPr>
          <w:t>ЗАПРОСА КОТИРОВОК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29</w:t>
        </w:r>
        <w:r w:rsidR="001A45A6" w:rsidRPr="001A45A6">
          <w:rPr>
            <w:rFonts w:ascii="Times New Roman" w:hAnsi="Times New Roman" w:cs="Times New Roman"/>
            <w:noProof/>
            <w:webHidden/>
          </w:rPr>
          <w:fldChar w:fldCharType="end"/>
        </w:r>
      </w:hyperlink>
    </w:p>
    <w:p w14:paraId="6D05D9F0" w14:textId="39E50571"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6" w:history="1">
        <w:r w:rsidR="001A45A6" w:rsidRPr="001A45A6">
          <w:rPr>
            <w:rStyle w:val="a4"/>
            <w:rFonts w:ascii="Times New Roman" w:eastAsia="MS Mincho" w:hAnsi="Times New Roman" w:cs="Times New Roman"/>
            <w:noProof/>
            <w:kern w:val="32"/>
            <w:lang w:val="x-none" w:eastAsia="x-none"/>
          </w:rPr>
          <w:t xml:space="preserve">Форма </w:t>
        </w:r>
        <w:r w:rsidR="001A45A6" w:rsidRPr="001A45A6">
          <w:rPr>
            <w:rStyle w:val="a4"/>
            <w:rFonts w:ascii="Times New Roman" w:eastAsia="MS Mincho" w:hAnsi="Times New Roman" w:cs="Times New Roman"/>
            <w:noProof/>
            <w:kern w:val="32"/>
            <w:lang w:eastAsia="x-none"/>
          </w:rPr>
          <w:t>3</w:t>
        </w:r>
        <w:r w:rsidR="001A45A6" w:rsidRPr="001A45A6">
          <w:rPr>
            <w:rStyle w:val="a4"/>
            <w:rFonts w:ascii="Times New Roman" w:eastAsia="MS Mincho" w:hAnsi="Times New Roman" w:cs="Times New Roman"/>
            <w:noProof/>
            <w:kern w:val="32"/>
            <w:lang w:val="x-none" w:eastAsia="x-none"/>
          </w:rPr>
          <w:t xml:space="preserve"> РЕКОМЕНДУЕМАЯ ФОРМА ЗАПРОСА РАЗЪЯСНЕНИЙ </w:t>
        </w:r>
        <w:r w:rsidR="001A45A6" w:rsidRPr="001A45A6">
          <w:rPr>
            <w:rStyle w:val="a4"/>
            <w:rFonts w:ascii="Times New Roman" w:eastAsia="MS Mincho" w:hAnsi="Times New Roman" w:cs="Times New Roman"/>
            <w:noProof/>
            <w:kern w:val="32"/>
            <w:lang w:eastAsia="x-none"/>
          </w:rPr>
          <w:t>ИЗВЕЩЕНИЯ</w:t>
        </w:r>
        <w:r w:rsidR="001A45A6" w:rsidRPr="001A45A6">
          <w:rPr>
            <w:rStyle w:val="a4"/>
            <w:rFonts w:ascii="Times New Roman" w:eastAsia="MS Mincho" w:hAnsi="Times New Roman" w:cs="Times New Roman"/>
            <w:noProof/>
            <w:kern w:val="32"/>
            <w:lang w:val="x-none" w:eastAsia="x-none"/>
          </w:rPr>
          <w:t xml:space="preserve"> О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30</w:t>
        </w:r>
        <w:r w:rsidR="001A45A6" w:rsidRPr="001A45A6">
          <w:rPr>
            <w:rFonts w:ascii="Times New Roman" w:hAnsi="Times New Roman" w:cs="Times New Roman"/>
            <w:noProof/>
            <w:webHidden/>
          </w:rPr>
          <w:fldChar w:fldCharType="end"/>
        </w:r>
      </w:hyperlink>
    </w:p>
    <w:p w14:paraId="1486CB45" w14:textId="214D1E61"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7" w:history="1">
        <w:r w:rsidR="001A45A6" w:rsidRPr="001A45A6">
          <w:rPr>
            <w:rStyle w:val="a4"/>
            <w:rFonts w:ascii="Times New Roman" w:eastAsia="MS Mincho" w:hAnsi="Times New Roman" w:cs="Times New Roman"/>
            <w:noProof/>
            <w:kern w:val="32"/>
            <w:lang w:val="x-none" w:eastAsia="x-none"/>
          </w:rPr>
          <w:t xml:space="preserve">Форма </w:t>
        </w:r>
        <w:r w:rsidR="001A45A6" w:rsidRPr="001A45A6">
          <w:rPr>
            <w:rStyle w:val="a4"/>
            <w:rFonts w:ascii="Times New Roman" w:eastAsia="MS Mincho" w:hAnsi="Times New Roman" w:cs="Times New Roman"/>
            <w:noProof/>
            <w:kern w:val="32"/>
            <w:lang w:eastAsia="x-none"/>
          </w:rPr>
          <w:t>4</w:t>
        </w:r>
        <w:r w:rsidR="001A45A6" w:rsidRPr="001A45A6">
          <w:rPr>
            <w:rStyle w:val="a4"/>
            <w:rFonts w:ascii="Times New Roman" w:eastAsia="MS Mincho" w:hAnsi="Times New Roman" w:cs="Times New Roman"/>
            <w:noProof/>
            <w:kern w:val="32"/>
            <w:lang w:val="x-none" w:eastAsia="x-none"/>
          </w:rPr>
          <w:t xml:space="preserve"> </w:t>
        </w:r>
        <w:r w:rsidR="001A45A6" w:rsidRPr="001A45A6">
          <w:rPr>
            <w:rStyle w:val="a4"/>
            <w:rFonts w:ascii="Times New Roman" w:eastAsia="MS Mincho" w:hAnsi="Times New Roman" w:cs="Times New Roman"/>
            <w:noProof/>
            <w:kern w:val="32"/>
            <w:lang w:eastAsia="x-none"/>
          </w:rPr>
          <w:t>ЦЕНОВОЕ</w:t>
        </w:r>
        <w:r w:rsidR="001A45A6" w:rsidRPr="001A45A6">
          <w:rPr>
            <w:rStyle w:val="a4"/>
            <w:rFonts w:ascii="Times New Roman" w:eastAsia="MS Mincho" w:hAnsi="Times New Roman" w:cs="Times New Roman"/>
            <w:noProof/>
            <w:kern w:val="32"/>
            <w:lang w:val="x-none" w:eastAsia="x-none"/>
          </w:rPr>
          <w:t xml:space="preserve"> ПРЕДЛОЖЕНИЕ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31</w:t>
        </w:r>
        <w:r w:rsidR="001A45A6" w:rsidRPr="001A45A6">
          <w:rPr>
            <w:rFonts w:ascii="Times New Roman" w:hAnsi="Times New Roman" w:cs="Times New Roman"/>
            <w:noProof/>
            <w:webHidden/>
          </w:rPr>
          <w:fldChar w:fldCharType="end"/>
        </w:r>
      </w:hyperlink>
    </w:p>
    <w:p w14:paraId="1230CBF1" w14:textId="772BA6B1"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8" w:history="1">
        <w:r w:rsidR="001A45A6" w:rsidRPr="001A45A6">
          <w:rPr>
            <w:rStyle w:val="a4"/>
            <w:rFonts w:ascii="Times New Roman" w:eastAsia="MS Mincho" w:hAnsi="Times New Roman" w:cs="Times New Roman"/>
            <w:noProof/>
            <w:kern w:val="32"/>
            <w:lang w:val="x-none" w:eastAsia="x-none"/>
          </w:rPr>
          <w:t xml:space="preserve">РАЗДЕЛ IV. </w:t>
        </w:r>
        <w:r w:rsidR="001A45A6" w:rsidRPr="001A45A6">
          <w:rPr>
            <w:rStyle w:val="a4"/>
            <w:rFonts w:ascii="Times New Roman" w:eastAsia="MS Mincho" w:hAnsi="Times New Roman" w:cs="Times New Roman"/>
            <w:noProof/>
            <w:kern w:val="32"/>
            <w:lang w:eastAsia="x-none"/>
          </w:rPr>
          <w:t>ТЕХНИЧЕСКОЕ ЗАДАНИЕ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32</w:t>
        </w:r>
        <w:r w:rsidR="001A45A6" w:rsidRPr="001A45A6">
          <w:rPr>
            <w:rFonts w:ascii="Times New Roman" w:hAnsi="Times New Roman" w:cs="Times New Roman"/>
            <w:noProof/>
            <w:webHidden/>
          </w:rPr>
          <w:fldChar w:fldCharType="end"/>
        </w:r>
      </w:hyperlink>
    </w:p>
    <w:p w14:paraId="750CA707" w14:textId="783F2C8B" w:rsidR="001A45A6" w:rsidRPr="001A45A6" w:rsidRDefault="002E678A">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100" w:history="1">
        <w:r w:rsidR="001A45A6" w:rsidRPr="001A45A6">
          <w:rPr>
            <w:rStyle w:val="a4"/>
            <w:rFonts w:ascii="Times New Roman" w:eastAsia="MS Mincho" w:hAnsi="Times New Roman" w:cs="Times New Roman"/>
            <w:noProof/>
            <w:kern w:val="32"/>
            <w:lang w:val="x-none" w:eastAsia="x-none"/>
          </w:rPr>
          <w:t xml:space="preserve">РАЗДЕЛ V. </w:t>
        </w:r>
        <w:r w:rsidR="001A45A6" w:rsidRPr="001A45A6">
          <w:rPr>
            <w:rStyle w:val="a4"/>
            <w:rFonts w:ascii="Times New Roman" w:eastAsia="MS Mincho" w:hAnsi="Times New Roman" w:cs="Times New Roman"/>
            <w:noProof/>
            <w:kern w:val="32"/>
            <w:lang w:eastAsia="x-none"/>
          </w:rPr>
          <w:t>ПРОЕКТ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_Toc95229100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Pr>
            <w:rFonts w:ascii="Times New Roman" w:hAnsi="Times New Roman" w:cs="Times New Roman"/>
            <w:noProof/>
            <w:webHidden/>
          </w:rPr>
          <w:t>37</w:t>
        </w:r>
        <w:r w:rsidR="001A45A6" w:rsidRPr="001A45A6">
          <w:rPr>
            <w:rFonts w:ascii="Times New Roman" w:hAnsi="Times New Roman" w:cs="Times New Roman"/>
            <w:noProof/>
            <w:webHidden/>
          </w:rPr>
          <w:fldChar w:fldCharType="end"/>
        </w:r>
      </w:hyperlink>
    </w:p>
    <w:p w14:paraId="0170A684" w14:textId="77777777" w:rsidR="009E459C" w:rsidRPr="001A45A6" w:rsidRDefault="009E459C" w:rsidP="009E459C">
      <w:pPr>
        <w:spacing w:line="360" w:lineRule="auto"/>
      </w:pPr>
      <w:r w:rsidRPr="001A45A6">
        <w:rPr>
          <w:b/>
          <w:bCs/>
          <w:i/>
          <w:iCs/>
        </w:rPr>
        <w:fldChar w:fldCharType="end"/>
      </w:r>
    </w:p>
    <w:p w14:paraId="59B0C9E1" w14:textId="77777777" w:rsidR="009E459C" w:rsidRPr="00733E33" w:rsidRDefault="009E459C" w:rsidP="009E459C">
      <w:pPr>
        <w:jc w:val="center"/>
      </w:pPr>
    </w:p>
    <w:p w14:paraId="6E3D91DB" w14:textId="77777777" w:rsidR="009E459C" w:rsidRPr="00733E33" w:rsidRDefault="009E459C" w:rsidP="009E459C">
      <w:pPr>
        <w:jc w:val="center"/>
      </w:pPr>
    </w:p>
    <w:p w14:paraId="4B11710C" w14:textId="77777777" w:rsidR="009E459C" w:rsidRPr="00733E33" w:rsidRDefault="009E459C" w:rsidP="009E459C">
      <w:pPr>
        <w:jc w:val="center"/>
      </w:pPr>
    </w:p>
    <w:p w14:paraId="772AC82D" w14:textId="77777777" w:rsidR="009E459C" w:rsidRPr="00733E33" w:rsidRDefault="009E459C" w:rsidP="009E459C">
      <w:pPr>
        <w:jc w:val="center"/>
      </w:pPr>
    </w:p>
    <w:p w14:paraId="3F4E58FD" w14:textId="77777777" w:rsidR="009E459C" w:rsidRPr="00733E33" w:rsidRDefault="009E459C" w:rsidP="009E459C">
      <w:pPr>
        <w:jc w:val="center"/>
      </w:pPr>
    </w:p>
    <w:p w14:paraId="3BB8B874" w14:textId="77777777" w:rsidR="009E459C" w:rsidRPr="00733E33" w:rsidRDefault="009E459C" w:rsidP="009E459C">
      <w:pPr>
        <w:jc w:val="center"/>
      </w:pPr>
    </w:p>
    <w:p w14:paraId="38890C1D" w14:textId="77777777" w:rsidR="009E459C" w:rsidRPr="00733E33" w:rsidRDefault="009E459C" w:rsidP="009E459C">
      <w:pPr>
        <w:jc w:val="center"/>
      </w:pPr>
    </w:p>
    <w:p w14:paraId="7CA2836E" w14:textId="77777777" w:rsidR="009E459C" w:rsidRPr="00733E33" w:rsidRDefault="009E459C" w:rsidP="009E459C">
      <w:pPr>
        <w:rPr>
          <w:sz w:val="2"/>
          <w:szCs w:val="2"/>
        </w:rPr>
      </w:pPr>
      <w:r w:rsidRPr="00733E33">
        <w:br w:type="page"/>
      </w:r>
    </w:p>
    <w:p w14:paraId="01991D6F" w14:textId="77777777" w:rsidR="009E459C" w:rsidRDefault="009E459C" w:rsidP="009E459C">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95229055"/>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6A0AD236" w14:textId="77777777" w:rsidR="009E459C" w:rsidRPr="00187F09"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95229056"/>
      <w:r w:rsidRPr="00187F09">
        <w:rPr>
          <w:b/>
          <w:sz w:val="28"/>
          <w:lang w:eastAsia="x-none"/>
        </w:rPr>
        <w:t>Термины и определения</w:t>
      </w:r>
      <w:bookmarkEnd w:id="4"/>
      <w:bookmarkEnd w:id="5"/>
      <w:r w:rsidRPr="00187F09">
        <w:rPr>
          <w:b/>
          <w:sz w:val="28"/>
          <w:lang w:eastAsia="x-none"/>
        </w:rPr>
        <w:tab/>
      </w:r>
    </w:p>
    <w:p w14:paraId="3C2F45DF" w14:textId="77777777" w:rsidR="009E459C" w:rsidRPr="00733E33" w:rsidRDefault="009E459C" w:rsidP="009E459C">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C9862A9" w14:textId="1CDA72F4" w:rsidR="009E459C" w:rsidRPr="00733E33" w:rsidRDefault="009E459C" w:rsidP="009E459C">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2E678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7D0DE7C0" w14:textId="77777777" w:rsidR="009E459C" w:rsidRPr="00733E33" w:rsidRDefault="009E459C" w:rsidP="009E459C">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80A26B" w14:textId="77777777" w:rsidR="009E459C" w:rsidRPr="00733E33" w:rsidRDefault="009E459C" w:rsidP="009E459C">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6E3AB79" w14:textId="77777777" w:rsidR="009E459C" w:rsidRPr="00733E33" w:rsidRDefault="009E459C" w:rsidP="009E459C">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17364189" w14:textId="77777777" w:rsidR="009E459C" w:rsidRDefault="009E459C" w:rsidP="009E459C">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77CF2EC" w14:textId="77777777" w:rsidR="009E459C" w:rsidRPr="00733E33" w:rsidRDefault="009E459C" w:rsidP="009E459C">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F800C85" w14:textId="4868FECF" w:rsidR="009E459C" w:rsidRPr="00733E33" w:rsidRDefault="009E459C" w:rsidP="009E459C">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2E678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5E6D1A6A" w14:textId="77777777" w:rsidR="009E459C" w:rsidRPr="00733E33" w:rsidRDefault="009E459C" w:rsidP="009E459C">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A9B3505" w14:textId="77777777" w:rsidR="009E459C" w:rsidRPr="00733E33" w:rsidRDefault="002E678A" w:rsidP="009E459C">
      <w:pPr>
        <w:ind w:firstLine="709"/>
        <w:jc w:val="both"/>
      </w:pPr>
      <w:hyperlink r:id="rId15" w:history="1">
        <w:r w:rsidR="009E459C" w:rsidRPr="00733E33">
          <w:rPr>
            <w:rStyle w:val="a4"/>
          </w:rPr>
          <w:t>Положение о закупках</w:t>
        </w:r>
      </w:hyperlink>
      <w:r w:rsidR="009E459C" w:rsidRPr="00733E33">
        <w:t xml:space="preserve"> – Положение о закупках товаров, работ, </w:t>
      </w:r>
      <w:r w:rsidR="009E459C">
        <w:t>услуг ПАО «Ростелеком», утвержде</w:t>
      </w:r>
      <w:r w:rsidR="009E459C" w:rsidRPr="00733E33">
        <w:t xml:space="preserve">нное Советом директоров </w:t>
      </w:r>
      <w:r w:rsidR="009E459C">
        <w:t>ПАО «Ростелеком»</w:t>
      </w:r>
      <w:r w:rsidR="009E459C" w:rsidRPr="003527D7">
        <w:t xml:space="preserve">, </w:t>
      </w:r>
      <w:r w:rsidR="009E459C" w:rsidRPr="00FD58A8">
        <w:t xml:space="preserve">к которому Заказчик присоединился в порядке, предусмотренном ч. 4 ст. 2 Федерального закона от 18.07.2011г. № 223-ФЗ, </w:t>
      </w:r>
      <w:r w:rsidR="009E459C" w:rsidRPr="003527D7">
        <w:t>размещенное</w:t>
      </w:r>
      <w:r w:rsidR="009E459C" w:rsidRPr="00733E33">
        <w:t xml:space="preserve"> в установленном порядке в ЕИС и на сайте Заказчика</w:t>
      </w:r>
      <w:r w:rsidR="009E459C" w:rsidRPr="003527D7">
        <w:t xml:space="preserve"> </w:t>
      </w:r>
      <w:r w:rsidR="009E459C" w:rsidRPr="00733E33">
        <w:t xml:space="preserve">- </w:t>
      </w:r>
      <w:hyperlink r:id="rId16" w:history="1">
        <w:r w:rsidR="009E459C" w:rsidRPr="00593BBF">
          <w:rPr>
            <w:iCs/>
            <w:color w:val="0000FF"/>
            <w:u w:val="single"/>
          </w:rPr>
          <w:t>http://www.bashtel.ru</w:t>
        </w:r>
      </w:hyperlink>
      <w:r w:rsidR="009E459C" w:rsidRPr="00593BBF">
        <w:t>.</w:t>
      </w:r>
    </w:p>
    <w:p w14:paraId="4F4DB27E" w14:textId="77777777" w:rsidR="009E459C" w:rsidRDefault="009E459C" w:rsidP="009E459C">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2C57605" w14:textId="77777777" w:rsidR="009E459C" w:rsidRDefault="009E459C" w:rsidP="009E459C">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C4D8D63" w14:textId="77777777" w:rsidR="009E459C" w:rsidRPr="00733E33" w:rsidRDefault="009E459C" w:rsidP="009E459C">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635D446" w14:textId="77777777" w:rsidR="009E459C" w:rsidRDefault="009E459C" w:rsidP="009E459C">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A1D5BF2" w14:textId="602CDE5A" w:rsidR="009E459C" w:rsidRPr="00733E33" w:rsidRDefault="009E459C" w:rsidP="009E459C">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2E678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5D1694" w14:textId="77777777" w:rsidR="009E459C" w:rsidRPr="00733E33" w:rsidRDefault="009E459C" w:rsidP="009E459C">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37E010" w14:textId="77777777" w:rsidR="009E459C" w:rsidRPr="00571376" w:rsidRDefault="009E459C" w:rsidP="009E459C">
      <w:pPr>
        <w:pStyle w:val="rvps9"/>
        <w:ind w:firstLine="709"/>
      </w:pPr>
      <w:r w:rsidRPr="00733E33">
        <w:tab/>
      </w:r>
    </w:p>
    <w:p w14:paraId="7B9BBDC5" w14:textId="77777777" w:rsidR="009E459C" w:rsidRPr="00872B5C" w:rsidRDefault="009E459C" w:rsidP="009E459C">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20CC276E" w14:textId="77777777" w:rsidR="009E459C" w:rsidRPr="00F56D35" w:rsidRDefault="009E459C" w:rsidP="009E459C">
      <w:pPr>
        <w:ind w:firstLine="709"/>
        <w:jc w:val="both"/>
      </w:pPr>
      <w:r w:rsidRPr="00F56D35">
        <w:rPr>
          <w:b/>
        </w:rPr>
        <w:t>ГК РФ</w:t>
      </w:r>
      <w:r w:rsidRPr="00F56D35">
        <w:t xml:space="preserve"> – Гражданский кодекс РФ. </w:t>
      </w:r>
    </w:p>
    <w:p w14:paraId="531159FC" w14:textId="77777777" w:rsidR="009E459C" w:rsidRPr="00F56D35" w:rsidRDefault="009E459C" w:rsidP="009E459C">
      <w:pPr>
        <w:ind w:firstLine="709"/>
        <w:jc w:val="both"/>
      </w:pPr>
      <w:r w:rsidRPr="00F56D35">
        <w:rPr>
          <w:b/>
        </w:rPr>
        <w:t>ЕИС</w:t>
      </w:r>
      <w:r w:rsidRPr="00F56D35">
        <w:t xml:space="preserve"> – Единая информационная система в сфере закупок.</w:t>
      </w:r>
    </w:p>
    <w:p w14:paraId="5BB60D22" w14:textId="77777777" w:rsidR="009E459C" w:rsidRPr="00F56D35" w:rsidRDefault="009E459C" w:rsidP="009E459C">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222C377" w14:textId="77777777" w:rsidR="009E459C" w:rsidRDefault="009E459C" w:rsidP="009E459C">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3AB19E92" w14:textId="77777777" w:rsidR="009E459C" w:rsidRPr="00F56D35" w:rsidRDefault="009E459C" w:rsidP="009E459C">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B1D2812" w14:textId="77777777" w:rsidR="009E459C" w:rsidRDefault="009E459C" w:rsidP="009E459C">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8971CFF" w14:textId="77777777" w:rsidR="009E459C" w:rsidRPr="00F56D35" w:rsidRDefault="009E459C" w:rsidP="009E459C">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1840300A" w14:textId="77777777" w:rsidR="009E459C" w:rsidRPr="00F56D35" w:rsidRDefault="009E459C" w:rsidP="009E459C">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17FBB75" w14:textId="77777777" w:rsidR="009E459C" w:rsidRPr="00F56D35" w:rsidRDefault="009E459C" w:rsidP="009E459C">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C4770D0" w14:textId="77777777" w:rsidR="009E459C" w:rsidRDefault="009E459C" w:rsidP="009E459C">
      <w:pPr>
        <w:ind w:firstLine="709"/>
        <w:jc w:val="both"/>
      </w:pPr>
      <w:r w:rsidRPr="00AD3809">
        <w:rPr>
          <w:b/>
        </w:rPr>
        <w:t xml:space="preserve">Постановление Правительства РФ </w:t>
      </w:r>
      <w:r>
        <w:rPr>
          <w:b/>
        </w:rPr>
        <w:t>№ 616</w:t>
      </w:r>
      <w:r w:rsidRPr="00F56D35">
        <w:t xml:space="preserve"> </w:t>
      </w:r>
      <w:r w:rsidRPr="005539B5">
        <w:t>–</w:t>
      </w:r>
      <w:r>
        <w:t xml:space="preserve"> п</w:t>
      </w:r>
      <w:r w:rsidRPr="005539B5">
        <w:t xml:space="preserve">остановление Правительства РФ от 30 апреля 2020 г. N 616 </w:t>
      </w:r>
      <w:r>
        <w:t>«</w:t>
      </w:r>
      <w:r w:rsidRPr="005539B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BBFB865" w14:textId="77777777" w:rsidR="009E459C" w:rsidRPr="005539B5" w:rsidRDefault="009E459C" w:rsidP="009E459C">
      <w:pPr>
        <w:ind w:firstLine="709"/>
        <w:jc w:val="both"/>
      </w:pPr>
      <w:r w:rsidRPr="00AD3809">
        <w:rPr>
          <w:b/>
        </w:rPr>
        <w:t xml:space="preserve">Постановление Правительства РФ </w:t>
      </w:r>
      <w:r>
        <w:rPr>
          <w:b/>
        </w:rPr>
        <w:t>№ 878</w:t>
      </w:r>
      <w:r w:rsidRPr="00F56D35">
        <w:t xml:space="preserve"> </w:t>
      </w:r>
      <w:r w:rsidRPr="005539B5">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3511FCEB" w14:textId="77777777" w:rsidR="009E459C" w:rsidRPr="00F56D35" w:rsidRDefault="009E459C" w:rsidP="009E459C">
      <w:pPr>
        <w:ind w:firstLine="709"/>
        <w:jc w:val="both"/>
      </w:pPr>
      <w:r w:rsidRPr="00F56D35">
        <w:rPr>
          <w:b/>
        </w:rPr>
        <w:t>РФ</w:t>
      </w:r>
      <w:r w:rsidRPr="00F56D35">
        <w:t xml:space="preserve"> – Российская Федерация или Россия.</w:t>
      </w:r>
    </w:p>
    <w:p w14:paraId="0E209186" w14:textId="77777777" w:rsidR="009E459C" w:rsidRDefault="009E459C" w:rsidP="009E459C">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27B8678" w14:textId="77777777" w:rsidR="009E459C" w:rsidRDefault="009E459C" w:rsidP="009E459C">
      <w:pPr>
        <w:ind w:firstLine="709"/>
        <w:jc w:val="both"/>
      </w:pPr>
      <w:r w:rsidRPr="00B5130A">
        <w:rPr>
          <w:b/>
        </w:rPr>
        <w:t>ЭП</w:t>
      </w:r>
      <w:r>
        <w:t xml:space="preserve"> – электронная подпись.</w:t>
      </w:r>
    </w:p>
    <w:p w14:paraId="27E25355" w14:textId="77777777" w:rsidR="009E459C" w:rsidRDefault="009E459C" w:rsidP="009E459C">
      <w:pPr>
        <w:pStyle w:val="rvps9"/>
        <w:ind w:firstLine="567"/>
      </w:pPr>
    </w:p>
    <w:p w14:paraId="30A39E06" w14:textId="77777777" w:rsidR="009E459C" w:rsidRDefault="009E459C" w:rsidP="009E459C">
      <w:pPr>
        <w:pStyle w:val="rvps9"/>
        <w:ind w:firstLine="567"/>
      </w:pPr>
    </w:p>
    <w:p w14:paraId="0FF22439" w14:textId="77777777" w:rsidR="009E459C" w:rsidRDefault="009E459C" w:rsidP="009E459C">
      <w:pPr>
        <w:pStyle w:val="rvps9"/>
        <w:ind w:firstLine="567"/>
      </w:pPr>
    </w:p>
    <w:p w14:paraId="57646297" w14:textId="77777777" w:rsidR="009E459C" w:rsidRPr="00571376" w:rsidRDefault="009E459C" w:rsidP="009E459C">
      <w:pPr>
        <w:pStyle w:val="rvps9"/>
        <w:ind w:firstLine="567"/>
      </w:pPr>
    </w:p>
    <w:p w14:paraId="41272A6D" w14:textId="77777777" w:rsidR="009E459C" w:rsidRPr="00571376" w:rsidRDefault="009E459C" w:rsidP="009E459C">
      <w:pPr>
        <w:pStyle w:val="rvps9"/>
        <w:ind w:firstLine="567"/>
      </w:pPr>
    </w:p>
    <w:p w14:paraId="16935CD6" w14:textId="77777777" w:rsidR="009E459C" w:rsidRPr="00571376" w:rsidRDefault="009E459C" w:rsidP="009E459C">
      <w:pPr>
        <w:pStyle w:val="rvps9"/>
        <w:ind w:firstLine="567"/>
        <w:jc w:val="right"/>
        <w:rPr>
          <w:i/>
          <w:color w:val="BFBFBF"/>
          <w:sz w:val="12"/>
          <w:szCs w:val="12"/>
        </w:rPr>
      </w:pPr>
    </w:p>
    <w:p w14:paraId="2E5D2AED" w14:textId="77777777" w:rsidR="009E459C" w:rsidRPr="00571376" w:rsidRDefault="009E459C" w:rsidP="009E459C">
      <w:pPr>
        <w:pStyle w:val="rvps9"/>
        <w:rPr>
          <w:i/>
          <w:color w:val="BFBFBF"/>
          <w:sz w:val="12"/>
          <w:szCs w:val="12"/>
        </w:rPr>
      </w:pPr>
    </w:p>
    <w:p w14:paraId="47448DE1" w14:textId="77777777" w:rsidR="009E459C" w:rsidRPr="00571376" w:rsidRDefault="009E459C" w:rsidP="009E459C">
      <w:pPr>
        <w:pStyle w:val="rvps9"/>
        <w:ind w:firstLine="567"/>
        <w:jc w:val="right"/>
        <w:rPr>
          <w:i/>
          <w:color w:val="BFBFBF"/>
          <w:sz w:val="12"/>
          <w:szCs w:val="12"/>
        </w:rPr>
      </w:pPr>
    </w:p>
    <w:p w14:paraId="2C03CB07" w14:textId="77777777" w:rsidR="009E459C" w:rsidRDefault="009E459C" w:rsidP="009E459C">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C78F641704544D3B82C00FF72181931F"/>
          </w:placeholder>
          <w:date w:fullDate="2021-07-01T00:00:00Z">
            <w:dateFormat w:val="dd.MM.yyyy"/>
            <w:lid w:val="ru-RU"/>
            <w:storeMappedDataAs w:val="dateTime"/>
            <w:calendar w:val="gregorian"/>
          </w:date>
        </w:sdtPr>
        <w:sdtEndPr/>
        <w:sdtContent>
          <w:r>
            <w:rPr>
              <w:i/>
              <w:color w:val="BFBFBF"/>
              <w:sz w:val="12"/>
              <w:szCs w:val="12"/>
            </w:rPr>
            <w:t>01.07.2021</w:t>
          </w:r>
        </w:sdtContent>
      </w:sdt>
    </w:p>
    <w:p w14:paraId="2890A0AA" w14:textId="77777777" w:rsidR="009E459C" w:rsidRDefault="009E459C" w:rsidP="009E459C">
      <w:pPr>
        <w:pStyle w:val="rvps9"/>
        <w:ind w:firstLine="567"/>
        <w:rPr>
          <w:i/>
          <w:color w:val="BFBFBF"/>
          <w:sz w:val="12"/>
          <w:szCs w:val="12"/>
        </w:rPr>
        <w:sectPr w:rsidR="009E459C" w:rsidSect="009E459C">
          <w:headerReference w:type="default" r:id="rId17"/>
          <w:headerReference w:type="first" r:id="rId18"/>
          <w:pgSz w:w="11907" w:h="16839" w:code="9"/>
          <w:pgMar w:top="851" w:right="567" w:bottom="567" w:left="1134" w:header="720" w:footer="720" w:gutter="0"/>
          <w:pgNumType w:start="0"/>
          <w:cols w:space="708"/>
          <w:noEndnote/>
          <w:titlePg/>
          <w:docGrid w:linePitch="326"/>
        </w:sectPr>
      </w:pPr>
    </w:p>
    <w:p w14:paraId="4F705A6C" w14:textId="77777777" w:rsidR="009E459C" w:rsidRPr="00D55626"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95229057"/>
      <w:r w:rsidRPr="00187F09">
        <w:rPr>
          <w:b/>
          <w:sz w:val="28"/>
          <w:lang w:eastAsia="x-none"/>
        </w:rPr>
        <w:lastRenderedPageBreak/>
        <w:t>ОБЩИЕ ПОЛОЖЕНИЯ</w:t>
      </w:r>
      <w:bookmarkEnd w:id="8"/>
      <w:bookmarkEnd w:id="9"/>
      <w:bookmarkEnd w:id="10"/>
    </w:p>
    <w:p w14:paraId="2449B1B6" w14:textId="77777777" w:rsidR="009E459C" w:rsidRPr="00D55626"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95229058"/>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3A3349BE" w14:textId="500D7129"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2E678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2E678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5CA0C175" w14:textId="77777777" w:rsidR="009E459C" w:rsidRPr="00DF218D" w:rsidRDefault="009E459C" w:rsidP="009E459C">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1E2A91A1"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62218515"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p w14:paraId="3AFB6E4A" w14:textId="5A420B82" w:rsidR="009E459C" w:rsidRPr="004761C0" w:rsidRDefault="009E459C" w:rsidP="009E459C">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2E678A">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AC2E9CB" w14:textId="77777777" w:rsidR="009E459C" w:rsidRPr="000716ED"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95229059"/>
      <w:r w:rsidRPr="000716ED">
        <w:rPr>
          <w:b/>
        </w:rPr>
        <w:t>Правовая основа закупки</w:t>
      </w:r>
      <w:bookmarkEnd w:id="14"/>
      <w:bookmarkEnd w:id="15"/>
      <w:bookmarkEnd w:id="21"/>
      <w:bookmarkEnd w:id="22"/>
    </w:p>
    <w:p w14:paraId="028FF395" w14:textId="77777777" w:rsidR="009E459C" w:rsidRPr="000716ED" w:rsidRDefault="009E459C" w:rsidP="009E459C">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472140">
          <w:rPr>
            <w:rStyle w:val="a4"/>
          </w:rPr>
          <w:t>Положением о закупках</w:t>
        </w:r>
      </w:hyperlink>
      <w:r w:rsidRPr="00472140">
        <w:rPr>
          <w:bCs/>
        </w:rPr>
        <w:t>.</w:t>
      </w:r>
    </w:p>
    <w:bookmarkEnd w:id="16"/>
    <w:p w14:paraId="67803EA5" w14:textId="77777777" w:rsidR="009E459C" w:rsidRPr="00A43840" w:rsidRDefault="009E459C" w:rsidP="009E459C">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DF01D88" w14:textId="77777777" w:rsidR="009E459C" w:rsidRPr="00733E33" w:rsidRDefault="009E459C" w:rsidP="009E459C">
      <w:pPr>
        <w:pStyle w:val="rvps9"/>
        <w:rPr>
          <w:i/>
          <w:color w:val="BFBFBF"/>
          <w:sz w:val="12"/>
          <w:szCs w:val="12"/>
        </w:rPr>
      </w:pPr>
    </w:p>
    <w:p w14:paraId="3FA9AFDD" w14:textId="77777777" w:rsidR="009E459C" w:rsidRPr="00F048D3"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95229060"/>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BCC99BC"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2332A315"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68A711C0"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6C60EAA2"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5D163AAB" w14:textId="77777777" w:rsidR="009E459C" w:rsidRPr="00A43840" w:rsidRDefault="009E459C" w:rsidP="009E459C">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38D588A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72E8B3BA" w14:textId="77777777" w:rsidR="009E459C" w:rsidRPr="00187F09"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95229061"/>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6443DBD5" w14:textId="77777777" w:rsidR="009E459C" w:rsidRPr="00E504BE" w:rsidRDefault="009E459C" w:rsidP="009E459C">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95229062"/>
      <w:r>
        <w:rPr>
          <w:b/>
        </w:rPr>
        <w:t>Участ</w:t>
      </w:r>
      <w:bookmarkEnd w:id="36"/>
      <w:bookmarkEnd w:id="37"/>
      <w:bookmarkEnd w:id="38"/>
      <w:bookmarkEnd w:id="40"/>
      <w:r>
        <w:rPr>
          <w:b/>
        </w:rPr>
        <w:t>ие в закупке</w:t>
      </w:r>
      <w:bookmarkEnd w:id="41"/>
      <w:r w:rsidRPr="00E504BE">
        <w:rPr>
          <w:b/>
        </w:rPr>
        <w:t xml:space="preserve"> </w:t>
      </w:r>
    </w:p>
    <w:p w14:paraId="1A555E90"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w:t>
      </w:r>
      <w:r>
        <w:rPr>
          <w:bCs/>
        </w:rPr>
        <w:t>е</w:t>
      </w:r>
      <w:r w:rsidRPr="00387B71">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5819682B"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61BE19C1"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4EEDCAD" w14:textId="77777777" w:rsidR="009E459C" w:rsidRPr="00E504BE"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952290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6A94B156" w14:textId="24B3D3EF" w:rsidR="009E459C" w:rsidRPr="001A5E83" w:rsidRDefault="009E459C" w:rsidP="009E459C">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2E678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2E678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65641DEF" w14:textId="4B5EC94E" w:rsidR="009E459C" w:rsidRPr="00A046BD" w:rsidRDefault="009E459C" w:rsidP="009E459C">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2E678A">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4CDD5707"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5539B5">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6260956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2E4FDBBF" w14:textId="77777777" w:rsidR="009E459C" w:rsidRPr="00132BB3"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952290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8ADEDA0"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381F8A7"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C2CFD3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4FB7CC1"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EEDB40E" w14:textId="77777777" w:rsidR="009E459C" w:rsidRPr="00132BB3" w:rsidRDefault="009E459C" w:rsidP="009E459C">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sidRPr="005539B5">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602162E9" w14:textId="77777777" w:rsidR="009E459C" w:rsidRPr="00132BB3" w:rsidRDefault="009E459C" w:rsidP="009E459C">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BDC7F13" w14:textId="34F47269" w:rsidR="009E459C" w:rsidRPr="00132BB3" w:rsidRDefault="009E459C" w:rsidP="009E459C">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2E678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5503F476" w14:textId="77777777" w:rsidR="009E459C" w:rsidRPr="00132BB3" w:rsidRDefault="009E459C" w:rsidP="009E459C">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13C636C0" w14:textId="77777777" w:rsidR="009E459C" w:rsidRPr="00132BB3" w:rsidRDefault="009E459C" w:rsidP="009E459C">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2F1C19" w14:textId="77777777" w:rsidR="009E459C" w:rsidRPr="00132BB3" w:rsidRDefault="009E459C" w:rsidP="009E459C">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Письмо_о_подаче" w:history="1">
        <w:r w:rsidRPr="007E6875">
          <w:rPr>
            <w:rStyle w:val="a4"/>
          </w:rPr>
          <w:t>Форме 2 раздела III «ФОРМЫ ДЛЯ ЗАПОЛНЕНИЯ УЧАСТНИКАМИ ЗАКУПКИ»</w:t>
        </w:r>
      </w:hyperlink>
      <w:r w:rsidRPr="00132BB3">
        <w:rPr>
          <w:bCs/>
        </w:rPr>
        <w:t>;</w:t>
      </w:r>
    </w:p>
    <w:p w14:paraId="4855B556" w14:textId="77777777" w:rsidR="009E459C" w:rsidRPr="00132BB3" w:rsidRDefault="009E459C" w:rsidP="009E459C">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1B1A7E4F" w14:textId="77777777" w:rsidR="009E459C" w:rsidRPr="00132BB3" w:rsidRDefault="009E459C" w:rsidP="009E459C">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26C5CE9" w14:textId="77777777" w:rsidR="009E459C" w:rsidRPr="00132BB3" w:rsidRDefault="009E459C" w:rsidP="009E459C">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2354A08"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1660A9F" w14:textId="77777777" w:rsidR="009E459C" w:rsidRPr="00132BB3" w:rsidRDefault="009E459C" w:rsidP="009E459C">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2B23706" w14:textId="77777777" w:rsidR="009E459C" w:rsidRPr="00132BB3" w:rsidRDefault="009E459C" w:rsidP="009E459C">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F5C309" w14:textId="77777777" w:rsidR="009E459C" w:rsidRPr="00132BB3" w:rsidRDefault="009E459C" w:rsidP="009E459C">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4481E1D" w14:textId="77777777" w:rsidR="009E459C" w:rsidRPr="00132BB3" w:rsidRDefault="009E459C" w:rsidP="009E459C">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0DB82351"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C2F99BD" w14:textId="77777777" w:rsidR="009E459C" w:rsidRPr="00132BB3" w:rsidRDefault="009E459C" w:rsidP="009E459C">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929D427" w14:textId="77777777" w:rsidR="009E459C" w:rsidRDefault="009E459C" w:rsidP="009E459C">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54BCDCF8" w14:textId="77777777" w:rsidR="009E459C" w:rsidRPr="00856A2A" w:rsidRDefault="009E459C" w:rsidP="009E459C">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95229065"/>
      <w:r w:rsidRPr="00A937B6">
        <w:rPr>
          <w:b/>
        </w:rPr>
        <w:t xml:space="preserve">Расходы на участие в </w:t>
      </w:r>
      <w:bookmarkEnd w:id="56"/>
      <w:r>
        <w:rPr>
          <w:b/>
        </w:rPr>
        <w:t>закупке</w:t>
      </w:r>
      <w:bookmarkEnd w:id="57"/>
      <w:bookmarkEnd w:id="58"/>
      <w:r w:rsidRPr="00A937B6">
        <w:rPr>
          <w:b/>
        </w:rPr>
        <w:t xml:space="preserve"> </w:t>
      </w:r>
    </w:p>
    <w:p w14:paraId="6C75F939"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4E6E577"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8FDAD1F" w14:textId="77777777" w:rsidR="009E459C" w:rsidRPr="00A937B6"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95229066"/>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26E73C28" w14:textId="77777777" w:rsidR="009E459C" w:rsidRPr="00A937B6"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1" w:name="_Toc95229067"/>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0FFB7F5C"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3E51A212"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5CC3687A" w14:textId="4B79E759"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63" w:name="_Ref5712631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2E678A">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4F8BE54A"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lastRenderedPageBreak/>
        <w:t xml:space="preserve">Запрос о даче разъяснений положений </w:t>
      </w:r>
      <w:r>
        <w:rPr>
          <w:bCs/>
        </w:rPr>
        <w:t xml:space="preserve">извещения направляется по </w:t>
      </w:r>
      <w:hyperlink w:anchor="_Форма_3_РЕКОМЕНДУЕМАЯ" w:history="1">
        <w:r w:rsidRPr="007E6875">
          <w:rPr>
            <w:rStyle w:val="a4"/>
          </w:rPr>
          <w:t xml:space="preserve">Форме </w:t>
        </w:r>
        <w:r w:rsidRPr="00AF47F1">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44E820F9"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1845C92D" w14:textId="752B73CC"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2E678A">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48437939"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5F8E4A2F"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0C0DC0A" w14:textId="77777777" w:rsidR="009E459C" w:rsidRPr="00D31D16"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5" w:name="_Toc95229068"/>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1C66C36"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243221C5"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3246475A"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D2C17CB" w14:textId="77777777" w:rsidR="009E459C" w:rsidRPr="007C03A3"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95229069"/>
      <w:r w:rsidRPr="007C03A3">
        <w:rPr>
          <w:b/>
        </w:rPr>
        <w:t xml:space="preserve">Порядок отмены </w:t>
      </w:r>
      <w:bookmarkEnd w:id="67"/>
      <w:r>
        <w:rPr>
          <w:b/>
        </w:rPr>
        <w:t>закупки</w:t>
      </w:r>
      <w:bookmarkEnd w:id="68"/>
      <w:bookmarkEnd w:id="69"/>
    </w:p>
    <w:p w14:paraId="2F99A741" w14:textId="77777777" w:rsidR="009E459C" w:rsidRPr="007C03A3" w:rsidRDefault="009E459C" w:rsidP="009E459C">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34B240A8" w14:textId="77777777" w:rsidR="009E459C" w:rsidRPr="00F623BD" w:rsidRDefault="009E459C" w:rsidP="009E459C">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56730EB" w14:textId="4E026D66"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2E678A">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2CC7093" w14:textId="77777777" w:rsidR="009E459C" w:rsidRPr="009E6B75"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95229070"/>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807A301" w14:textId="77777777" w:rsidR="009E459C" w:rsidRPr="009E6B7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952290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8050A8C"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w:t>
      </w:r>
      <w:r w:rsidRPr="00A918A3">
        <w:rPr>
          <w:bCs/>
        </w:rPr>
        <w:lastRenderedPageBreak/>
        <w:t>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47264A4"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38BC1DF" w14:textId="77777777" w:rsidR="009E459C" w:rsidRDefault="009E459C" w:rsidP="009E459C">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739936C4" w14:textId="77777777" w:rsidR="009E459C" w:rsidRPr="004F7E72"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952290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7D6E43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69FE7BFB"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2E7302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A2E9464"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7FFACD3" w14:textId="77777777" w:rsidR="009E459C" w:rsidRPr="00903210"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695F517"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1E85669" w14:textId="77777777" w:rsidR="009E459C" w:rsidRPr="00B6751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95229073"/>
      <w:r>
        <w:rPr>
          <w:b/>
        </w:rPr>
        <w:t>Валюта з</w:t>
      </w:r>
      <w:r w:rsidRPr="0079299A">
        <w:rPr>
          <w:b/>
        </w:rPr>
        <w:t xml:space="preserve">аявки на участие в </w:t>
      </w:r>
      <w:bookmarkEnd w:id="89"/>
      <w:r>
        <w:rPr>
          <w:b/>
        </w:rPr>
        <w:t>закупке</w:t>
      </w:r>
      <w:bookmarkEnd w:id="90"/>
      <w:bookmarkEnd w:id="91"/>
      <w:bookmarkEnd w:id="92"/>
    </w:p>
    <w:p w14:paraId="3947D8EE" w14:textId="7DDFBCDA"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2E678A">
        <w:rPr>
          <w:bCs/>
        </w:rPr>
        <w:t>10</w:t>
      </w:r>
      <w:r>
        <w:rPr>
          <w:bCs/>
        </w:rPr>
        <w:fldChar w:fldCharType="end"/>
      </w:r>
      <w:r>
        <w:rPr>
          <w:bCs/>
        </w:rPr>
        <w:t xml:space="preserve"> </w:t>
      </w:r>
      <w:r w:rsidRPr="00A046BD">
        <w:rPr>
          <w:bCs/>
        </w:rPr>
        <w:t>раздела </w:t>
      </w:r>
      <w:hyperlink w:anchor="_РАЗДЕЛ_II._ИНФОРМАЦИОННАЯ_1" w:history="1">
        <w:r w:rsidRPr="008C4F3D">
          <w:rPr>
            <w:rStyle w:val="a4"/>
            <w:lang w:val="en-US"/>
          </w:rPr>
          <w:t>II</w:t>
        </w:r>
        <w:r w:rsidRPr="008C4F3D">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1459F3B0"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9E65684" w14:textId="77777777" w:rsidR="009E459C" w:rsidRPr="00683F70"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952290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7491ECE7" w14:textId="093B2DD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2E678A">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1D3A49CA" w14:textId="2A86DCF6"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2E678A">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602D8533"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lastRenderedPageBreak/>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D5BE5EB" w14:textId="77777777" w:rsidR="009E459C" w:rsidRPr="00A82727" w:rsidRDefault="009E459C" w:rsidP="009E459C">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95229075"/>
      <w:bookmarkStart w:id="102" w:name="_Hlk528068221"/>
      <w:r w:rsidRPr="00D65A01">
        <w:rPr>
          <w:b/>
        </w:rPr>
        <w:t>Требования к ценовому предложению</w:t>
      </w:r>
      <w:bookmarkEnd w:id="97"/>
      <w:bookmarkEnd w:id="98"/>
      <w:bookmarkEnd w:id="99"/>
      <w:bookmarkEnd w:id="100"/>
      <w:bookmarkEnd w:id="101"/>
    </w:p>
    <w:bookmarkEnd w:id="102"/>
    <w:p w14:paraId="599053E4"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rPr>
          <w:rStyle w:val="a4"/>
          <w:bCs/>
          <w:color w:val="auto"/>
        </w:rPr>
      </w:pPr>
      <w:r w:rsidRPr="005A1EBF">
        <w:t xml:space="preserve">Ценовое предложение участника подается </w:t>
      </w:r>
      <w:r>
        <w:t xml:space="preserve">по </w:t>
      </w:r>
      <w:hyperlink w:anchor="_Форма_4_ЦЕНОВОЕ" w:history="1">
        <w:r w:rsidRPr="00D26682">
          <w:rPr>
            <w:rStyle w:val="a4"/>
          </w:rPr>
          <w:t xml:space="preserve">Форме </w:t>
        </w:r>
        <w:r>
          <w:rPr>
            <w:rStyle w:val="a4"/>
          </w:rPr>
          <w:t>4</w:t>
        </w:r>
        <w:r w:rsidRPr="00D26682">
          <w:rPr>
            <w:rStyle w:val="a4"/>
          </w:rPr>
          <w:t xml:space="preserve"> «ЦЕНОВОЕ ПРЕДЛОЖЕНИЕ»</w:t>
        </w:r>
      </w:hyperlink>
      <w:r>
        <w:rPr>
          <w:rStyle w:val="a4"/>
        </w:rPr>
        <w:t>.</w:t>
      </w:r>
    </w:p>
    <w:p w14:paraId="10EF44C5" w14:textId="75CDD7B9"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2E678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62E0578" w14:textId="64A5273B"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2E678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E94A681" w14:textId="77777777" w:rsidR="009E459C" w:rsidRPr="00781AFB"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57C4A1DE"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D8296FE"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05E763D8" w14:textId="77777777" w:rsidR="009E459C" w:rsidRPr="00107569"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03" w:name="_Toc95229076"/>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8EE1995" w14:textId="77777777" w:rsidR="009E459C" w:rsidRPr="00435E72" w:rsidRDefault="009E459C" w:rsidP="009E459C">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15820E1" w14:textId="77777777" w:rsidR="009E459C" w:rsidRPr="00435E72"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CF2109C" w14:textId="77777777" w:rsidR="009E459C" w:rsidRPr="006542E8"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95229077"/>
      <w:bookmarkEnd w:id="39"/>
      <w:r w:rsidRPr="006542E8">
        <w:rPr>
          <w:b/>
          <w:sz w:val="28"/>
          <w:lang w:eastAsia="x-none"/>
        </w:rPr>
        <w:t>ПОРЯДОК ПОДАЧИ ЗАЯВОК</w:t>
      </w:r>
      <w:bookmarkEnd w:id="104"/>
      <w:bookmarkEnd w:id="105"/>
      <w:bookmarkEnd w:id="106"/>
    </w:p>
    <w:p w14:paraId="5D740557" w14:textId="77777777" w:rsidR="009E459C" w:rsidRPr="006542E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95229078"/>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46FDC9B0"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12F3676"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B491852"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E36D842" w14:textId="39391E22" w:rsidR="009E459C" w:rsidRPr="004F53F6" w:rsidRDefault="009E459C" w:rsidP="009E459C">
      <w:pPr>
        <w:numPr>
          <w:ilvl w:val="2"/>
          <w:numId w:val="4"/>
        </w:numPr>
        <w:overflowPunct w:val="0"/>
        <w:autoSpaceDE w:val="0"/>
        <w:autoSpaceDN w:val="0"/>
        <w:adjustRightInd w:val="0"/>
        <w:ind w:left="0" w:firstLine="709"/>
        <w:jc w:val="both"/>
        <w:rPr>
          <w:bCs/>
        </w:rPr>
      </w:pPr>
      <w:r>
        <w:t>З</w:t>
      </w:r>
      <w:r w:rsidRPr="004F53F6">
        <w:t>аявк</w:t>
      </w:r>
      <w:r>
        <w:t>а</w:t>
      </w:r>
      <w:r w:rsidRPr="004F53F6">
        <w:t xml:space="preserve"> на участие в закупке должна содержать сведения и документы, указанные в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2E678A">
        <w:rPr>
          <w:bCs/>
        </w:rPr>
        <w:t>12</w:t>
      </w:r>
      <w:r>
        <w:rPr>
          <w:bCs/>
        </w:rPr>
        <w:fldChar w:fldCharType="end"/>
      </w:r>
      <w:r w:rsidRPr="004F53F6">
        <w:rPr>
          <w:bCs/>
        </w:rPr>
        <w:t xml:space="preserve"> раздела </w:t>
      </w:r>
      <w:hyperlink w:anchor="_РАЗДЕЛ_II._ИНФОРМАЦИОННАЯ_1" w:history="1">
        <w:r w:rsidRPr="004F53F6">
          <w:rPr>
            <w:rStyle w:val="a4"/>
            <w:lang w:val="en-US"/>
          </w:rPr>
          <w:t>II</w:t>
        </w:r>
        <w:r w:rsidRPr="004F53F6">
          <w:rPr>
            <w:rStyle w:val="a4"/>
          </w:rPr>
          <w:t xml:space="preserve"> «ИНФОРМАЦИОННАЯ КАРТА»</w:t>
        </w:r>
      </w:hyperlink>
      <w:r w:rsidRPr="004F53F6">
        <w:t>.</w:t>
      </w:r>
    </w:p>
    <w:p w14:paraId="391326FB"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2ECB3E35" w14:textId="77777777" w:rsidR="009E459C" w:rsidRPr="008227DE" w:rsidRDefault="009E459C" w:rsidP="009E459C">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461E349F" w14:textId="15166664"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2E678A">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FD5888A"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DE3C245" w14:textId="77777777" w:rsidR="009E459C" w:rsidRPr="007A517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95229079"/>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75A08404" w14:textId="77777777" w:rsidR="009E459C" w:rsidRPr="006F1E8E" w:rsidRDefault="009E459C" w:rsidP="009E459C">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29F57B13" w14:textId="7EE927EB"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2E678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2E678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497F57D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355A18C4"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5C74F77C"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pPr>
      <w:bookmarkStart w:id="116"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t>.</w:t>
      </w:r>
      <w:bookmarkEnd w:id="116"/>
    </w:p>
    <w:p w14:paraId="0E47398D" w14:textId="058E5D6D" w:rsidR="009E459C" w:rsidRPr="0095078B" w:rsidRDefault="009E459C" w:rsidP="009E459C">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2E678A">
        <w:t>6.2.5</w:t>
      </w:r>
      <w:r>
        <w:fldChar w:fldCharType="end"/>
      </w:r>
      <w:r>
        <w:t xml:space="preserve"> </w:t>
      </w:r>
      <w:r w:rsidRPr="00872B5C">
        <w:t xml:space="preserve">настоящего раздела </w:t>
      </w:r>
      <w:r>
        <w:t>извещения</w:t>
      </w:r>
      <w:r w:rsidRPr="00872B5C">
        <w:t>.</w:t>
      </w:r>
    </w:p>
    <w:p w14:paraId="5D77801B" w14:textId="77777777" w:rsidR="009E459C" w:rsidRPr="00F41A83" w:rsidRDefault="009E459C" w:rsidP="009E459C">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29394F" w:rsidRPr="00593BBF">
          <w:rPr>
            <w:rFonts w:eastAsia="Calibri"/>
            <w:iCs/>
            <w:color w:val="0000FF"/>
            <w:u w:val="single"/>
          </w:rPr>
          <w:t>https://www.bashtel.ru/zakupki/informatsiya/</w:t>
        </w:r>
      </w:hyperlink>
      <w:r w:rsidR="0029394F" w:rsidRPr="00593BBF">
        <w:rPr>
          <w:rFonts w:eastAsia="Calibri"/>
          <w:iCs/>
          <w:color w:val="0000FF"/>
          <w:u w:val="single"/>
        </w:rPr>
        <w:t>.</w:t>
      </w:r>
      <w:r>
        <w:rPr>
          <w:rStyle w:val="a4"/>
          <w:rFonts w:eastAsia="Calibri"/>
          <w:iCs/>
          <w:lang w:eastAsia="en-US"/>
        </w:rPr>
        <w:t>.</w:t>
      </w:r>
    </w:p>
    <w:p w14:paraId="4C7A7A41" w14:textId="77777777" w:rsidR="009E459C" w:rsidRPr="005A554C" w:rsidRDefault="009E459C" w:rsidP="009E459C">
      <w:pPr>
        <w:numPr>
          <w:ilvl w:val="2"/>
          <w:numId w:val="4"/>
        </w:numPr>
        <w:tabs>
          <w:tab w:val="num" w:pos="960"/>
        </w:tabs>
        <w:overflowPunct w:val="0"/>
        <w:autoSpaceDE w:val="0"/>
        <w:autoSpaceDN w:val="0"/>
        <w:adjustRightInd w:val="0"/>
        <w:ind w:left="0" w:firstLine="709"/>
        <w:jc w:val="both"/>
      </w:pPr>
      <w:r w:rsidRPr="005A554C">
        <w:lastRenderedPageBreak/>
        <w:t xml:space="preserve">Для целей определения терминов в настоящем пункте </w:t>
      </w:r>
      <w:r>
        <w:t xml:space="preserve">извещения </w:t>
      </w:r>
      <w:r w:rsidRPr="005A554C">
        <w:t>под следующими терминами понимается:</w:t>
      </w:r>
    </w:p>
    <w:p w14:paraId="11B0DF6A" w14:textId="77777777" w:rsidR="009E459C" w:rsidRPr="005A554C" w:rsidRDefault="009E459C" w:rsidP="009E459C">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4977AA24" w14:textId="77777777" w:rsidR="009E459C" w:rsidRPr="005A554C" w:rsidRDefault="009E459C" w:rsidP="009E459C">
      <w:pPr>
        <w:spacing w:line="23" w:lineRule="atLeast"/>
        <w:ind w:firstLine="709"/>
        <w:jc w:val="both"/>
      </w:pPr>
      <w:r w:rsidRPr="005A554C">
        <w:t>Принципал –</w:t>
      </w:r>
      <w:r>
        <w:t>участн</w:t>
      </w:r>
      <w:r w:rsidRPr="005A554C">
        <w:t>ик;</w:t>
      </w:r>
    </w:p>
    <w:p w14:paraId="0EC70F9B" w14:textId="77777777" w:rsidR="009E459C" w:rsidRPr="005A554C" w:rsidRDefault="009E459C" w:rsidP="009E459C">
      <w:pPr>
        <w:spacing w:line="23" w:lineRule="atLeast"/>
        <w:ind w:firstLine="709"/>
        <w:jc w:val="both"/>
      </w:pPr>
      <w:r w:rsidRPr="005A554C">
        <w:t>Бенефициар – Заказчик.</w:t>
      </w:r>
    </w:p>
    <w:p w14:paraId="05AE6FB3" w14:textId="77777777" w:rsidR="009E459C" w:rsidRPr="005A554C" w:rsidRDefault="009E459C" w:rsidP="009E459C">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FFFD6F5" w14:textId="77777777" w:rsidR="009E459C" w:rsidRPr="005A554C" w:rsidRDefault="009E459C" w:rsidP="009E459C">
      <w:pPr>
        <w:spacing w:line="23" w:lineRule="atLeast"/>
        <w:ind w:firstLine="709"/>
        <w:jc w:val="both"/>
      </w:pPr>
      <w:r w:rsidRPr="005A554C">
        <w:t>1) Указание наименования Принципала и Бенефициара по такой банковской гарантии;</w:t>
      </w:r>
    </w:p>
    <w:p w14:paraId="64E63FEE" w14:textId="77777777" w:rsidR="009E459C" w:rsidRPr="005A554C" w:rsidRDefault="009E459C" w:rsidP="009E459C">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702F7FE0" w14:textId="77777777" w:rsidR="009E459C" w:rsidRPr="005A554C" w:rsidRDefault="009E459C" w:rsidP="009E459C">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9499C39" w14:textId="77777777" w:rsidR="009E459C" w:rsidRPr="005A554C" w:rsidRDefault="009E459C" w:rsidP="009E459C">
      <w:pPr>
        <w:spacing w:line="23" w:lineRule="atLeast"/>
        <w:ind w:firstLine="709"/>
        <w:jc w:val="both"/>
      </w:pPr>
      <w:r w:rsidRPr="005A554C">
        <w:t>4) Банковская гарантия должна быть безотзывной;</w:t>
      </w:r>
    </w:p>
    <w:p w14:paraId="47FB2D9E" w14:textId="77777777" w:rsidR="009E459C" w:rsidRPr="005A554C" w:rsidRDefault="009E459C" w:rsidP="009E459C">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A11EA5B" w14:textId="77777777" w:rsidR="009E459C" w:rsidRPr="005A554C" w:rsidRDefault="009E459C" w:rsidP="009E459C">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C58645F" w14:textId="77777777" w:rsidR="009E459C" w:rsidRPr="005A554C" w:rsidRDefault="009E459C" w:rsidP="009E459C">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60F7D03" w14:textId="77777777" w:rsidR="009E459C" w:rsidRPr="005A554C" w:rsidRDefault="009E459C" w:rsidP="009E459C">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3B902A"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извещению</w:t>
      </w:r>
      <w:r w:rsidRPr="00F41A83">
        <w:t>.</w:t>
      </w:r>
    </w:p>
    <w:p w14:paraId="67167E50"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4F8A1FF" w14:textId="77777777" w:rsidR="009E459C" w:rsidRDefault="009E459C" w:rsidP="009E459C">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16B92CC" w14:textId="2BEAEABF" w:rsidR="009E459C" w:rsidRPr="002B3103" w:rsidRDefault="009E459C" w:rsidP="009E459C">
      <w:pPr>
        <w:numPr>
          <w:ilvl w:val="2"/>
          <w:numId w:val="4"/>
        </w:numPr>
        <w:tabs>
          <w:tab w:val="num" w:pos="960"/>
        </w:tabs>
        <w:overflowPunct w:val="0"/>
        <w:autoSpaceDE w:val="0"/>
        <w:autoSpaceDN w:val="0"/>
        <w:adjustRightInd w:val="0"/>
        <w:ind w:left="0" w:firstLine="709"/>
        <w:jc w:val="both"/>
      </w:pPr>
      <w:bookmarkStart w:id="117"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2E678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2E678A">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7"/>
    </w:p>
    <w:p w14:paraId="06EB69D0" w14:textId="77777777" w:rsidR="009E459C" w:rsidRPr="00A24B59" w:rsidRDefault="009E459C" w:rsidP="009E459C">
      <w:pPr>
        <w:numPr>
          <w:ilvl w:val="2"/>
          <w:numId w:val="4"/>
        </w:numPr>
        <w:tabs>
          <w:tab w:val="num" w:pos="960"/>
        </w:tabs>
        <w:overflowPunct w:val="0"/>
        <w:autoSpaceDE w:val="0"/>
        <w:autoSpaceDN w:val="0"/>
        <w:adjustRightInd w:val="0"/>
        <w:ind w:left="0" w:firstLine="709"/>
        <w:jc w:val="both"/>
      </w:pPr>
      <w:bookmarkStart w:id="118" w:name="_Ref74249667"/>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8"/>
      <w:r w:rsidRPr="00A24B59">
        <w:t xml:space="preserve"> </w:t>
      </w:r>
    </w:p>
    <w:p w14:paraId="104711E7" w14:textId="77777777" w:rsidR="009E459C" w:rsidRPr="00A24B59" w:rsidRDefault="009E459C" w:rsidP="00684794">
      <w:pPr>
        <w:numPr>
          <w:ilvl w:val="2"/>
          <w:numId w:val="15"/>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1868D62" w14:textId="77777777" w:rsidR="009E459C" w:rsidRPr="00A24B59" w:rsidRDefault="009E459C" w:rsidP="00684794">
      <w:pPr>
        <w:numPr>
          <w:ilvl w:val="2"/>
          <w:numId w:val="15"/>
        </w:numPr>
        <w:overflowPunct w:val="0"/>
        <w:autoSpaceDE w:val="0"/>
        <w:autoSpaceDN w:val="0"/>
        <w:adjustRightInd w:val="0"/>
        <w:ind w:left="0" w:firstLine="709"/>
        <w:jc w:val="both"/>
      </w:pPr>
      <w:r w:rsidRPr="00A24B59">
        <w:lastRenderedPageBreak/>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733E33">
          <w:rPr>
            <w:rStyle w:val="a4"/>
          </w:rPr>
          <w:t>Положением о закупках</w:t>
        </w:r>
      </w:hyperlink>
      <w:r w:rsidRPr="00A24B59">
        <w:t>, решения о том, что договор по результатам закупки не заключается.</w:t>
      </w:r>
    </w:p>
    <w:p w14:paraId="71EAA07F" w14:textId="0DCED21C" w:rsidR="009E459C" w:rsidRPr="00127F00" w:rsidRDefault="009E459C" w:rsidP="009E459C">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 MERGEFORMAT </w:instrText>
      </w:r>
      <w:r>
        <w:fldChar w:fldCharType="separate"/>
      </w:r>
      <w:r w:rsidR="002E678A">
        <w:rPr>
          <w:b/>
          <w:bCs/>
        </w:rPr>
        <w:t>Ошибка! Источник ссылки не найден.</w:t>
      </w:r>
      <w:r>
        <w:fldChar w:fldCharType="end"/>
      </w:r>
      <w:r>
        <w:fldChar w:fldCharType="begin"/>
      </w:r>
      <w:r>
        <w:instrText xml:space="preserve"> REF _Ref74249667 \r \h </w:instrText>
      </w:r>
      <w:r>
        <w:fldChar w:fldCharType="separate"/>
      </w:r>
      <w:r w:rsidR="002E678A">
        <w:t>6.2.13</w:t>
      </w:r>
      <w:r>
        <w:fldChar w:fldCharType="end"/>
      </w:r>
      <w:r>
        <w:t xml:space="preserve">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511C154E" w14:textId="77777777" w:rsidR="009E459C" w:rsidRPr="00D65C3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95229080"/>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3D6A4434" w14:textId="77777777" w:rsidR="009E459C" w:rsidRPr="00872B5C" w:rsidRDefault="009E459C" w:rsidP="009E459C">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30C743D3" w14:textId="77777777" w:rsidR="009E459C" w:rsidRPr="00872B5C" w:rsidRDefault="009E459C" w:rsidP="009E459C">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81D3AF" w14:textId="77777777" w:rsidR="009E459C" w:rsidRDefault="009E459C" w:rsidP="009E459C">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AA2DF33" w14:textId="77777777" w:rsidR="009E459C" w:rsidRPr="000114D8"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95229081"/>
      <w:bookmarkStart w:id="125" w:name="_Hlk533421633"/>
      <w:bookmarkStart w:id="126" w:name="_Hlk528068349"/>
      <w:bookmarkStart w:id="127" w:name="_Hlk528751296"/>
      <w:r w:rsidRPr="000114D8">
        <w:rPr>
          <w:b/>
          <w:sz w:val="28"/>
          <w:lang w:eastAsia="x-none"/>
        </w:rPr>
        <w:t>ПОРЯДОК РАССМОТРЕНИЯ</w:t>
      </w:r>
      <w:bookmarkEnd w:id="122"/>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3"/>
      <w:bookmarkEnd w:id="124"/>
    </w:p>
    <w:p w14:paraId="5559A6AE" w14:textId="77777777" w:rsidR="009E459C" w:rsidRPr="000114D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95229082"/>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B5C447D" w14:textId="2A9C6EFE" w:rsidR="009E459C" w:rsidRDefault="009E459C" w:rsidP="009E459C">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2E678A">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заявок,</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4DBC6319" w14:textId="77777777" w:rsidR="009E459C" w:rsidRDefault="009E459C" w:rsidP="009E459C">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4F32A14E" w14:textId="77777777" w:rsidR="009E459C" w:rsidRDefault="009E459C" w:rsidP="009E459C">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4630467" w14:textId="77777777" w:rsidR="009E459C" w:rsidRDefault="009E459C" w:rsidP="009E459C">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45ACBFCE" w14:textId="77777777" w:rsidR="009E459C" w:rsidRDefault="009E459C" w:rsidP="009E459C">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F471A41" w14:textId="77777777" w:rsidR="009E459C" w:rsidRDefault="009E459C" w:rsidP="009E459C">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5C6EFFA" w14:textId="77777777" w:rsidR="009E459C" w:rsidRDefault="009E459C" w:rsidP="009E459C">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2BF124C9" w14:textId="77777777" w:rsidR="009E459C" w:rsidRPr="00A918A3" w:rsidRDefault="009E459C" w:rsidP="009E459C">
      <w:pPr>
        <w:numPr>
          <w:ilvl w:val="2"/>
          <w:numId w:val="4"/>
        </w:numPr>
        <w:tabs>
          <w:tab w:val="num" w:pos="960"/>
        </w:tabs>
        <w:overflowPunct w:val="0"/>
        <w:autoSpaceDE w:val="0"/>
        <w:autoSpaceDN w:val="0"/>
        <w:adjustRightInd w:val="0"/>
        <w:ind w:left="0" w:firstLine="709"/>
        <w:jc w:val="both"/>
      </w:pPr>
      <w:bookmarkStart w:id="136" w:name="_Ref742497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6"/>
    </w:p>
    <w:p w14:paraId="5D1CFA20" w14:textId="77777777" w:rsidR="009E459C" w:rsidRPr="00A918A3"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7"/>
    </w:p>
    <w:p w14:paraId="3BB485ED" w14:textId="77777777" w:rsidR="009E459C" w:rsidRPr="00DC63F1" w:rsidRDefault="009E459C" w:rsidP="00684794">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782A8F2" w14:textId="77777777" w:rsidR="009E459C" w:rsidRPr="00DC63F1" w:rsidRDefault="009E459C" w:rsidP="00684794">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0A980936" w14:textId="77777777" w:rsidR="009E459C" w:rsidRPr="00DC63F1" w:rsidRDefault="009E459C" w:rsidP="00684794">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5A60010" w14:textId="77777777" w:rsidR="009E459C" w:rsidRPr="00DC63F1" w:rsidRDefault="009E459C" w:rsidP="00684794">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4C5D1611" w14:textId="77777777" w:rsidR="009E459C" w:rsidRPr="00DC63F1" w:rsidRDefault="009E459C" w:rsidP="00684794">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A24631E" w14:textId="77777777" w:rsidR="009E459C" w:rsidRPr="00DC63F1" w:rsidRDefault="009E459C" w:rsidP="009E459C">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50FB40AD"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D1153"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0EBE8D40"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F3D7989" w14:textId="77777777" w:rsidR="009E459C" w:rsidRPr="00DC63F1" w:rsidRDefault="009E459C" w:rsidP="009E459C">
      <w:pPr>
        <w:pStyle w:val="Times12"/>
        <w:rPr>
          <w:szCs w:val="24"/>
        </w:rPr>
      </w:pPr>
      <w:r w:rsidRPr="00DC63F1">
        <w:rPr>
          <w:szCs w:val="24"/>
        </w:rPr>
        <w:t>Исправление иных ошибок не допускается.</w:t>
      </w:r>
    </w:p>
    <w:p w14:paraId="346C59D5" w14:textId="77777777" w:rsidR="009E459C" w:rsidRPr="00DC63F1"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3BBF0AC9" w14:textId="77777777" w:rsidR="009E459C" w:rsidRPr="00DC63F1" w:rsidRDefault="009E459C" w:rsidP="00684794">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B0D82A9" w14:textId="77777777" w:rsidR="009E459C" w:rsidRPr="005539B5" w:rsidRDefault="009E459C" w:rsidP="009E459C">
      <w:pPr>
        <w:pStyle w:val="Times12"/>
        <w:numPr>
          <w:ilvl w:val="0"/>
          <w:numId w:val="3"/>
        </w:numPr>
        <w:tabs>
          <w:tab w:val="left" w:pos="1134"/>
          <w:tab w:val="left" w:pos="1416"/>
        </w:tabs>
        <w:ind w:left="0"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r w:rsidRPr="005539B5">
        <w:rPr>
          <w:szCs w:val="24"/>
        </w:rPr>
        <w:t xml:space="preserve"> </w:t>
      </w:r>
    </w:p>
    <w:p w14:paraId="405A455E" w14:textId="77777777" w:rsidR="009E459C" w:rsidRPr="00DC63F1" w:rsidRDefault="009E459C" w:rsidP="009E459C">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6223F4EC" w14:textId="77777777" w:rsidR="009E459C" w:rsidRPr="00DC63F1" w:rsidRDefault="009E459C" w:rsidP="00684794">
      <w:pPr>
        <w:pStyle w:val="Times12"/>
        <w:numPr>
          <w:ilvl w:val="0"/>
          <w:numId w:val="7"/>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1877F068" w14:textId="77777777" w:rsidR="009E459C" w:rsidRPr="00DC63F1" w:rsidRDefault="009E459C" w:rsidP="00684794">
      <w:pPr>
        <w:pStyle w:val="Times12"/>
        <w:numPr>
          <w:ilvl w:val="0"/>
          <w:numId w:val="7"/>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4C4E841F" w14:textId="77777777" w:rsidR="009E459C" w:rsidRDefault="009E459C" w:rsidP="009E459C">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B2F77E5" w14:textId="0DC21C51" w:rsidR="009E459C" w:rsidRPr="003D5482"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2E678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671775D7" w14:textId="3CDC24F3"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_Ref74249772 \r \h </w:instrText>
      </w:r>
      <w:r>
        <w:rPr>
          <w:bCs/>
        </w:rPr>
      </w:r>
      <w:r>
        <w:rPr>
          <w:bCs/>
        </w:rPr>
        <w:fldChar w:fldCharType="separate"/>
      </w:r>
      <w:r w:rsidR="002E678A">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2E678A">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109772" w14:textId="77777777"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bookmarkStart w:id="141"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398E97D4" w14:textId="77777777"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E63685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36A5F67E"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EE1E69" w14:textId="77777777" w:rsidR="009E459C" w:rsidRPr="00432EED" w:rsidRDefault="009E459C" w:rsidP="009E459C">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2511656F"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lastRenderedPageBreak/>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76D0B26"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D5170A5"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585B3A7D"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EDFB15D"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26A42277" w14:textId="77777777" w:rsidR="009E459C" w:rsidRDefault="009E459C" w:rsidP="00684794">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1CAF55E" w14:textId="77777777" w:rsidR="009E459C" w:rsidRDefault="009E459C" w:rsidP="00684794">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233CB39" w14:textId="77777777" w:rsidR="009E459C" w:rsidRDefault="009E459C" w:rsidP="00684794">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78082CC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6CAA2AA0" w14:textId="77777777" w:rsidR="009E459C" w:rsidRPr="00B977AE" w:rsidRDefault="009E459C" w:rsidP="009E459C">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7322AA5" w14:textId="77777777" w:rsidR="009E459C" w:rsidRPr="000114D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95229083"/>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p w14:paraId="3A9AD2C9" w14:textId="77777777" w:rsidR="009E459C" w:rsidRDefault="009E459C" w:rsidP="009E459C">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0953080" w14:textId="77777777" w:rsidR="009E459C" w:rsidRDefault="009E459C" w:rsidP="009E459C">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6728347" w14:textId="77777777" w:rsidR="009E459C" w:rsidRDefault="009E459C" w:rsidP="009E459C">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2232066" w14:textId="77777777" w:rsidR="009E459C" w:rsidRDefault="009E459C" w:rsidP="009E459C">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89EA839" w14:textId="77777777" w:rsidR="009E459C" w:rsidRDefault="009E459C" w:rsidP="009E459C">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9A84AE9" w14:textId="77777777" w:rsidR="009E459C" w:rsidRPr="00DC63F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95229084"/>
      <w:bookmarkEnd w:id="133"/>
      <w:bookmarkEnd w:id="134"/>
      <w:r w:rsidRPr="00DC63F1">
        <w:rPr>
          <w:b/>
        </w:rPr>
        <w:t>Преддоговорные переговоры</w:t>
      </w:r>
      <w:bookmarkEnd w:id="147"/>
      <w:bookmarkEnd w:id="148"/>
    </w:p>
    <w:p w14:paraId="684E7999" w14:textId="77777777" w:rsidR="009E459C" w:rsidRPr="00B20675" w:rsidRDefault="009E459C" w:rsidP="009E459C">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59BE230" w14:textId="77777777" w:rsidR="009E459C" w:rsidRPr="00B20675" w:rsidRDefault="009E459C" w:rsidP="009E459C">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68410BB9" w14:textId="77777777" w:rsidR="009E459C" w:rsidRPr="00DC63F1" w:rsidRDefault="009E459C" w:rsidP="00684794">
      <w:pPr>
        <w:pStyle w:val="Times12"/>
        <w:numPr>
          <w:ilvl w:val="0"/>
          <w:numId w:val="10"/>
        </w:numPr>
        <w:ind w:left="0" w:firstLine="709"/>
        <w:rPr>
          <w:szCs w:val="24"/>
        </w:rPr>
      </w:pPr>
      <w:r w:rsidRPr="00DC63F1">
        <w:rPr>
          <w:szCs w:val="24"/>
        </w:rPr>
        <w:lastRenderedPageBreak/>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26BB291" w14:textId="77777777" w:rsidR="009E459C" w:rsidRPr="00DC63F1" w:rsidRDefault="009E459C" w:rsidP="00684794">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18AE2FE8" w14:textId="77777777" w:rsidR="009E459C" w:rsidRPr="00DC63F1" w:rsidRDefault="009E459C" w:rsidP="00684794">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D7098D7" w14:textId="77777777" w:rsidR="009E459C" w:rsidRPr="00DC63F1" w:rsidRDefault="009E459C" w:rsidP="00684794">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13A46DD7" w14:textId="77777777" w:rsidR="009E459C" w:rsidRPr="00DC63F1" w:rsidRDefault="009E459C" w:rsidP="00684794">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26167CCA" w14:textId="77777777" w:rsidR="009E459C" w:rsidRPr="00DC63F1" w:rsidRDefault="009E459C" w:rsidP="00684794">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BE2740" w14:textId="797AF18C" w:rsidR="009E459C" w:rsidRDefault="009E459C" w:rsidP="009E459C">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2E678A">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64F4A23B" w14:textId="77777777" w:rsidR="009E459C" w:rsidRPr="00143E28" w:rsidRDefault="009E459C" w:rsidP="009E459C">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800A56D" w14:textId="77777777" w:rsidR="009E459C" w:rsidRPr="00872B5C"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95229085"/>
      <w:bookmarkEnd w:id="131"/>
      <w:r w:rsidRPr="00872B5C">
        <w:rPr>
          <w:b/>
          <w:sz w:val="28"/>
          <w:lang w:eastAsia="x-none"/>
        </w:rPr>
        <w:t>ЗАКЛЮЧЕНИ</w:t>
      </w:r>
      <w:r>
        <w:rPr>
          <w:b/>
          <w:sz w:val="28"/>
          <w:lang w:eastAsia="x-none"/>
        </w:rPr>
        <w:t>Е</w:t>
      </w:r>
      <w:r w:rsidRPr="00872B5C">
        <w:rPr>
          <w:b/>
          <w:sz w:val="28"/>
          <w:lang w:eastAsia="x-none"/>
        </w:rPr>
        <w:t xml:space="preserve"> ДОГОВОРА</w:t>
      </w:r>
      <w:bookmarkEnd w:id="154"/>
      <w:bookmarkEnd w:id="155"/>
    </w:p>
    <w:p w14:paraId="6BD700F7" w14:textId="77777777" w:rsidR="009E459C" w:rsidRPr="00DC63F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95229086"/>
      <w:r>
        <w:rPr>
          <w:b/>
        </w:rPr>
        <w:t>Порядок заключения договора</w:t>
      </w:r>
      <w:bookmarkEnd w:id="156"/>
      <w:bookmarkEnd w:id="157"/>
    </w:p>
    <w:p w14:paraId="324CF0AD"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143E28">
        <w:t>Условия заключаемого договора определяются</w:t>
      </w:r>
      <w:bookmarkEnd w:id="158"/>
      <w:bookmarkEnd w:id="159"/>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CB9FAE2" w14:textId="77777777" w:rsidR="009E459C" w:rsidRDefault="009E459C" w:rsidP="009E459C">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5DA885F"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7BAE56EF" w14:textId="755A285A" w:rsidR="009E459C" w:rsidRDefault="009E459C" w:rsidP="009E459C">
      <w:pPr>
        <w:numPr>
          <w:ilvl w:val="2"/>
          <w:numId w:val="4"/>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2E678A">
        <w:t>8.1.3</w:t>
      </w:r>
      <w:r>
        <w:fldChar w:fldCharType="end"/>
      </w:r>
      <w:r>
        <w:t xml:space="preserve"> настоящего раздела, могут быть увеличены в следующих случаях:</w:t>
      </w:r>
      <w:bookmarkEnd w:id="162"/>
    </w:p>
    <w:p w14:paraId="6A4A1864" w14:textId="77777777" w:rsidR="009E459C" w:rsidRDefault="009E459C" w:rsidP="00684794">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796A10D" w14:textId="77777777" w:rsidR="009E459C" w:rsidRDefault="009E459C" w:rsidP="00684794">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8AD38B4" w14:textId="6A855FF5" w:rsidR="009E459C" w:rsidRDefault="009E459C" w:rsidP="009E459C">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2E678A">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8652816" w14:textId="77777777" w:rsidR="009E459C" w:rsidRPr="004470FC" w:rsidRDefault="009E459C" w:rsidP="009E459C">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BF8D89"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7EA5ADC9" w14:textId="77777777" w:rsidR="009E459C" w:rsidRDefault="009E459C" w:rsidP="009E459C">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5090350" w14:textId="77777777" w:rsidR="009E459C" w:rsidRDefault="009E459C" w:rsidP="009E459C">
      <w:pPr>
        <w:numPr>
          <w:ilvl w:val="2"/>
          <w:numId w:val="4"/>
        </w:numPr>
        <w:overflowPunct w:val="0"/>
        <w:autoSpaceDE w:val="0"/>
        <w:autoSpaceDN w:val="0"/>
        <w:adjustRightInd w:val="0"/>
        <w:ind w:left="0" w:firstLine="709"/>
        <w:jc w:val="both"/>
      </w:pPr>
      <w:bookmarkStart w:id="164" w:name="_Ref55290554"/>
      <w:r>
        <w:lastRenderedPageBreak/>
        <w:t>Участник, с которым заключается договор, обязано разместить на ЭТП вместе договором следующие документы:</w:t>
      </w:r>
      <w:bookmarkEnd w:id="164"/>
    </w:p>
    <w:p w14:paraId="35D0E151" w14:textId="77777777" w:rsidR="009E459C" w:rsidRDefault="009E459C" w:rsidP="00684794">
      <w:pPr>
        <w:pStyle w:val="a5"/>
        <w:numPr>
          <w:ilvl w:val="0"/>
          <w:numId w:val="13"/>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29609E51" w14:textId="36C64730" w:rsidR="009E459C" w:rsidRDefault="009E459C" w:rsidP="00684794">
      <w:pPr>
        <w:pStyle w:val="a5"/>
        <w:numPr>
          <w:ilvl w:val="0"/>
          <w:numId w:val="13"/>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2E678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2E678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2E678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7AA6649C" w14:textId="77777777" w:rsidR="009E459C" w:rsidRDefault="009E459C" w:rsidP="009E459C">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5C6EB70C" w14:textId="77777777" w:rsidR="009E459C" w:rsidRDefault="009E459C" w:rsidP="009E459C">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E71234C" w14:textId="4559F326" w:rsidR="009E459C" w:rsidRDefault="009E459C" w:rsidP="009E459C">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2E678A">
        <w:t>8.1.9</w:t>
      </w:r>
      <w:r>
        <w:fldChar w:fldCharType="end"/>
      </w:r>
      <w:r>
        <w:t xml:space="preserve"> настоящего раздела.</w:t>
      </w:r>
    </w:p>
    <w:p w14:paraId="7563EF93" w14:textId="5C51012E" w:rsidR="009E459C" w:rsidRDefault="009E459C" w:rsidP="009E459C">
      <w:pPr>
        <w:numPr>
          <w:ilvl w:val="2"/>
          <w:numId w:val="4"/>
        </w:numPr>
        <w:tabs>
          <w:tab w:val="num" w:pos="851"/>
        </w:tabs>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2E678A">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15EAD9DC" w14:textId="77777777" w:rsidR="009E459C" w:rsidRPr="00475B1F"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95229087"/>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6DB47F59" w14:textId="77777777" w:rsidR="009E459C" w:rsidRPr="00584F2A"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0865C8A" w14:textId="24906EFA" w:rsidR="009E459C"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2E678A">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2E678A">
        <w:rPr>
          <w:spacing w:val="-6"/>
        </w:rPr>
        <w:t>8.1.13</w:t>
      </w:r>
      <w:r>
        <w:rPr>
          <w:spacing w:val="-6"/>
        </w:rPr>
        <w:fldChar w:fldCharType="end"/>
      </w:r>
      <w:r>
        <w:rPr>
          <w:spacing w:val="-6"/>
        </w:rPr>
        <w:t xml:space="preserve"> настоящего </w:t>
      </w:r>
      <w:r>
        <w:rPr>
          <w:bCs/>
        </w:rPr>
        <w:t>извещения</w:t>
      </w:r>
      <w:r>
        <w:rPr>
          <w:spacing w:val="-6"/>
        </w:rPr>
        <w:t>.</w:t>
      </w:r>
    </w:p>
    <w:p w14:paraId="7D98E07D" w14:textId="5C5419CA" w:rsidR="009E459C" w:rsidRPr="00584F2A"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lastRenderedPageBreak/>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2E678A">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6CE90AC0" w14:textId="77777777" w:rsidR="009E459C" w:rsidRPr="0074565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95229088"/>
      <w:r w:rsidRPr="00745655">
        <w:rPr>
          <w:b/>
        </w:rPr>
        <w:t>Антидемпинговые меры</w:t>
      </w:r>
      <w:bookmarkEnd w:id="169"/>
      <w:bookmarkEnd w:id="170"/>
      <w:bookmarkEnd w:id="171"/>
      <w:bookmarkEnd w:id="172"/>
      <w:r w:rsidRPr="00745655">
        <w:rPr>
          <w:b/>
        </w:rPr>
        <w:t xml:space="preserve"> </w:t>
      </w:r>
    </w:p>
    <w:p w14:paraId="434E64F5" w14:textId="3C2FAE70" w:rsidR="009E459C" w:rsidRPr="00745655" w:rsidRDefault="009E459C" w:rsidP="009E459C">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_Ref74250004 \r \h </w:instrText>
      </w:r>
      <w:r>
        <w:rPr>
          <w:bCs/>
        </w:rPr>
      </w:r>
      <w:r>
        <w:rPr>
          <w:bCs/>
        </w:rPr>
        <w:fldChar w:fldCharType="separate"/>
      </w:r>
      <w:r w:rsidR="002E678A">
        <w:rPr>
          <w:bCs/>
        </w:rPr>
        <w:t>17</w:t>
      </w:r>
      <w:r>
        <w:rPr>
          <w:bCs/>
        </w:rPr>
        <w:fldChar w:fldCharType="end"/>
      </w:r>
      <w:r w:rsidRPr="005539B5">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 xml:space="preserve">извещения </w:t>
      </w:r>
      <w:r w:rsidRPr="00C95F5F">
        <w:rPr>
          <w:color w:val="000000"/>
        </w:rPr>
        <w:t xml:space="preserve">(далее – демпинговая цена), то Заказчик применяет антидемпинговые меры, предусмотренные </w:t>
      </w:r>
      <w:r w:rsidRPr="005539B5">
        <w:rPr>
          <w:bCs/>
        </w:rPr>
        <w:t xml:space="preserve">п. </w:t>
      </w:r>
      <w:r>
        <w:rPr>
          <w:bCs/>
        </w:rPr>
        <w:fldChar w:fldCharType="begin"/>
      </w:r>
      <w:r>
        <w:rPr>
          <w:bCs/>
        </w:rPr>
        <w:instrText xml:space="preserve"> REF _Ref74250004 \r \h </w:instrText>
      </w:r>
      <w:r>
        <w:rPr>
          <w:bCs/>
        </w:rPr>
      </w:r>
      <w:r>
        <w:rPr>
          <w:bCs/>
        </w:rPr>
        <w:fldChar w:fldCharType="separate"/>
      </w:r>
      <w:r w:rsidR="002E678A">
        <w:rPr>
          <w:bCs/>
        </w:rPr>
        <w:t>17</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3"/>
    </w:p>
    <w:p w14:paraId="3183D290" w14:textId="77777777" w:rsidR="009E459C"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95229089"/>
      <w:bookmarkEnd w:id="174"/>
      <w:bookmarkEnd w:id="175"/>
      <w:bookmarkEnd w:id="176"/>
      <w:bookmarkEnd w:id="177"/>
      <w:bookmarkEnd w:id="178"/>
      <w:bookmarkEnd w:id="179"/>
      <w:bookmarkEnd w:id="180"/>
      <w:r>
        <w:rPr>
          <w:b/>
        </w:rPr>
        <w:t>Обеспечение исполнения договора</w:t>
      </w:r>
      <w:bookmarkEnd w:id="181"/>
      <w:bookmarkEnd w:id="182"/>
      <w:bookmarkEnd w:id="183"/>
    </w:p>
    <w:p w14:paraId="2931A3B3" w14:textId="31EDC410" w:rsidR="009E459C" w:rsidRDefault="009E459C" w:rsidP="009E459C">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2E678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2E678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061C525" w14:textId="2ADA3172" w:rsidR="009E459C" w:rsidRPr="00F41A83"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2E678A">
        <w:t>8.1.9</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14:paraId="71D50257" w14:textId="3116197A" w:rsidR="009E459C"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2E678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13C7C502" w14:textId="134613B6" w:rsidR="009E459C" w:rsidRDefault="009E459C" w:rsidP="009E459C">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2E678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1DDABE0" w14:textId="5FCD0380" w:rsidR="009E459C" w:rsidRPr="002B5BB2" w:rsidRDefault="009E459C" w:rsidP="009E459C">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2E678A">
        <w:t>8.4.2</w:t>
      </w:r>
      <w:r>
        <w:fldChar w:fldCharType="end"/>
      </w:r>
      <w:r>
        <w:t xml:space="preserve"> – п. </w:t>
      </w:r>
      <w:r>
        <w:fldChar w:fldCharType="begin"/>
      </w:r>
      <w:r>
        <w:instrText xml:space="preserve"> REF _Ref55322706 \r \h </w:instrText>
      </w:r>
      <w:r>
        <w:fldChar w:fldCharType="separate"/>
      </w:r>
      <w:r w:rsidR="002E678A">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2E678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60179B85" w14:textId="77777777" w:rsidR="009E459C" w:rsidRDefault="009E459C" w:rsidP="009E459C">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29394F" w:rsidRPr="00593BBF">
          <w:rPr>
            <w:rFonts w:eastAsia="Calibri"/>
            <w:iCs/>
            <w:color w:val="0000FF"/>
            <w:u w:val="single"/>
          </w:rPr>
          <w:t>https://www.bashtel.ru/zakupki/informatsiya/</w:t>
        </w:r>
      </w:hyperlink>
      <w:r w:rsidR="0029394F" w:rsidRPr="00593BBF">
        <w:rPr>
          <w:rFonts w:eastAsia="Calibri"/>
          <w:iCs/>
          <w:color w:val="0000FF"/>
          <w:u w:val="single"/>
        </w:rPr>
        <w:t>.</w:t>
      </w:r>
    </w:p>
    <w:p w14:paraId="04B633EF" w14:textId="77777777" w:rsidR="009E459C" w:rsidRPr="005A554C" w:rsidRDefault="009E459C" w:rsidP="009E459C">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CF2F98A" w14:textId="77777777" w:rsidR="009E459C" w:rsidRPr="005A554C" w:rsidRDefault="009E459C" w:rsidP="009E459C">
      <w:pPr>
        <w:spacing w:line="23" w:lineRule="atLeast"/>
        <w:ind w:firstLine="709"/>
        <w:jc w:val="both"/>
      </w:pPr>
      <w:r w:rsidRPr="005A554C">
        <w:t>Гарант - лицо, выдающее, предоставляющее гарантию;</w:t>
      </w:r>
    </w:p>
    <w:p w14:paraId="705C194B" w14:textId="77777777" w:rsidR="009E459C" w:rsidRPr="005A554C" w:rsidRDefault="009E459C" w:rsidP="009E459C">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8433D3F" w14:textId="77777777" w:rsidR="009E459C" w:rsidRPr="005A554C" w:rsidRDefault="009E459C" w:rsidP="009E459C">
      <w:pPr>
        <w:spacing w:line="23" w:lineRule="atLeast"/>
        <w:ind w:firstLine="709"/>
        <w:jc w:val="both"/>
        <w:rPr>
          <w:sz w:val="10"/>
          <w:szCs w:val="10"/>
        </w:rPr>
      </w:pPr>
      <w:r w:rsidRPr="005A554C">
        <w:t>Бенефициар – Заказчик.</w:t>
      </w:r>
    </w:p>
    <w:p w14:paraId="66915C0C" w14:textId="77777777" w:rsidR="009E459C" w:rsidRPr="005A554C" w:rsidRDefault="009E459C" w:rsidP="009E459C">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185211B" w14:textId="77777777" w:rsidR="009E459C" w:rsidRPr="005A554C" w:rsidRDefault="009E459C" w:rsidP="009E459C">
      <w:pPr>
        <w:spacing w:line="23" w:lineRule="atLeast"/>
        <w:ind w:firstLine="709"/>
        <w:jc w:val="both"/>
      </w:pPr>
      <w:r>
        <w:t>1) У</w:t>
      </w:r>
      <w:r w:rsidRPr="005A554C">
        <w:t>казание наименования Принципала и Бенефициара по такой банковской гарантии;</w:t>
      </w:r>
    </w:p>
    <w:p w14:paraId="1B540677" w14:textId="77777777" w:rsidR="009E459C" w:rsidRPr="005A554C" w:rsidRDefault="009E459C" w:rsidP="009E459C">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188CE3D" w14:textId="77777777" w:rsidR="009E459C" w:rsidRPr="005A554C" w:rsidRDefault="009E459C" w:rsidP="009E459C">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85CA6D0" w14:textId="77777777" w:rsidR="009E459C" w:rsidRPr="005A554C" w:rsidRDefault="009E459C" w:rsidP="009E459C">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157883A9" w14:textId="77777777" w:rsidR="009E459C" w:rsidRPr="005A554C" w:rsidRDefault="009E459C" w:rsidP="009E459C">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B5FA06B" w14:textId="77777777" w:rsidR="009E459C" w:rsidRPr="005A554C" w:rsidRDefault="009E459C" w:rsidP="009E459C">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9A014A" w14:textId="77777777" w:rsidR="009E459C" w:rsidRPr="005A554C" w:rsidRDefault="009E459C" w:rsidP="009E459C">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30343F" w14:textId="77777777" w:rsidR="009E459C" w:rsidRPr="005A554C" w:rsidRDefault="009E459C" w:rsidP="009E459C">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5512FDB"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p w14:paraId="16A5854E"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6F7C345" w14:textId="77777777" w:rsidR="009E459C" w:rsidRDefault="009E459C" w:rsidP="009E459C">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 xml:space="preserve">извещения. </w:t>
      </w:r>
    </w:p>
    <w:p w14:paraId="4A0B2846" w14:textId="77777777" w:rsidR="009E459C" w:rsidRPr="00475B1F"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952290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914E916" w14:textId="77777777" w:rsidR="009E459C" w:rsidRPr="00475B1F" w:rsidRDefault="009E459C" w:rsidP="009E459C">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475B1F">
        <w:rPr>
          <w:spacing w:val="-6"/>
        </w:rPr>
        <w:t>Под уклонением от заключения договора понимаются действия лица, с которым заключается договор:</w:t>
      </w:r>
      <w:bookmarkEnd w:id="189"/>
    </w:p>
    <w:p w14:paraId="223EBACC" w14:textId="77777777" w:rsidR="009E459C" w:rsidRDefault="009E459C" w:rsidP="009E459C">
      <w:pPr>
        <w:ind w:firstLine="709"/>
        <w:jc w:val="both"/>
      </w:pPr>
      <w:r>
        <w:t>1)</w:t>
      </w:r>
      <w:r>
        <w:tab/>
        <w:t>прямой письменный отказ от подписания договора;</w:t>
      </w:r>
    </w:p>
    <w:p w14:paraId="5B90FABA" w14:textId="77777777" w:rsidR="009E459C" w:rsidRDefault="009E459C" w:rsidP="009E459C">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63EF8A82" w14:textId="77777777" w:rsidR="009E459C" w:rsidRDefault="009E459C" w:rsidP="009E459C">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7A18E5D" w14:textId="77777777" w:rsidR="009E459C" w:rsidRDefault="009E459C" w:rsidP="009E459C">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0BDF90A1" w14:textId="77777777" w:rsidR="009E459C" w:rsidRPr="00475B1F" w:rsidRDefault="009E459C" w:rsidP="009E459C">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475B1F">
        <w:rPr>
          <w:spacing w:val="-6"/>
        </w:rPr>
        <w:t>При уклонении лица, с которым заключается договор, от подписания такого договора, Заказчик:</w:t>
      </w:r>
      <w:bookmarkEnd w:id="190"/>
    </w:p>
    <w:p w14:paraId="1ABC3A4C" w14:textId="77777777" w:rsidR="009E459C" w:rsidRDefault="009E459C" w:rsidP="009E459C">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421525DD" w14:textId="77777777" w:rsidR="009E459C" w:rsidRDefault="009E459C" w:rsidP="009E459C">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05A683A" w14:textId="0C22E458" w:rsidR="009E459C" w:rsidRPr="00C26399" w:rsidRDefault="009E459C" w:rsidP="009E459C">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2E678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75D43D9" w14:textId="77777777" w:rsidR="009E459C" w:rsidRDefault="009E459C" w:rsidP="009E459C">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95229091"/>
      <w:r w:rsidRPr="00B33F08">
        <w:rPr>
          <w:b/>
        </w:rPr>
        <w:lastRenderedPageBreak/>
        <w:t>Каналы связи, по которым можно сообщить о фактах злоупотребления при проведении закупки</w:t>
      </w:r>
      <w:bookmarkEnd w:id="191"/>
    </w:p>
    <w:p w14:paraId="0000C051" w14:textId="77777777" w:rsidR="009E459C" w:rsidRPr="00B33F08" w:rsidRDefault="009E459C" w:rsidP="009E459C">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7DE86CB" w14:textId="77777777" w:rsidR="009E459C" w:rsidRPr="00B33F08" w:rsidRDefault="009E459C" w:rsidP="009E459C">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7" w:history="1">
        <w:r w:rsidRPr="00B33F08">
          <w:t>http://zakupki.rostelecom.ru/info/feedback/</w:t>
        </w:r>
      </w:hyperlink>
      <w:r>
        <w:t>.</w:t>
      </w:r>
    </w:p>
    <w:p w14:paraId="6EE5E965" w14:textId="77777777" w:rsidR="009E459C" w:rsidRDefault="009E459C" w:rsidP="009E459C">
      <w:pPr>
        <w:ind w:firstLine="709"/>
        <w:jc w:val="both"/>
        <w:rPr>
          <w:color w:val="000000"/>
        </w:rPr>
      </w:pPr>
    </w:p>
    <w:p w14:paraId="0537B28B" w14:textId="77777777" w:rsidR="009E459C" w:rsidRDefault="009E459C" w:rsidP="009E459C">
      <w:pPr>
        <w:ind w:firstLine="709"/>
        <w:jc w:val="both"/>
        <w:rPr>
          <w:color w:val="000000"/>
        </w:rPr>
      </w:pPr>
    </w:p>
    <w:p w14:paraId="44C932DF" w14:textId="77777777" w:rsidR="009E459C" w:rsidRDefault="009E459C" w:rsidP="009E459C">
      <w:pPr>
        <w:ind w:firstLine="709"/>
        <w:jc w:val="both"/>
        <w:rPr>
          <w:color w:val="000000"/>
        </w:rPr>
      </w:pPr>
    </w:p>
    <w:p w14:paraId="75B16D93" w14:textId="77777777" w:rsidR="009E459C" w:rsidRDefault="009E459C" w:rsidP="009E459C">
      <w:pPr>
        <w:ind w:firstLine="709"/>
        <w:jc w:val="both"/>
        <w:rPr>
          <w:color w:val="000000"/>
        </w:rPr>
      </w:pPr>
    </w:p>
    <w:p w14:paraId="32C59511" w14:textId="77777777" w:rsidR="009E459C" w:rsidRDefault="009E459C" w:rsidP="009E459C">
      <w:pPr>
        <w:ind w:firstLine="709"/>
        <w:jc w:val="both"/>
        <w:rPr>
          <w:color w:val="000000"/>
        </w:rPr>
      </w:pPr>
    </w:p>
    <w:p w14:paraId="60F47FF8" w14:textId="77777777" w:rsidR="009E459C" w:rsidRDefault="009E459C" w:rsidP="009E459C">
      <w:pPr>
        <w:ind w:firstLine="709"/>
        <w:jc w:val="both"/>
        <w:rPr>
          <w:color w:val="000000"/>
        </w:rPr>
      </w:pPr>
    </w:p>
    <w:p w14:paraId="1EDE4249" w14:textId="77777777" w:rsidR="009E459C" w:rsidRDefault="009E459C" w:rsidP="009E459C">
      <w:pPr>
        <w:ind w:firstLine="709"/>
        <w:jc w:val="both"/>
        <w:rPr>
          <w:color w:val="000000"/>
        </w:rPr>
      </w:pPr>
    </w:p>
    <w:p w14:paraId="4FA1A14B" w14:textId="77777777" w:rsidR="009E459C" w:rsidRDefault="009E459C" w:rsidP="009E459C">
      <w:pPr>
        <w:ind w:firstLine="709"/>
        <w:jc w:val="both"/>
        <w:rPr>
          <w:color w:val="000000"/>
        </w:rPr>
      </w:pPr>
    </w:p>
    <w:p w14:paraId="06B58B9F" w14:textId="77777777" w:rsidR="009E459C" w:rsidRDefault="009E459C" w:rsidP="009E459C">
      <w:pPr>
        <w:ind w:firstLine="709"/>
        <w:jc w:val="both"/>
        <w:rPr>
          <w:color w:val="000000"/>
        </w:rPr>
      </w:pPr>
    </w:p>
    <w:p w14:paraId="7DBA1046" w14:textId="77777777" w:rsidR="009E459C" w:rsidRDefault="009E459C" w:rsidP="009E459C">
      <w:pPr>
        <w:ind w:firstLine="709"/>
        <w:jc w:val="both"/>
        <w:rPr>
          <w:color w:val="000000"/>
        </w:rPr>
      </w:pPr>
    </w:p>
    <w:p w14:paraId="660F5280" w14:textId="77777777" w:rsidR="009E459C" w:rsidRDefault="009E459C" w:rsidP="009E459C">
      <w:pPr>
        <w:ind w:firstLine="709"/>
        <w:jc w:val="both"/>
        <w:rPr>
          <w:color w:val="000000"/>
        </w:rPr>
      </w:pPr>
    </w:p>
    <w:p w14:paraId="74DCE91D" w14:textId="77777777" w:rsidR="009E459C" w:rsidRDefault="009E459C" w:rsidP="009E459C">
      <w:pPr>
        <w:ind w:firstLine="709"/>
        <w:jc w:val="both"/>
        <w:rPr>
          <w:color w:val="000000"/>
        </w:rPr>
      </w:pPr>
    </w:p>
    <w:p w14:paraId="59E7FDF6" w14:textId="77777777" w:rsidR="009E459C" w:rsidRDefault="009E459C" w:rsidP="009E459C">
      <w:pPr>
        <w:ind w:firstLine="709"/>
        <w:jc w:val="both"/>
        <w:rPr>
          <w:color w:val="000000"/>
        </w:rPr>
      </w:pPr>
    </w:p>
    <w:p w14:paraId="3406AD18" w14:textId="77777777" w:rsidR="009E459C" w:rsidRDefault="009E459C" w:rsidP="009E459C">
      <w:pPr>
        <w:ind w:firstLine="709"/>
        <w:jc w:val="both"/>
        <w:rPr>
          <w:color w:val="000000"/>
        </w:rPr>
      </w:pPr>
    </w:p>
    <w:p w14:paraId="7F2B4CAE" w14:textId="77777777" w:rsidR="009E459C" w:rsidRDefault="009E459C" w:rsidP="009E459C">
      <w:pPr>
        <w:ind w:firstLine="709"/>
        <w:jc w:val="both"/>
        <w:rPr>
          <w:color w:val="000000"/>
        </w:rPr>
      </w:pPr>
    </w:p>
    <w:p w14:paraId="3B299CAF" w14:textId="77777777" w:rsidR="009E459C" w:rsidRDefault="009E459C" w:rsidP="009E459C">
      <w:pPr>
        <w:ind w:firstLine="709"/>
        <w:jc w:val="both"/>
        <w:rPr>
          <w:color w:val="000000"/>
        </w:rPr>
      </w:pPr>
    </w:p>
    <w:p w14:paraId="466CA796" w14:textId="77777777" w:rsidR="009E459C" w:rsidRDefault="009E459C" w:rsidP="009E459C">
      <w:pPr>
        <w:ind w:firstLine="709"/>
        <w:jc w:val="both"/>
        <w:rPr>
          <w:color w:val="000000"/>
        </w:rPr>
      </w:pPr>
    </w:p>
    <w:p w14:paraId="5166004E" w14:textId="77777777" w:rsidR="009E459C" w:rsidRDefault="009E459C" w:rsidP="009E459C">
      <w:pPr>
        <w:ind w:firstLine="709"/>
        <w:jc w:val="both"/>
        <w:rPr>
          <w:color w:val="000000"/>
        </w:rPr>
      </w:pPr>
    </w:p>
    <w:p w14:paraId="51268FDE" w14:textId="77777777" w:rsidR="009E459C" w:rsidRDefault="009E459C" w:rsidP="009E459C">
      <w:pPr>
        <w:ind w:firstLine="709"/>
        <w:jc w:val="both"/>
        <w:rPr>
          <w:color w:val="000000"/>
        </w:rPr>
      </w:pPr>
    </w:p>
    <w:p w14:paraId="4F6A2831" w14:textId="77777777" w:rsidR="009E459C" w:rsidRDefault="009E459C" w:rsidP="009E459C">
      <w:pPr>
        <w:ind w:firstLine="709"/>
        <w:jc w:val="both"/>
        <w:rPr>
          <w:color w:val="000000"/>
        </w:rPr>
      </w:pPr>
    </w:p>
    <w:p w14:paraId="3694B2E6" w14:textId="77777777" w:rsidR="009E459C" w:rsidRDefault="009E459C" w:rsidP="009E459C">
      <w:pPr>
        <w:ind w:firstLine="709"/>
        <w:jc w:val="both"/>
        <w:rPr>
          <w:color w:val="000000"/>
        </w:rPr>
      </w:pPr>
    </w:p>
    <w:p w14:paraId="019FE5E5" w14:textId="77777777" w:rsidR="009E459C" w:rsidRDefault="009E459C" w:rsidP="009E459C">
      <w:pPr>
        <w:ind w:firstLine="709"/>
        <w:jc w:val="both"/>
        <w:rPr>
          <w:color w:val="000000"/>
        </w:rPr>
      </w:pPr>
    </w:p>
    <w:p w14:paraId="6E43287A" w14:textId="77777777" w:rsidR="009E459C" w:rsidRDefault="009E459C" w:rsidP="009E459C">
      <w:pPr>
        <w:ind w:firstLine="709"/>
        <w:jc w:val="both"/>
        <w:rPr>
          <w:color w:val="000000"/>
        </w:rPr>
      </w:pPr>
    </w:p>
    <w:p w14:paraId="2174C98F" w14:textId="77777777" w:rsidR="009E459C" w:rsidRDefault="009E459C" w:rsidP="009E459C">
      <w:pPr>
        <w:ind w:firstLine="709"/>
        <w:jc w:val="both"/>
        <w:rPr>
          <w:color w:val="000000"/>
        </w:rPr>
      </w:pPr>
    </w:p>
    <w:p w14:paraId="18652DEC" w14:textId="77777777" w:rsidR="009E459C" w:rsidRDefault="009E459C" w:rsidP="009E459C">
      <w:pPr>
        <w:ind w:firstLine="709"/>
        <w:jc w:val="both"/>
        <w:rPr>
          <w:color w:val="000000"/>
        </w:rPr>
      </w:pPr>
    </w:p>
    <w:p w14:paraId="7C9F6855" w14:textId="77777777" w:rsidR="009E459C" w:rsidRDefault="009E459C" w:rsidP="009E459C">
      <w:pPr>
        <w:ind w:firstLine="709"/>
        <w:jc w:val="both"/>
        <w:rPr>
          <w:color w:val="000000"/>
        </w:rPr>
      </w:pPr>
    </w:p>
    <w:p w14:paraId="0A728E87" w14:textId="77777777" w:rsidR="009E459C" w:rsidRDefault="009E459C" w:rsidP="009E459C">
      <w:pPr>
        <w:ind w:firstLine="709"/>
        <w:jc w:val="both"/>
        <w:rPr>
          <w:color w:val="000000"/>
        </w:rPr>
      </w:pPr>
    </w:p>
    <w:p w14:paraId="67D27814" w14:textId="77777777" w:rsidR="009E459C" w:rsidRDefault="009E459C" w:rsidP="009E459C">
      <w:pPr>
        <w:ind w:firstLine="709"/>
        <w:jc w:val="both"/>
        <w:rPr>
          <w:color w:val="000000"/>
        </w:rPr>
      </w:pPr>
    </w:p>
    <w:p w14:paraId="10558976" w14:textId="77777777" w:rsidR="009E459C" w:rsidRDefault="009E459C" w:rsidP="009E459C">
      <w:pPr>
        <w:ind w:firstLine="709"/>
        <w:jc w:val="both"/>
        <w:rPr>
          <w:color w:val="000000"/>
        </w:rPr>
      </w:pPr>
    </w:p>
    <w:p w14:paraId="3C872073" w14:textId="77777777" w:rsidR="009E459C" w:rsidRDefault="009E459C" w:rsidP="009E459C">
      <w:pPr>
        <w:ind w:firstLine="709"/>
        <w:jc w:val="both"/>
        <w:rPr>
          <w:color w:val="000000"/>
        </w:rPr>
      </w:pPr>
    </w:p>
    <w:p w14:paraId="26F4B88A" w14:textId="77777777" w:rsidR="009E459C" w:rsidRDefault="009E459C" w:rsidP="009E459C">
      <w:pPr>
        <w:ind w:firstLine="709"/>
        <w:jc w:val="both"/>
        <w:rPr>
          <w:color w:val="000000"/>
        </w:rPr>
      </w:pPr>
    </w:p>
    <w:p w14:paraId="15585B08" w14:textId="77777777" w:rsidR="009E459C" w:rsidRDefault="009E459C" w:rsidP="009E459C">
      <w:pPr>
        <w:ind w:firstLine="709"/>
        <w:jc w:val="both"/>
        <w:rPr>
          <w:color w:val="000000"/>
        </w:rPr>
      </w:pPr>
    </w:p>
    <w:p w14:paraId="79A8EDA9" w14:textId="77777777" w:rsidR="009E459C" w:rsidRDefault="009E459C" w:rsidP="009E459C">
      <w:pPr>
        <w:ind w:firstLine="709"/>
        <w:jc w:val="both"/>
        <w:rPr>
          <w:color w:val="000000"/>
        </w:rPr>
      </w:pPr>
    </w:p>
    <w:p w14:paraId="60B26F98" w14:textId="77777777" w:rsidR="009E459C" w:rsidRDefault="009E459C" w:rsidP="009E459C">
      <w:pPr>
        <w:ind w:firstLine="709"/>
        <w:jc w:val="both"/>
        <w:rPr>
          <w:color w:val="000000"/>
        </w:rPr>
      </w:pPr>
    </w:p>
    <w:p w14:paraId="386FF628" w14:textId="77777777" w:rsidR="009E459C" w:rsidRDefault="009E459C" w:rsidP="009E459C">
      <w:pPr>
        <w:ind w:firstLine="709"/>
        <w:jc w:val="both"/>
        <w:rPr>
          <w:color w:val="000000"/>
        </w:rPr>
      </w:pPr>
    </w:p>
    <w:p w14:paraId="3A433180" w14:textId="77777777" w:rsidR="009E459C" w:rsidRDefault="009E459C" w:rsidP="009E459C">
      <w:pPr>
        <w:ind w:firstLine="709"/>
        <w:jc w:val="both"/>
        <w:rPr>
          <w:color w:val="000000"/>
        </w:rPr>
      </w:pPr>
    </w:p>
    <w:p w14:paraId="3ECED497" w14:textId="77777777" w:rsidR="009E459C" w:rsidRDefault="009E459C" w:rsidP="009E459C">
      <w:pPr>
        <w:ind w:firstLine="709"/>
        <w:jc w:val="both"/>
        <w:rPr>
          <w:color w:val="000000"/>
        </w:rPr>
      </w:pPr>
    </w:p>
    <w:p w14:paraId="1FBE7D93" w14:textId="77777777" w:rsidR="009E459C" w:rsidRDefault="009E459C" w:rsidP="009E459C">
      <w:pPr>
        <w:ind w:firstLine="709"/>
        <w:jc w:val="both"/>
        <w:rPr>
          <w:color w:val="000000"/>
        </w:rPr>
      </w:pPr>
    </w:p>
    <w:p w14:paraId="69E42646" w14:textId="77777777" w:rsidR="009E459C" w:rsidRDefault="009E459C" w:rsidP="009E459C">
      <w:pPr>
        <w:ind w:firstLine="709"/>
        <w:jc w:val="both"/>
        <w:rPr>
          <w:color w:val="000000"/>
        </w:rPr>
      </w:pPr>
    </w:p>
    <w:p w14:paraId="709D3C45" w14:textId="77777777" w:rsidR="009E459C" w:rsidRDefault="009E459C" w:rsidP="009E459C">
      <w:pPr>
        <w:ind w:firstLine="709"/>
        <w:jc w:val="both"/>
        <w:rPr>
          <w:color w:val="000000"/>
        </w:rPr>
      </w:pPr>
    </w:p>
    <w:p w14:paraId="5B1E1209" w14:textId="77777777" w:rsidR="009E459C" w:rsidRDefault="009E459C" w:rsidP="009E459C">
      <w:pPr>
        <w:ind w:firstLine="709"/>
        <w:jc w:val="both"/>
        <w:rPr>
          <w:color w:val="000000"/>
        </w:rPr>
      </w:pPr>
    </w:p>
    <w:p w14:paraId="2BA6BD8F" w14:textId="77777777" w:rsidR="009E459C" w:rsidRDefault="009E459C" w:rsidP="009E459C">
      <w:pPr>
        <w:ind w:firstLine="709"/>
        <w:jc w:val="both"/>
        <w:rPr>
          <w:color w:val="000000"/>
        </w:rPr>
      </w:pPr>
    </w:p>
    <w:p w14:paraId="36C2EC12" w14:textId="77777777" w:rsidR="009E459C" w:rsidRDefault="009E459C" w:rsidP="009E459C">
      <w:pPr>
        <w:ind w:firstLine="709"/>
        <w:jc w:val="both"/>
        <w:rPr>
          <w:color w:val="000000"/>
        </w:rPr>
      </w:pPr>
    </w:p>
    <w:p w14:paraId="6EE72F33" w14:textId="77777777" w:rsidR="009E459C" w:rsidRPr="00733E33" w:rsidRDefault="009E459C" w:rsidP="009E459C">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95229092"/>
      <w:bookmarkEnd w:id="126"/>
      <w:bookmarkEnd w:id="127"/>
      <w:bookmarkEnd w:id="19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9E459C" w:rsidRPr="00C23DB2" w14:paraId="35F002A6" w14:textId="77777777" w:rsidTr="009E459C">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60AAE5D" w14:textId="77777777" w:rsidR="009E459C" w:rsidRPr="00C23DB2" w:rsidRDefault="009E459C" w:rsidP="009E459C">
            <w:pPr>
              <w:jc w:val="center"/>
              <w:rPr>
                <w:b/>
                <w:sz w:val="22"/>
                <w:szCs w:val="22"/>
              </w:rPr>
            </w:pPr>
            <w:bookmarkStart w:id="195" w:name="_2.1._Общие_сведения"/>
            <w:bookmarkEnd w:id="195"/>
            <w:r w:rsidRPr="00C23DB2">
              <w:rPr>
                <w:b/>
                <w:sz w:val="22"/>
                <w:szCs w:val="22"/>
              </w:rPr>
              <w:t>№</w:t>
            </w:r>
          </w:p>
          <w:p w14:paraId="52D002EC" w14:textId="77777777" w:rsidR="009E459C" w:rsidRPr="00C23DB2" w:rsidRDefault="009E459C" w:rsidP="009E459C">
            <w:pPr>
              <w:pStyle w:val="a7"/>
              <w:tabs>
                <w:tab w:val="clear" w:pos="4677"/>
                <w:tab w:val="clear" w:pos="9355"/>
              </w:tabs>
              <w:jc w:val="center"/>
              <w:rPr>
                <w:b/>
                <w:sz w:val="22"/>
                <w:szCs w:val="22"/>
              </w:rPr>
            </w:pPr>
            <w:r w:rsidRPr="00C23DB2">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110CE91C" w14:textId="77777777" w:rsidR="009E459C" w:rsidRPr="00C23DB2" w:rsidRDefault="009E459C" w:rsidP="009E459C">
            <w:pPr>
              <w:jc w:val="center"/>
              <w:rPr>
                <w:b/>
                <w:sz w:val="22"/>
                <w:szCs w:val="22"/>
              </w:rPr>
            </w:pPr>
            <w:r w:rsidRPr="00C23DB2">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5794B0" w14:textId="77777777" w:rsidR="009E459C" w:rsidRPr="00C23DB2" w:rsidRDefault="009E459C" w:rsidP="009E459C">
            <w:pPr>
              <w:jc w:val="center"/>
              <w:rPr>
                <w:b/>
                <w:sz w:val="22"/>
                <w:szCs w:val="22"/>
              </w:rPr>
            </w:pPr>
            <w:r w:rsidRPr="00C23DB2">
              <w:rPr>
                <w:b/>
                <w:sz w:val="22"/>
                <w:szCs w:val="22"/>
              </w:rPr>
              <w:t>Содержание п/п</w:t>
            </w:r>
          </w:p>
        </w:tc>
      </w:tr>
      <w:tr w:rsidR="0029394F" w:rsidRPr="00893572" w14:paraId="311D1908" w14:textId="77777777" w:rsidTr="009E459C">
        <w:tc>
          <w:tcPr>
            <w:tcW w:w="531" w:type="dxa"/>
            <w:tcBorders>
              <w:top w:val="single" w:sz="4" w:space="0" w:color="auto"/>
              <w:left w:val="single" w:sz="4" w:space="0" w:color="auto"/>
              <w:bottom w:val="single" w:sz="4" w:space="0" w:color="auto"/>
              <w:right w:val="single" w:sz="4" w:space="0" w:color="auto"/>
            </w:tcBorders>
          </w:tcPr>
          <w:p w14:paraId="53A2648F" w14:textId="77777777" w:rsidR="0029394F" w:rsidRPr="00C23DB2" w:rsidRDefault="0029394F" w:rsidP="0029394F">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7F89C04" w14:textId="77777777" w:rsidR="0029394F" w:rsidRPr="00C23DB2" w:rsidRDefault="0029394F" w:rsidP="0029394F">
            <w:pPr>
              <w:pStyle w:val="rvps1"/>
              <w:jc w:val="left"/>
              <w:rPr>
                <w:b/>
                <w:sz w:val="22"/>
                <w:szCs w:val="22"/>
              </w:rPr>
            </w:pPr>
            <w:bookmarkStart w:id="197" w:name="_Ref55316328"/>
            <w:bookmarkEnd w:id="196"/>
            <w:r w:rsidRPr="00C23DB2">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C23DB2">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378605AB"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 xml:space="preserve">Публичное акционерное общество «Башинформсвязь» (ПАО «Башинформсвязь»), </w:t>
            </w:r>
          </w:p>
          <w:p w14:paraId="2B943E26"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Место нахождения: 450077, Республика Башкортостан, г. Уфа, ул. Ленина, д. 30</w:t>
            </w:r>
          </w:p>
          <w:p w14:paraId="71210727"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Почтовый адрес: 450077, Республика Башкортостан, г. Уфа, ул. Ленина, д. 30</w:t>
            </w:r>
          </w:p>
          <w:p w14:paraId="1B1C4AB9" w14:textId="77777777" w:rsidR="0029394F" w:rsidRPr="0029394F" w:rsidRDefault="0029394F" w:rsidP="0029394F">
            <w:pPr>
              <w:autoSpaceDE w:val="0"/>
              <w:autoSpaceDN w:val="0"/>
              <w:adjustRightInd w:val="0"/>
              <w:jc w:val="both"/>
              <w:rPr>
                <w:rFonts w:eastAsia="Calibri"/>
                <w:bCs/>
                <w:color w:val="000000"/>
                <w:sz w:val="22"/>
                <w:szCs w:val="22"/>
              </w:rPr>
            </w:pPr>
          </w:p>
          <w:p w14:paraId="276B4FE2"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Ответственное лицо Заказчика по организационным вопросам проведения закупки:</w:t>
            </w:r>
          </w:p>
          <w:p w14:paraId="5AE45F2D" w14:textId="77777777" w:rsidR="0029394F" w:rsidRPr="0029394F" w:rsidRDefault="0029394F" w:rsidP="0029394F">
            <w:pPr>
              <w:autoSpaceDE w:val="0"/>
              <w:autoSpaceDN w:val="0"/>
              <w:adjustRightInd w:val="0"/>
              <w:rPr>
                <w:rFonts w:eastAsia="Calibri"/>
                <w:bCs/>
                <w:color w:val="000000"/>
                <w:sz w:val="22"/>
                <w:szCs w:val="22"/>
              </w:rPr>
            </w:pPr>
            <w:r w:rsidRPr="0029394F">
              <w:rPr>
                <w:rFonts w:eastAsia="Calibri"/>
                <w:bCs/>
                <w:color w:val="000000"/>
                <w:sz w:val="22"/>
                <w:szCs w:val="22"/>
              </w:rPr>
              <w:t>Данилова Татьяна Владимировна</w:t>
            </w:r>
          </w:p>
          <w:p w14:paraId="06242588" w14:textId="77777777" w:rsidR="0029394F" w:rsidRPr="0029394F" w:rsidRDefault="0029394F" w:rsidP="0029394F">
            <w:pPr>
              <w:autoSpaceDE w:val="0"/>
              <w:autoSpaceDN w:val="0"/>
              <w:adjustRightInd w:val="0"/>
              <w:rPr>
                <w:sz w:val="22"/>
                <w:szCs w:val="22"/>
              </w:rPr>
            </w:pPr>
            <w:r w:rsidRPr="0029394F">
              <w:rPr>
                <w:rFonts w:eastAsia="Calibri"/>
                <w:bCs/>
                <w:color w:val="000000"/>
                <w:sz w:val="22"/>
                <w:szCs w:val="22"/>
              </w:rPr>
              <w:t xml:space="preserve">тел. + 7 (347) 221-59-64, </w:t>
            </w:r>
            <w:r w:rsidRPr="0029394F">
              <w:rPr>
                <w:rFonts w:eastAsia="Calibri"/>
                <w:bCs/>
                <w:color w:val="000000"/>
                <w:sz w:val="22"/>
                <w:szCs w:val="22"/>
                <w:lang w:val="en-US"/>
              </w:rPr>
              <w:t>e</w:t>
            </w:r>
            <w:r w:rsidRPr="0029394F">
              <w:rPr>
                <w:rFonts w:eastAsia="Calibri"/>
                <w:bCs/>
                <w:color w:val="000000"/>
                <w:sz w:val="22"/>
                <w:szCs w:val="22"/>
              </w:rPr>
              <w:t>-</w:t>
            </w:r>
            <w:r w:rsidRPr="0029394F">
              <w:rPr>
                <w:rFonts w:eastAsia="Calibri"/>
                <w:bCs/>
                <w:color w:val="000000"/>
                <w:sz w:val="22"/>
                <w:szCs w:val="22"/>
                <w:lang w:val="en-US"/>
              </w:rPr>
              <w:t>mail</w:t>
            </w:r>
            <w:r w:rsidRPr="0029394F">
              <w:rPr>
                <w:rFonts w:eastAsia="Calibri"/>
                <w:bCs/>
                <w:color w:val="000000"/>
                <w:sz w:val="22"/>
                <w:szCs w:val="22"/>
              </w:rPr>
              <w:t xml:space="preserve">: </w:t>
            </w:r>
            <w:hyperlink r:id="rId28" w:history="1">
              <w:r w:rsidRPr="0029394F">
                <w:rPr>
                  <w:color w:val="0000FF"/>
                  <w:sz w:val="22"/>
                  <w:szCs w:val="22"/>
                  <w:u w:val="single"/>
                  <w:lang w:val="en-US"/>
                </w:rPr>
                <w:t>t</w:t>
              </w:r>
              <w:r w:rsidRPr="0029394F">
                <w:rPr>
                  <w:color w:val="0000FF"/>
                  <w:sz w:val="22"/>
                  <w:szCs w:val="22"/>
                  <w:u w:val="single"/>
                </w:rPr>
                <w:t>.</w:t>
              </w:r>
              <w:r w:rsidRPr="0029394F">
                <w:rPr>
                  <w:color w:val="0000FF"/>
                  <w:sz w:val="22"/>
                  <w:szCs w:val="22"/>
                  <w:u w:val="single"/>
                  <w:lang w:val="en-US"/>
                </w:rPr>
                <w:t>danilova</w:t>
              </w:r>
              <w:r w:rsidRPr="0029394F">
                <w:rPr>
                  <w:color w:val="0000FF"/>
                  <w:sz w:val="22"/>
                  <w:szCs w:val="22"/>
                  <w:u w:val="single"/>
                </w:rPr>
                <w:t>@</w:t>
              </w:r>
              <w:r w:rsidRPr="0029394F">
                <w:rPr>
                  <w:color w:val="0000FF"/>
                  <w:sz w:val="22"/>
                  <w:szCs w:val="22"/>
                  <w:u w:val="single"/>
                  <w:lang w:val="en-US"/>
                </w:rPr>
                <w:t>bashtel</w:t>
              </w:r>
              <w:r w:rsidRPr="0029394F">
                <w:rPr>
                  <w:color w:val="0000FF"/>
                  <w:sz w:val="22"/>
                  <w:szCs w:val="22"/>
                  <w:u w:val="single"/>
                </w:rPr>
                <w:t>.</w:t>
              </w:r>
              <w:r w:rsidRPr="0029394F">
                <w:rPr>
                  <w:color w:val="0000FF"/>
                  <w:sz w:val="22"/>
                  <w:szCs w:val="22"/>
                  <w:u w:val="single"/>
                  <w:lang w:val="en-US"/>
                </w:rPr>
                <w:t>ru</w:t>
              </w:r>
            </w:hyperlink>
            <w:r w:rsidRPr="0029394F">
              <w:rPr>
                <w:sz w:val="22"/>
                <w:szCs w:val="22"/>
              </w:rPr>
              <w:t xml:space="preserve"> </w:t>
            </w:r>
          </w:p>
          <w:p w14:paraId="33C08043" w14:textId="77777777" w:rsidR="0029394F" w:rsidRPr="0029394F" w:rsidRDefault="0029394F" w:rsidP="0029394F">
            <w:pPr>
              <w:autoSpaceDE w:val="0"/>
              <w:autoSpaceDN w:val="0"/>
              <w:adjustRightInd w:val="0"/>
              <w:rPr>
                <w:rFonts w:eastAsia="Calibri"/>
                <w:bCs/>
                <w:color w:val="000000"/>
                <w:sz w:val="22"/>
                <w:szCs w:val="22"/>
              </w:rPr>
            </w:pPr>
          </w:p>
          <w:p w14:paraId="7B056A78"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Ответственное лицо Заказчика по техническим вопросам проведения закупки:</w:t>
            </w:r>
          </w:p>
          <w:p w14:paraId="19D27F86" w14:textId="77777777" w:rsidR="00413EE3" w:rsidRPr="00AF0CCE" w:rsidRDefault="00413EE3" w:rsidP="00413EE3">
            <w:pPr>
              <w:pStyle w:val="Default"/>
              <w:rPr>
                <w:iCs/>
                <w:sz w:val="22"/>
                <w:szCs w:val="22"/>
              </w:rPr>
            </w:pPr>
            <w:r w:rsidRPr="00AF0CCE">
              <w:rPr>
                <w:iCs/>
                <w:sz w:val="22"/>
                <w:szCs w:val="22"/>
              </w:rPr>
              <w:t xml:space="preserve">Насибуллин Азамат Азатович </w:t>
            </w:r>
          </w:p>
          <w:p w14:paraId="3B72E9F5" w14:textId="77777777" w:rsidR="0029394F" w:rsidRPr="00601318" w:rsidRDefault="00413EE3" w:rsidP="00413EE3">
            <w:pPr>
              <w:autoSpaceDE w:val="0"/>
              <w:autoSpaceDN w:val="0"/>
              <w:adjustRightInd w:val="0"/>
              <w:rPr>
                <w:rFonts w:eastAsia="Calibri"/>
                <w:color w:val="000000"/>
                <w:sz w:val="22"/>
                <w:szCs w:val="22"/>
              </w:rPr>
            </w:pPr>
            <w:r w:rsidRPr="00AF0CCE">
              <w:rPr>
                <w:iCs/>
                <w:sz w:val="22"/>
                <w:szCs w:val="22"/>
              </w:rPr>
              <w:t>тел</w:t>
            </w:r>
            <w:r w:rsidRPr="00413EE3">
              <w:rPr>
                <w:iCs/>
                <w:sz w:val="22"/>
                <w:szCs w:val="22"/>
              </w:rPr>
              <w:t xml:space="preserve">. + 7(347) 221-57-45, </w:t>
            </w:r>
            <w:r w:rsidR="00893572" w:rsidRPr="00AF0CCE">
              <w:rPr>
                <w:iCs/>
                <w:sz w:val="22"/>
                <w:szCs w:val="22"/>
                <w:lang w:val="en-US"/>
              </w:rPr>
              <w:t>e</w:t>
            </w:r>
            <w:r w:rsidR="00893572" w:rsidRPr="00601318">
              <w:rPr>
                <w:iCs/>
                <w:sz w:val="22"/>
                <w:szCs w:val="22"/>
              </w:rPr>
              <w:t>-</w:t>
            </w:r>
            <w:r w:rsidR="00893572" w:rsidRPr="00AF0CCE">
              <w:rPr>
                <w:iCs/>
                <w:sz w:val="22"/>
                <w:szCs w:val="22"/>
                <w:lang w:val="en-US"/>
              </w:rPr>
              <w:t>mail</w:t>
            </w:r>
            <w:r w:rsidRPr="00601318">
              <w:rPr>
                <w:iCs/>
                <w:sz w:val="22"/>
                <w:szCs w:val="22"/>
              </w:rPr>
              <w:t xml:space="preserve">: </w:t>
            </w:r>
            <w:hyperlink r:id="rId29" w:history="1">
              <w:r w:rsidRPr="00AF0CCE">
                <w:rPr>
                  <w:rStyle w:val="a4"/>
                  <w:iCs/>
                  <w:sz w:val="22"/>
                  <w:szCs w:val="22"/>
                  <w:lang w:val="en-US"/>
                </w:rPr>
                <w:t>a</w:t>
              </w:r>
              <w:r w:rsidRPr="00601318">
                <w:rPr>
                  <w:rStyle w:val="a4"/>
                  <w:iCs/>
                  <w:sz w:val="22"/>
                  <w:szCs w:val="22"/>
                </w:rPr>
                <w:t>.</w:t>
              </w:r>
              <w:r w:rsidRPr="00AF0CCE">
                <w:rPr>
                  <w:rStyle w:val="a4"/>
                  <w:iCs/>
                  <w:sz w:val="22"/>
                  <w:szCs w:val="22"/>
                  <w:lang w:val="en-US"/>
                </w:rPr>
                <w:t>nasibullin</w:t>
              </w:r>
              <w:r w:rsidRPr="00601318">
                <w:rPr>
                  <w:rStyle w:val="a4"/>
                  <w:iCs/>
                  <w:sz w:val="22"/>
                  <w:szCs w:val="22"/>
                </w:rPr>
                <w:t>@</w:t>
              </w:r>
              <w:r w:rsidRPr="00AF0CCE">
                <w:rPr>
                  <w:rStyle w:val="a4"/>
                  <w:iCs/>
                  <w:sz w:val="22"/>
                  <w:szCs w:val="22"/>
                  <w:lang w:val="en-US"/>
                </w:rPr>
                <w:t>bashtel</w:t>
              </w:r>
              <w:r w:rsidRPr="00601318">
                <w:rPr>
                  <w:rStyle w:val="a4"/>
                  <w:iCs/>
                  <w:sz w:val="22"/>
                  <w:szCs w:val="22"/>
                </w:rPr>
                <w:t>.</w:t>
              </w:r>
              <w:r w:rsidRPr="00AF0CCE">
                <w:rPr>
                  <w:rStyle w:val="a4"/>
                  <w:iCs/>
                  <w:sz w:val="22"/>
                  <w:szCs w:val="22"/>
                  <w:lang w:val="en-US"/>
                </w:rPr>
                <w:t>ru</w:t>
              </w:r>
            </w:hyperlink>
            <w:r w:rsidR="00916CBB" w:rsidRPr="00601318">
              <w:rPr>
                <w:sz w:val="22"/>
              </w:rPr>
              <w:t xml:space="preserve"> </w:t>
            </w:r>
            <w:r w:rsidR="0029394F" w:rsidRPr="00601318">
              <w:rPr>
                <w:rFonts w:eastAsia="Calibri"/>
                <w:color w:val="000000"/>
                <w:sz w:val="20"/>
                <w:szCs w:val="22"/>
              </w:rPr>
              <w:t xml:space="preserve"> </w:t>
            </w:r>
          </w:p>
          <w:p w14:paraId="42863146" w14:textId="77777777" w:rsidR="0029394F" w:rsidRPr="00601318" w:rsidRDefault="0029394F" w:rsidP="0029394F">
            <w:pPr>
              <w:autoSpaceDE w:val="0"/>
              <w:autoSpaceDN w:val="0"/>
              <w:adjustRightInd w:val="0"/>
              <w:rPr>
                <w:rFonts w:eastAsia="Calibri"/>
                <w:color w:val="000000"/>
                <w:sz w:val="22"/>
                <w:szCs w:val="22"/>
              </w:rPr>
            </w:pPr>
          </w:p>
        </w:tc>
      </w:tr>
      <w:tr w:rsidR="0029394F" w:rsidRPr="00C23DB2" w14:paraId="33987CAE" w14:textId="77777777" w:rsidTr="009E459C">
        <w:trPr>
          <w:trHeight w:val="852"/>
        </w:trPr>
        <w:tc>
          <w:tcPr>
            <w:tcW w:w="531" w:type="dxa"/>
            <w:tcBorders>
              <w:top w:val="single" w:sz="4" w:space="0" w:color="auto"/>
              <w:left w:val="single" w:sz="4" w:space="0" w:color="auto"/>
              <w:right w:val="single" w:sz="4" w:space="0" w:color="auto"/>
            </w:tcBorders>
          </w:tcPr>
          <w:p w14:paraId="44561023" w14:textId="77777777" w:rsidR="0029394F" w:rsidRPr="00601318" w:rsidRDefault="0029394F" w:rsidP="0029394F">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34B5EC73" w14:textId="77777777" w:rsidR="0029394F" w:rsidRPr="00C23DB2" w:rsidRDefault="0029394F" w:rsidP="0029394F">
            <w:pPr>
              <w:rPr>
                <w:b/>
                <w:sz w:val="22"/>
                <w:szCs w:val="22"/>
              </w:rPr>
            </w:pPr>
            <w:r w:rsidRPr="00C23DB2">
              <w:rPr>
                <w:b/>
                <w:sz w:val="22"/>
                <w:szCs w:val="22"/>
              </w:rPr>
              <w:t>ЭТП</w:t>
            </w:r>
          </w:p>
        </w:tc>
        <w:tc>
          <w:tcPr>
            <w:tcW w:w="8283" w:type="dxa"/>
            <w:tcBorders>
              <w:top w:val="single" w:sz="4" w:space="0" w:color="auto"/>
              <w:left w:val="single" w:sz="4" w:space="0" w:color="auto"/>
              <w:right w:val="single" w:sz="4" w:space="0" w:color="auto"/>
            </w:tcBorders>
          </w:tcPr>
          <w:p w14:paraId="423CDA88" w14:textId="77777777" w:rsidR="0029394F" w:rsidRPr="0029394F" w:rsidRDefault="0029394F" w:rsidP="0029394F">
            <w:pPr>
              <w:jc w:val="both"/>
              <w:rPr>
                <w:sz w:val="22"/>
                <w:szCs w:val="22"/>
              </w:rPr>
            </w:pPr>
            <w:r w:rsidRPr="0029394F">
              <w:rPr>
                <w:sz w:val="22"/>
                <w:szCs w:val="22"/>
              </w:rPr>
              <w:t xml:space="preserve">Закупка проводится в соответствии с правилами и с использованием функционала ЭТП АО «ЕЭТП», находящейся по адресу: </w:t>
            </w:r>
            <w:hyperlink r:id="rId30" w:history="1">
              <w:r w:rsidRPr="0029394F">
                <w:rPr>
                  <w:color w:val="0000FF"/>
                  <w:sz w:val="22"/>
                  <w:szCs w:val="22"/>
                  <w:u w:val="single"/>
                </w:rPr>
                <w:t>https://www.roseltorg.ru/</w:t>
              </w:r>
            </w:hyperlink>
            <w:r w:rsidRPr="0029394F">
              <w:rPr>
                <w:sz w:val="22"/>
                <w:szCs w:val="22"/>
              </w:rPr>
              <w:t xml:space="preserve"> </w:t>
            </w:r>
          </w:p>
        </w:tc>
      </w:tr>
      <w:tr w:rsidR="0029394F" w:rsidRPr="00C23DB2" w14:paraId="02159CF3" w14:textId="77777777" w:rsidTr="009E459C">
        <w:tc>
          <w:tcPr>
            <w:tcW w:w="531" w:type="dxa"/>
            <w:tcBorders>
              <w:top w:val="single" w:sz="4" w:space="0" w:color="auto"/>
              <w:left w:val="single" w:sz="4" w:space="0" w:color="auto"/>
              <w:bottom w:val="single" w:sz="4" w:space="0" w:color="auto"/>
              <w:right w:val="single" w:sz="4" w:space="0" w:color="auto"/>
            </w:tcBorders>
          </w:tcPr>
          <w:p w14:paraId="7BF400EA" w14:textId="77777777" w:rsidR="0029394F" w:rsidRPr="00C23DB2" w:rsidRDefault="0029394F" w:rsidP="0029394F">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5AD40BD0" w14:textId="77777777" w:rsidR="0029394F" w:rsidRPr="00C23DB2" w:rsidRDefault="0029394F" w:rsidP="0029394F">
            <w:pPr>
              <w:rPr>
                <w:b/>
                <w:sz w:val="22"/>
                <w:szCs w:val="22"/>
              </w:rPr>
            </w:pPr>
            <w:r w:rsidRPr="00C23DB2">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13D61FAE" w14:textId="77777777" w:rsidR="0029394F" w:rsidRPr="0029394F" w:rsidRDefault="0029394F" w:rsidP="0029394F">
            <w:pPr>
              <w:jc w:val="both"/>
              <w:rPr>
                <w:sz w:val="22"/>
                <w:szCs w:val="22"/>
              </w:rPr>
            </w:pPr>
            <w:r w:rsidRPr="0029394F">
              <w:rPr>
                <w:sz w:val="22"/>
                <w:szCs w:val="22"/>
              </w:rPr>
              <w:t>1 (один) лот</w:t>
            </w:r>
          </w:p>
          <w:p w14:paraId="188A0605" w14:textId="77777777" w:rsidR="0029394F" w:rsidRPr="0029394F" w:rsidRDefault="0029394F" w:rsidP="0029394F">
            <w:pPr>
              <w:jc w:val="both"/>
              <w:rPr>
                <w:sz w:val="22"/>
                <w:szCs w:val="22"/>
              </w:rPr>
            </w:pPr>
          </w:p>
        </w:tc>
      </w:tr>
      <w:tr w:rsidR="0029394F" w:rsidRPr="00C23DB2" w14:paraId="31152F4D" w14:textId="77777777" w:rsidTr="009E459C">
        <w:tc>
          <w:tcPr>
            <w:tcW w:w="531" w:type="dxa"/>
            <w:tcBorders>
              <w:top w:val="single" w:sz="4" w:space="0" w:color="auto"/>
              <w:left w:val="single" w:sz="4" w:space="0" w:color="auto"/>
              <w:bottom w:val="single" w:sz="4" w:space="0" w:color="auto"/>
              <w:right w:val="single" w:sz="4" w:space="0" w:color="auto"/>
            </w:tcBorders>
          </w:tcPr>
          <w:p w14:paraId="1232D36C" w14:textId="77777777" w:rsidR="0029394F" w:rsidRPr="00C23DB2" w:rsidRDefault="0029394F" w:rsidP="0029394F">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2E5921B" w14:textId="77777777" w:rsidR="0029394F" w:rsidRPr="00C23DB2" w:rsidRDefault="0029394F" w:rsidP="0029394F">
            <w:pPr>
              <w:rPr>
                <w:b/>
                <w:sz w:val="22"/>
                <w:szCs w:val="22"/>
              </w:rPr>
            </w:pPr>
            <w:r w:rsidRPr="00C23DB2">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7C22E54E" w14:textId="77777777" w:rsidR="0029394F" w:rsidRPr="0029394F" w:rsidRDefault="0029394F" w:rsidP="0029394F">
            <w:pPr>
              <w:autoSpaceDE w:val="0"/>
              <w:autoSpaceDN w:val="0"/>
              <w:adjustRightInd w:val="0"/>
              <w:jc w:val="both"/>
              <w:rPr>
                <w:rFonts w:eastAsia="Calibri"/>
                <w:b/>
                <w:iCs/>
                <w:color w:val="000000"/>
                <w:sz w:val="22"/>
                <w:szCs w:val="22"/>
              </w:rPr>
            </w:pPr>
            <w:r w:rsidRPr="0029394F">
              <w:rPr>
                <w:rFonts w:eastAsia="Calibri"/>
                <w:b/>
                <w:iCs/>
                <w:color w:val="000000"/>
                <w:sz w:val="22"/>
                <w:szCs w:val="22"/>
              </w:rPr>
              <w:t>Лот № 1</w:t>
            </w:r>
          </w:p>
          <w:p w14:paraId="61C3D6D2" w14:textId="77777777" w:rsidR="0029394F" w:rsidRPr="0029394F" w:rsidRDefault="0029394F" w:rsidP="0029394F">
            <w:pPr>
              <w:jc w:val="both"/>
              <w:rPr>
                <w:sz w:val="22"/>
                <w:szCs w:val="22"/>
              </w:rPr>
            </w:pPr>
            <w:r w:rsidRPr="0029394F">
              <w:rPr>
                <w:sz w:val="22"/>
                <w:szCs w:val="22"/>
              </w:rPr>
              <w:t xml:space="preserve">1 (один) победитель </w:t>
            </w:r>
          </w:p>
        </w:tc>
      </w:tr>
      <w:tr w:rsidR="009E459C" w:rsidRPr="00C23DB2" w14:paraId="42DC8B98" w14:textId="77777777" w:rsidTr="009E459C">
        <w:tc>
          <w:tcPr>
            <w:tcW w:w="531" w:type="dxa"/>
            <w:tcBorders>
              <w:top w:val="single" w:sz="4" w:space="0" w:color="auto"/>
              <w:left w:val="single" w:sz="4" w:space="0" w:color="auto"/>
              <w:bottom w:val="single" w:sz="4" w:space="0" w:color="auto"/>
              <w:right w:val="single" w:sz="4" w:space="0" w:color="auto"/>
            </w:tcBorders>
          </w:tcPr>
          <w:p w14:paraId="14C45DDD"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C51A64D" w14:textId="77777777" w:rsidR="009E459C" w:rsidRPr="00C23DB2" w:rsidRDefault="009E459C" w:rsidP="009E459C">
            <w:pPr>
              <w:rPr>
                <w:b/>
                <w:sz w:val="22"/>
                <w:szCs w:val="22"/>
              </w:rPr>
            </w:pPr>
            <w:r w:rsidRPr="00C23DB2">
              <w:rPr>
                <w:b/>
                <w:sz w:val="22"/>
                <w:szCs w:val="22"/>
              </w:rPr>
              <w:t>Наименование предмета закупки</w:t>
            </w:r>
          </w:p>
          <w:p w14:paraId="7365A898" w14:textId="77777777" w:rsidR="009E459C" w:rsidRPr="00C23DB2" w:rsidRDefault="009E459C" w:rsidP="009E459C">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E01BA25" w14:textId="77777777" w:rsidR="009E459C" w:rsidRPr="00C23DB2" w:rsidRDefault="009E459C" w:rsidP="009E459C">
            <w:pPr>
              <w:pStyle w:val="Default"/>
              <w:jc w:val="both"/>
              <w:rPr>
                <w:b/>
                <w:iCs/>
                <w:sz w:val="22"/>
                <w:szCs w:val="22"/>
              </w:rPr>
            </w:pPr>
            <w:r w:rsidRPr="00C23DB2">
              <w:rPr>
                <w:b/>
                <w:iCs/>
                <w:sz w:val="22"/>
                <w:szCs w:val="22"/>
              </w:rPr>
              <w:t>Лот № 1</w:t>
            </w:r>
          </w:p>
          <w:p w14:paraId="434ED8B6" w14:textId="77777777" w:rsidR="009E459C" w:rsidRPr="00C23DB2" w:rsidRDefault="00413EE3" w:rsidP="009E459C">
            <w:pPr>
              <w:jc w:val="both"/>
              <w:rPr>
                <w:sz w:val="22"/>
                <w:szCs w:val="22"/>
              </w:rPr>
            </w:pPr>
            <w:r w:rsidRPr="00413EE3">
              <w:rPr>
                <w:rFonts w:eastAsia="Calibri"/>
                <w:iCs/>
                <w:color w:val="000000"/>
                <w:sz w:val="22"/>
                <w:szCs w:val="22"/>
                <w:lang w:eastAsia="en-US"/>
              </w:rPr>
              <w:t>Поставка запасных частей для систем безопасности</w:t>
            </w:r>
          </w:p>
        </w:tc>
      </w:tr>
      <w:tr w:rsidR="009E459C" w:rsidRPr="00C23DB2" w14:paraId="6932F58D" w14:textId="77777777" w:rsidTr="009E459C">
        <w:tc>
          <w:tcPr>
            <w:tcW w:w="531" w:type="dxa"/>
            <w:tcBorders>
              <w:top w:val="single" w:sz="4" w:space="0" w:color="auto"/>
              <w:left w:val="single" w:sz="4" w:space="0" w:color="auto"/>
              <w:bottom w:val="single" w:sz="4" w:space="0" w:color="auto"/>
              <w:right w:val="single" w:sz="4" w:space="0" w:color="auto"/>
            </w:tcBorders>
          </w:tcPr>
          <w:p w14:paraId="21E41904"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6A07D47" w14:textId="77777777" w:rsidR="009E459C" w:rsidRPr="00C23DB2" w:rsidRDefault="009E459C" w:rsidP="009E459C">
            <w:pPr>
              <w:autoSpaceDE w:val="0"/>
              <w:autoSpaceDN w:val="0"/>
              <w:adjustRightInd w:val="0"/>
              <w:jc w:val="both"/>
              <w:rPr>
                <w:rFonts w:eastAsia="Calibri"/>
                <w:b/>
                <w:bCs/>
                <w:sz w:val="22"/>
                <w:szCs w:val="22"/>
              </w:rPr>
            </w:pPr>
            <w:r w:rsidRPr="00C23DB2">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5F2E9EF" w14:textId="77777777" w:rsidR="009E459C" w:rsidRPr="00C23DB2" w:rsidRDefault="009E459C" w:rsidP="009E459C">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30520D6" w14:textId="77777777" w:rsidR="009E459C" w:rsidRPr="00C23DB2" w:rsidRDefault="009E459C" w:rsidP="009E459C">
            <w:pPr>
              <w:pStyle w:val="Default"/>
              <w:jc w:val="both"/>
              <w:rPr>
                <w:b/>
                <w:iCs/>
                <w:sz w:val="22"/>
                <w:szCs w:val="22"/>
              </w:rPr>
            </w:pPr>
            <w:r w:rsidRPr="00C23DB2">
              <w:rPr>
                <w:b/>
                <w:iCs/>
                <w:sz w:val="22"/>
                <w:szCs w:val="22"/>
              </w:rPr>
              <w:t>Лот № 1</w:t>
            </w:r>
          </w:p>
          <w:p w14:paraId="16C96F43" w14:textId="77777777" w:rsidR="00413EE3" w:rsidRDefault="009E459C" w:rsidP="00413EE3">
            <w:pPr>
              <w:pStyle w:val="Default"/>
              <w:jc w:val="both"/>
              <w:rPr>
                <w:sz w:val="22"/>
                <w:szCs w:val="22"/>
              </w:rPr>
            </w:pPr>
            <w:r w:rsidRPr="00C23DB2">
              <w:rPr>
                <w:b/>
                <w:sz w:val="22"/>
                <w:szCs w:val="22"/>
              </w:rPr>
              <w:t xml:space="preserve">Начальная (максимальная) цена договора: </w:t>
            </w:r>
            <w:r w:rsidR="00413EE3" w:rsidRPr="00413EE3">
              <w:rPr>
                <w:sz w:val="22"/>
                <w:szCs w:val="22"/>
              </w:rPr>
              <w:t>2 398 800,00 (Два миллиона триста девяносто восемь тысяч восемьсот) рублей 00 копеек с</w:t>
            </w:r>
            <w:r w:rsidR="00413EE3">
              <w:rPr>
                <w:sz w:val="22"/>
                <w:szCs w:val="22"/>
              </w:rPr>
              <w:t xml:space="preserve"> учетом</w:t>
            </w:r>
            <w:r w:rsidR="00413EE3" w:rsidRPr="00E75E83">
              <w:rPr>
                <w:sz w:val="22"/>
                <w:szCs w:val="22"/>
              </w:rPr>
              <w:t xml:space="preserve"> НДС</w:t>
            </w:r>
            <w:r w:rsidR="00413EE3">
              <w:rPr>
                <w:sz w:val="22"/>
                <w:szCs w:val="22"/>
              </w:rPr>
              <w:t xml:space="preserve"> 20%.</w:t>
            </w:r>
            <w:r w:rsidR="00413EE3" w:rsidRPr="00E75E83">
              <w:rPr>
                <w:sz w:val="22"/>
                <w:szCs w:val="22"/>
              </w:rPr>
              <w:t xml:space="preserve"> </w:t>
            </w:r>
          </w:p>
          <w:p w14:paraId="48BE15B0" w14:textId="77777777" w:rsidR="00413EE3" w:rsidRPr="00E75E83" w:rsidRDefault="00413EE3" w:rsidP="00413EE3">
            <w:pPr>
              <w:pStyle w:val="Default"/>
              <w:jc w:val="both"/>
              <w:rPr>
                <w:sz w:val="22"/>
                <w:szCs w:val="22"/>
              </w:rPr>
            </w:pPr>
          </w:p>
          <w:p w14:paraId="3F52CB31" w14:textId="77777777" w:rsidR="0029394F" w:rsidRDefault="0029394F" w:rsidP="009E459C">
            <w:pPr>
              <w:pStyle w:val="Default"/>
              <w:jc w:val="both"/>
              <w:rPr>
                <w:sz w:val="22"/>
                <w:szCs w:val="22"/>
              </w:rPr>
            </w:pPr>
          </w:p>
          <w:p w14:paraId="6649F0DD" w14:textId="77777777" w:rsidR="009E459C" w:rsidRPr="00C23DB2" w:rsidRDefault="009E459C" w:rsidP="009E459C">
            <w:pPr>
              <w:pStyle w:val="Default"/>
              <w:jc w:val="both"/>
              <w:rPr>
                <w:sz w:val="22"/>
                <w:szCs w:val="22"/>
              </w:rPr>
            </w:pPr>
            <w:r w:rsidRPr="00C23DB2">
              <w:rPr>
                <w:sz w:val="22"/>
                <w:szCs w:val="22"/>
              </w:rPr>
              <w:t xml:space="preserve"> </w:t>
            </w:r>
          </w:p>
          <w:p w14:paraId="3DAA34DD" w14:textId="77777777" w:rsidR="0029394F" w:rsidRDefault="009E459C" w:rsidP="009E459C">
            <w:pPr>
              <w:keepNext/>
              <w:keepLines/>
              <w:jc w:val="both"/>
              <w:rPr>
                <w:b/>
                <w:sz w:val="22"/>
                <w:szCs w:val="22"/>
              </w:rPr>
            </w:pPr>
            <w:r w:rsidRPr="00C23DB2">
              <w:rPr>
                <w:b/>
                <w:sz w:val="22"/>
                <w:szCs w:val="22"/>
              </w:rPr>
              <w:t xml:space="preserve">Начальная (максимальная) цена единицы товара, работы, услуги: </w:t>
            </w:r>
          </w:p>
          <w:p w14:paraId="45BACF50" w14:textId="77777777" w:rsidR="009E459C" w:rsidRPr="00C23DB2" w:rsidRDefault="009E459C" w:rsidP="009E459C">
            <w:pPr>
              <w:keepNext/>
              <w:keepLines/>
              <w:jc w:val="both"/>
              <w:rPr>
                <w:sz w:val="22"/>
                <w:szCs w:val="22"/>
              </w:rPr>
            </w:pPr>
            <w:r w:rsidRPr="00C23DB2">
              <w:rPr>
                <w:sz w:val="22"/>
                <w:szCs w:val="22"/>
              </w:rPr>
              <w:t xml:space="preserve">Начальные (максимальные) цены единиц товаров, работ, услуг указаны в </w:t>
            </w:r>
            <w:hyperlink w:anchor="_РАЗДЕЛ_IV._ТЕХНИЧЕСКОЕ_1" w:history="1">
              <w:r w:rsidRPr="00C23DB2">
                <w:rPr>
                  <w:rStyle w:val="a4"/>
                  <w:sz w:val="22"/>
                  <w:szCs w:val="22"/>
                </w:rPr>
                <w:t xml:space="preserve"> </w:t>
              </w:r>
              <w:r w:rsidR="0029394F">
                <w:rPr>
                  <w:rStyle w:val="a4"/>
                  <w:sz w:val="22"/>
                  <w:szCs w:val="22"/>
                </w:rPr>
                <w:t>Р</w:t>
              </w:r>
              <w:r w:rsidRPr="00C23DB2">
                <w:rPr>
                  <w:rStyle w:val="a4"/>
                  <w:sz w:val="22"/>
                  <w:szCs w:val="22"/>
                </w:rPr>
                <w:t>аздел</w:t>
              </w:r>
              <w:r w:rsidR="0029394F">
                <w:rPr>
                  <w:rStyle w:val="a4"/>
                  <w:sz w:val="22"/>
                  <w:szCs w:val="22"/>
                </w:rPr>
                <w:t>е</w:t>
              </w:r>
              <w:r w:rsidRPr="00C23DB2">
                <w:rPr>
                  <w:rStyle w:val="a4"/>
                  <w:sz w:val="22"/>
                  <w:szCs w:val="22"/>
                </w:rPr>
                <w:t xml:space="preserve"> I</w:t>
              </w:r>
              <w:r w:rsidR="0029394F">
                <w:rPr>
                  <w:rStyle w:val="a4"/>
                  <w:sz w:val="22"/>
                  <w:szCs w:val="22"/>
                  <w:lang w:val="en-US"/>
                </w:rPr>
                <w:t>V</w:t>
              </w:r>
              <w:r w:rsidRPr="00C23DB2">
                <w:rPr>
                  <w:rStyle w:val="a4"/>
                  <w:sz w:val="22"/>
                  <w:szCs w:val="22"/>
                </w:rPr>
                <w:t xml:space="preserve"> «</w:t>
              </w:r>
              <w:r w:rsidR="0029394F">
                <w:rPr>
                  <w:rStyle w:val="a4"/>
                  <w:sz w:val="22"/>
                  <w:szCs w:val="22"/>
                </w:rPr>
                <w:t>Техническое задание</w:t>
              </w:r>
              <w:r w:rsidRPr="00C23DB2">
                <w:rPr>
                  <w:rStyle w:val="a4"/>
                  <w:sz w:val="22"/>
                  <w:szCs w:val="22"/>
                </w:rPr>
                <w:t>»</w:t>
              </w:r>
            </w:hyperlink>
            <w:r w:rsidRPr="00C23DB2">
              <w:rPr>
                <w:sz w:val="22"/>
                <w:szCs w:val="22"/>
              </w:rPr>
              <w:t xml:space="preserve">.  </w:t>
            </w:r>
          </w:p>
          <w:p w14:paraId="2AAFFF6A" w14:textId="77777777" w:rsidR="009E459C" w:rsidRPr="00C23DB2" w:rsidRDefault="009E459C" w:rsidP="009E459C">
            <w:pPr>
              <w:keepNext/>
              <w:keepLines/>
              <w:jc w:val="both"/>
              <w:rPr>
                <w:sz w:val="22"/>
                <w:szCs w:val="22"/>
              </w:rPr>
            </w:pPr>
          </w:p>
          <w:p w14:paraId="3CE646B2" w14:textId="77777777" w:rsidR="009E459C" w:rsidRPr="00C23DB2" w:rsidRDefault="009E459C" w:rsidP="009E459C">
            <w:pPr>
              <w:pStyle w:val="Default"/>
              <w:jc w:val="both"/>
              <w:rPr>
                <w:b/>
                <w:iCs/>
                <w:sz w:val="22"/>
                <w:szCs w:val="22"/>
              </w:rPr>
            </w:pPr>
          </w:p>
        </w:tc>
      </w:tr>
      <w:tr w:rsidR="009E459C" w:rsidRPr="00C23DB2" w14:paraId="66A01AE0" w14:textId="77777777" w:rsidTr="009E459C">
        <w:tc>
          <w:tcPr>
            <w:tcW w:w="531" w:type="dxa"/>
            <w:tcBorders>
              <w:top w:val="single" w:sz="4" w:space="0" w:color="auto"/>
              <w:left w:val="single" w:sz="4" w:space="0" w:color="auto"/>
              <w:bottom w:val="single" w:sz="4" w:space="0" w:color="auto"/>
              <w:right w:val="single" w:sz="4" w:space="0" w:color="auto"/>
            </w:tcBorders>
          </w:tcPr>
          <w:p w14:paraId="630308B9"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728DA2" w14:textId="77777777" w:rsidR="009E459C" w:rsidRPr="00C23DB2" w:rsidDel="005709F4" w:rsidRDefault="009E459C" w:rsidP="009E459C">
            <w:pPr>
              <w:autoSpaceDE w:val="0"/>
              <w:autoSpaceDN w:val="0"/>
              <w:adjustRightInd w:val="0"/>
              <w:jc w:val="both"/>
              <w:rPr>
                <w:b/>
                <w:sz w:val="22"/>
                <w:szCs w:val="22"/>
              </w:rPr>
            </w:pPr>
            <w:r w:rsidRPr="00C23DB2">
              <w:rPr>
                <w:b/>
                <w:sz w:val="22"/>
                <w:szCs w:val="22"/>
              </w:rPr>
              <w:t xml:space="preserve">Обоснование НМЦ договора либо цены </w:t>
            </w:r>
            <w:r>
              <w:rPr>
                <w:b/>
                <w:sz w:val="22"/>
                <w:szCs w:val="22"/>
              </w:rPr>
              <w:t>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73B02CF5" w14:textId="77777777" w:rsidR="009E459C" w:rsidRPr="00C23DB2" w:rsidRDefault="009E459C" w:rsidP="009E459C">
            <w:pPr>
              <w:pStyle w:val="Default"/>
              <w:jc w:val="both"/>
              <w:rPr>
                <w:b/>
                <w:iCs/>
                <w:sz w:val="22"/>
                <w:szCs w:val="22"/>
              </w:rPr>
            </w:pPr>
            <w:r w:rsidRPr="00C23DB2">
              <w:rPr>
                <w:b/>
                <w:iCs/>
                <w:sz w:val="22"/>
                <w:szCs w:val="22"/>
              </w:rPr>
              <w:t>Лот № 1:</w:t>
            </w:r>
          </w:p>
          <w:p w14:paraId="48B99A2E" w14:textId="77777777" w:rsidR="009E459C" w:rsidRPr="00C23DB2" w:rsidRDefault="009E459C" w:rsidP="009E459C">
            <w:pPr>
              <w:pStyle w:val="Default"/>
              <w:jc w:val="both"/>
              <w:rPr>
                <w:bCs/>
                <w:i/>
                <w:color w:val="FF0000"/>
                <w:sz w:val="22"/>
                <w:szCs w:val="22"/>
              </w:rPr>
            </w:pPr>
            <w:r w:rsidRPr="00C23DB2">
              <w:rPr>
                <w:b/>
                <w:sz w:val="22"/>
                <w:szCs w:val="22"/>
              </w:rPr>
              <w:t xml:space="preserve">Обоснование НМЦ договора и цены единицы продукции осуществлено методом </w:t>
            </w:r>
            <w:r w:rsidRPr="00E22DF5">
              <w:rPr>
                <w:b/>
                <w:bCs/>
                <w:color w:val="auto"/>
                <w:sz w:val="22"/>
                <w:szCs w:val="22"/>
              </w:rPr>
              <w:t xml:space="preserve">сопоставимых рыночных цен, </w:t>
            </w:r>
            <w:r w:rsidRPr="00E22DF5">
              <w:rPr>
                <w:b/>
                <w:color w:val="auto"/>
                <w:sz w:val="22"/>
                <w:szCs w:val="22"/>
              </w:rPr>
              <w:t>в порядке</w:t>
            </w:r>
            <w:r w:rsidRPr="00C23DB2">
              <w:rPr>
                <w:b/>
                <w:sz w:val="22"/>
                <w:szCs w:val="22"/>
              </w:rPr>
              <w:t>, установленном Положением о закупках.</w:t>
            </w:r>
            <w:r w:rsidRPr="00C23DB2">
              <w:rPr>
                <w:bCs/>
                <w:i/>
                <w:color w:val="FF0000"/>
                <w:sz w:val="22"/>
                <w:szCs w:val="22"/>
              </w:rPr>
              <w:t xml:space="preserve"> </w:t>
            </w:r>
          </w:p>
          <w:p w14:paraId="135CB533" w14:textId="77777777" w:rsidR="009E459C" w:rsidRPr="00C23DB2" w:rsidRDefault="009E459C" w:rsidP="00E22DF5">
            <w:pPr>
              <w:pStyle w:val="Default"/>
              <w:jc w:val="both"/>
              <w:rPr>
                <w:b/>
                <w:iCs/>
                <w:sz w:val="22"/>
                <w:szCs w:val="22"/>
              </w:rPr>
            </w:pPr>
          </w:p>
        </w:tc>
      </w:tr>
      <w:tr w:rsidR="009E459C" w:rsidRPr="00C23DB2" w14:paraId="2AD16C91" w14:textId="77777777" w:rsidTr="009E459C">
        <w:tc>
          <w:tcPr>
            <w:tcW w:w="531" w:type="dxa"/>
            <w:tcBorders>
              <w:top w:val="single" w:sz="4" w:space="0" w:color="auto"/>
              <w:left w:val="single" w:sz="4" w:space="0" w:color="auto"/>
              <w:bottom w:val="single" w:sz="4" w:space="0" w:color="auto"/>
              <w:right w:val="single" w:sz="4" w:space="0" w:color="auto"/>
            </w:tcBorders>
          </w:tcPr>
          <w:p w14:paraId="2733E9CE"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0D9D42EE" w14:textId="77777777" w:rsidR="009E459C" w:rsidRPr="00C23DB2" w:rsidRDefault="009E459C" w:rsidP="009E459C">
            <w:pPr>
              <w:keepNext/>
              <w:keepLines/>
              <w:rPr>
                <w:b/>
                <w:sz w:val="22"/>
                <w:szCs w:val="22"/>
              </w:rPr>
            </w:pPr>
            <w:r w:rsidRPr="00C23DB2">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651D55B0" w14:textId="77777777" w:rsidR="009E459C" w:rsidRPr="00C23DB2" w:rsidRDefault="009E459C" w:rsidP="009E459C">
            <w:pPr>
              <w:pStyle w:val="Default"/>
              <w:jc w:val="both"/>
              <w:rPr>
                <w:b/>
                <w:iCs/>
                <w:sz w:val="22"/>
                <w:szCs w:val="22"/>
              </w:rPr>
            </w:pPr>
            <w:r w:rsidRPr="00C23DB2">
              <w:rPr>
                <w:b/>
                <w:iCs/>
                <w:sz w:val="22"/>
                <w:szCs w:val="22"/>
              </w:rPr>
              <w:t>Лот № 1</w:t>
            </w:r>
          </w:p>
          <w:p w14:paraId="316D27BE" w14:textId="77777777" w:rsidR="009E459C" w:rsidRPr="00C23DB2" w:rsidRDefault="009E459C" w:rsidP="009E459C">
            <w:pPr>
              <w:keepNext/>
              <w:keepLines/>
              <w:jc w:val="both"/>
              <w:rPr>
                <w:sz w:val="22"/>
                <w:szCs w:val="22"/>
              </w:rPr>
            </w:pPr>
            <w:r w:rsidRPr="00C23DB2">
              <w:rPr>
                <w:sz w:val="22"/>
                <w:szCs w:val="22"/>
              </w:rPr>
              <w:t>Не требуется.</w:t>
            </w:r>
          </w:p>
          <w:p w14:paraId="439A5F97" w14:textId="77777777" w:rsidR="009E459C" w:rsidRPr="00C23DB2" w:rsidRDefault="009E459C" w:rsidP="009E459C">
            <w:pPr>
              <w:keepNext/>
              <w:keepLines/>
              <w:jc w:val="both"/>
              <w:rPr>
                <w:i/>
                <w:color w:val="FF0000"/>
                <w:sz w:val="22"/>
                <w:szCs w:val="22"/>
              </w:rPr>
            </w:pPr>
          </w:p>
          <w:p w14:paraId="14520D35" w14:textId="77777777" w:rsidR="009E459C" w:rsidRPr="00C23DB2" w:rsidRDefault="009E459C" w:rsidP="009E459C">
            <w:pPr>
              <w:pStyle w:val="Default"/>
              <w:jc w:val="both"/>
              <w:rPr>
                <w:b/>
                <w:iCs/>
                <w:sz w:val="22"/>
                <w:szCs w:val="22"/>
              </w:rPr>
            </w:pPr>
          </w:p>
        </w:tc>
      </w:tr>
      <w:tr w:rsidR="009E459C" w:rsidRPr="00C23DB2" w14:paraId="57A95198" w14:textId="77777777" w:rsidTr="009E459C">
        <w:tc>
          <w:tcPr>
            <w:tcW w:w="531" w:type="dxa"/>
            <w:tcBorders>
              <w:top w:val="single" w:sz="4" w:space="0" w:color="auto"/>
              <w:left w:val="single" w:sz="4" w:space="0" w:color="auto"/>
              <w:bottom w:val="single" w:sz="4" w:space="0" w:color="auto"/>
              <w:right w:val="single" w:sz="4" w:space="0" w:color="auto"/>
            </w:tcBorders>
          </w:tcPr>
          <w:p w14:paraId="3F3EC700"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66651A0C" w14:textId="77777777" w:rsidR="009E459C" w:rsidRDefault="009E459C" w:rsidP="009E459C">
            <w:pPr>
              <w:keepNext/>
              <w:keepLines/>
              <w:rPr>
                <w:b/>
                <w:sz w:val="22"/>
                <w:szCs w:val="22"/>
              </w:rPr>
            </w:pPr>
            <w:r w:rsidRPr="00C23DB2">
              <w:rPr>
                <w:b/>
                <w:sz w:val="22"/>
                <w:szCs w:val="22"/>
              </w:rPr>
              <w:t>Обеспечение исполнения договора</w:t>
            </w:r>
          </w:p>
          <w:p w14:paraId="4FA53066" w14:textId="77777777" w:rsidR="00A64A14" w:rsidRPr="00C23DB2" w:rsidRDefault="00A64A14" w:rsidP="009E459C">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0F3EA46E" w14:textId="77777777" w:rsidR="009E459C" w:rsidRPr="00C23DB2" w:rsidRDefault="009E459C" w:rsidP="009E459C">
            <w:pPr>
              <w:pStyle w:val="Default"/>
              <w:jc w:val="both"/>
              <w:rPr>
                <w:b/>
                <w:iCs/>
                <w:sz w:val="22"/>
                <w:szCs w:val="22"/>
              </w:rPr>
            </w:pPr>
            <w:r w:rsidRPr="00C23DB2">
              <w:rPr>
                <w:b/>
                <w:iCs/>
                <w:sz w:val="22"/>
                <w:szCs w:val="22"/>
              </w:rPr>
              <w:t>Лот № 1</w:t>
            </w:r>
          </w:p>
          <w:p w14:paraId="7136CE99" w14:textId="77777777" w:rsidR="009E459C" w:rsidRPr="00C23DB2" w:rsidRDefault="009E459C" w:rsidP="00A64A14">
            <w:pPr>
              <w:jc w:val="both"/>
              <w:rPr>
                <w:iCs/>
                <w:sz w:val="22"/>
                <w:szCs w:val="22"/>
              </w:rPr>
            </w:pPr>
            <w:r w:rsidRPr="00C23DB2">
              <w:rPr>
                <w:sz w:val="22"/>
                <w:szCs w:val="22"/>
              </w:rPr>
              <w:t>Не требуется</w:t>
            </w:r>
          </w:p>
          <w:p w14:paraId="5EA0BE17" w14:textId="77777777" w:rsidR="009E459C" w:rsidRPr="00C23DB2" w:rsidRDefault="009E459C" w:rsidP="009E459C">
            <w:pPr>
              <w:keepNext/>
              <w:keepLines/>
              <w:jc w:val="both"/>
              <w:rPr>
                <w:sz w:val="22"/>
                <w:szCs w:val="22"/>
              </w:rPr>
            </w:pPr>
          </w:p>
        </w:tc>
      </w:tr>
      <w:tr w:rsidR="009E459C" w:rsidRPr="00C23DB2" w14:paraId="2BDBCC91" w14:textId="77777777" w:rsidTr="009E459C">
        <w:tc>
          <w:tcPr>
            <w:tcW w:w="531" w:type="dxa"/>
            <w:tcBorders>
              <w:top w:val="single" w:sz="4" w:space="0" w:color="auto"/>
              <w:left w:val="single" w:sz="4" w:space="0" w:color="auto"/>
              <w:bottom w:val="single" w:sz="4" w:space="0" w:color="auto"/>
              <w:right w:val="single" w:sz="4" w:space="0" w:color="auto"/>
            </w:tcBorders>
          </w:tcPr>
          <w:p w14:paraId="15AC1AE0"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068FB103" w14:textId="77777777" w:rsidR="009E459C" w:rsidRPr="00C23DB2" w:rsidRDefault="009E459C" w:rsidP="009E459C">
            <w:pPr>
              <w:rPr>
                <w:b/>
                <w:sz w:val="22"/>
                <w:szCs w:val="22"/>
              </w:rPr>
            </w:pPr>
            <w:r w:rsidRPr="00C23DB2">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518664F4" w14:textId="77777777" w:rsidR="009E459C" w:rsidRPr="00C23DB2" w:rsidRDefault="009E459C" w:rsidP="009E459C">
            <w:pPr>
              <w:jc w:val="both"/>
              <w:rPr>
                <w:sz w:val="22"/>
                <w:szCs w:val="22"/>
              </w:rPr>
            </w:pPr>
            <w:r w:rsidRPr="00C23DB2">
              <w:rPr>
                <w:sz w:val="22"/>
                <w:szCs w:val="22"/>
              </w:rPr>
              <w:t xml:space="preserve">Российский рубль  </w:t>
            </w:r>
          </w:p>
        </w:tc>
      </w:tr>
      <w:tr w:rsidR="009E459C" w:rsidRPr="00C23DB2" w14:paraId="4FB17E33" w14:textId="77777777" w:rsidTr="009E459C">
        <w:trPr>
          <w:trHeight w:val="856"/>
        </w:trPr>
        <w:tc>
          <w:tcPr>
            <w:tcW w:w="531" w:type="dxa"/>
            <w:tcBorders>
              <w:top w:val="single" w:sz="4" w:space="0" w:color="auto"/>
              <w:left w:val="single" w:sz="4" w:space="0" w:color="auto"/>
              <w:bottom w:val="single" w:sz="4" w:space="0" w:color="auto"/>
              <w:right w:val="single" w:sz="4" w:space="0" w:color="auto"/>
            </w:tcBorders>
          </w:tcPr>
          <w:p w14:paraId="2A43AE0B"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178ADE6" w14:textId="77777777" w:rsidR="009E459C" w:rsidRPr="00C23DB2" w:rsidRDefault="009E459C" w:rsidP="009E459C">
            <w:pPr>
              <w:rPr>
                <w:b/>
                <w:sz w:val="22"/>
                <w:szCs w:val="22"/>
              </w:rPr>
            </w:pPr>
            <w:r w:rsidRPr="00C23DB2">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0DB3F220" w14:textId="77777777" w:rsidR="009E459C" w:rsidRPr="00C23DB2" w:rsidRDefault="009E459C" w:rsidP="009E459C">
            <w:pPr>
              <w:pStyle w:val="Default"/>
              <w:jc w:val="both"/>
              <w:rPr>
                <w:b/>
                <w:iCs/>
                <w:sz w:val="22"/>
                <w:szCs w:val="22"/>
              </w:rPr>
            </w:pPr>
            <w:r w:rsidRPr="00C23DB2">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9E459C" w:rsidRPr="00C23DB2" w14:paraId="5DE9EB68" w14:textId="77777777" w:rsidTr="009E459C">
              <w:tc>
                <w:tcPr>
                  <w:tcW w:w="3717" w:type="dxa"/>
                  <w:shd w:val="clear" w:color="auto" w:fill="auto"/>
                </w:tcPr>
                <w:p w14:paraId="4B5C777D" w14:textId="77777777" w:rsidR="009E459C" w:rsidRPr="00C23DB2" w:rsidRDefault="009E459C" w:rsidP="009E459C">
                  <w:pPr>
                    <w:jc w:val="center"/>
                    <w:rPr>
                      <w:b/>
                      <w:color w:val="000000"/>
                      <w:sz w:val="22"/>
                      <w:szCs w:val="22"/>
                    </w:rPr>
                  </w:pPr>
                  <w:r w:rsidRPr="00C23DB2">
                    <w:rPr>
                      <w:b/>
                      <w:color w:val="000000"/>
                      <w:sz w:val="22"/>
                      <w:szCs w:val="22"/>
                    </w:rPr>
                    <w:t>Наименование требования</w:t>
                  </w:r>
                </w:p>
              </w:tc>
              <w:tc>
                <w:tcPr>
                  <w:tcW w:w="4207" w:type="dxa"/>
                  <w:shd w:val="clear" w:color="auto" w:fill="auto"/>
                </w:tcPr>
                <w:p w14:paraId="3560CECA" w14:textId="77777777" w:rsidR="009E459C" w:rsidRPr="00C23DB2" w:rsidRDefault="009E459C" w:rsidP="009E459C">
                  <w:pPr>
                    <w:jc w:val="center"/>
                    <w:rPr>
                      <w:b/>
                      <w:color w:val="000000"/>
                      <w:sz w:val="22"/>
                      <w:szCs w:val="22"/>
                    </w:rPr>
                  </w:pPr>
                  <w:r w:rsidRPr="00C23DB2">
                    <w:rPr>
                      <w:b/>
                      <w:color w:val="000000"/>
                      <w:sz w:val="22"/>
                      <w:szCs w:val="22"/>
                    </w:rPr>
                    <w:t>Подтверждающие документы</w:t>
                  </w:r>
                </w:p>
              </w:tc>
            </w:tr>
            <w:tr w:rsidR="009E459C" w:rsidRPr="00C23DB2" w14:paraId="3AC800E0" w14:textId="77777777" w:rsidTr="009E459C">
              <w:tc>
                <w:tcPr>
                  <w:tcW w:w="3717" w:type="dxa"/>
                  <w:shd w:val="clear" w:color="auto" w:fill="auto"/>
                </w:tcPr>
                <w:p w14:paraId="71F8CE51" w14:textId="77777777" w:rsidR="009E459C" w:rsidRPr="00C23DB2" w:rsidRDefault="009E459C" w:rsidP="009E459C">
                  <w:pPr>
                    <w:jc w:val="both"/>
                    <w:rPr>
                      <w:color w:val="000000"/>
                      <w:sz w:val="22"/>
                      <w:szCs w:val="22"/>
                    </w:rPr>
                  </w:pPr>
                  <w:r w:rsidRPr="00C23DB2">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710FFBF3" w14:textId="77777777" w:rsidR="009E459C" w:rsidRPr="00C23DB2" w:rsidRDefault="009E459C" w:rsidP="009E459C">
                  <w:pPr>
                    <w:jc w:val="both"/>
                    <w:rPr>
                      <w:color w:val="000000"/>
                      <w:sz w:val="22"/>
                      <w:szCs w:val="22"/>
                    </w:rPr>
                  </w:pPr>
                </w:p>
                <w:p w14:paraId="0D41834E" w14:textId="77777777" w:rsidR="009E459C" w:rsidRPr="00C23DB2" w:rsidRDefault="009E459C" w:rsidP="009E459C">
                  <w:pPr>
                    <w:jc w:val="both"/>
                    <w:rPr>
                      <w:color w:val="000000"/>
                      <w:sz w:val="22"/>
                      <w:szCs w:val="22"/>
                    </w:rPr>
                  </w:pPr>
                </w:p>
                <w:p w14:paraId="2556FBB6" w14:textId="77777777" w:rsidR="009E459C" w:rsidRPr="00C23DB2" w:rsidRDefault="009E459C" w:rsidP="009E459C">
                  <w:pPr>
                    <w:jc w:val="both"/>
                    <w:rPr>
                      <w:color w:val="000000"/>
                      <w:sz w:val="22"/>
                      <w:szCs w:val="22"/>
                    </w:rPr>
                  </w:pPr>
                </w:p>
              </w:tc>
              <w:tc>
                <w:tcPr>
                  <w:tcW w:w="4207" w:type="dxa"/>
                  <w:shd w:val="clear" w:color="auto" w:fill="auto"/>
                </w:tcPr>
                <w:p w14:paraId="15034DAF" w14:textId="77777777" w:rsidR="009E459C" w:rsidRPr="00A64A14" w:rsidRDefault="009E459C" w:rsidP="009E459C">
                  <w:pPr>
                    <w:jc w:val="both"/>
                    <w:rPr>
                      <w:color w:val="000000"/>
                      <w:sz w:val="22"/>
                      <w:szCs w:val="22"/>
                    </w:rPr>
                  </w:pPr>
                  <w:r w:rsidRPr="00A64A14">
                    <w:rPr>
                      <w:sz w:val="22"/>
                      <w:szCs w:val="22"/>
                    </w:rPr>
                    <w:t>Специальных документов не требуется</w:t>
                  </w:r>
                </w:p>
              </w:tc>
            </w:tr>
            <w:tr w:rsidR="009E459C" w:rsidRPr="00C23DB2" w14:paraId="7D3E0A71" w14:textId="77777777" w:rsidTr="009E459C">
              <w:tc>
                <w:tcPr>
                  <w:tcW w:w="3717" w:type="dxa"/>
                  <w:shd w:val="clear" w:color="auto" w:fill="auto"/>
                </w:tcPr>
                <w:p w14:paraId="25D66419" w14:textId="77777777" w:rsidR="009E459C" w:rsidRPr="00C23DB2" w:rsidRDefault="009E459C" w:rsidP="009E459C">
                  <w:pPr>
                    <w:jc w:val="both"/>
                    <w:rPr>
                      <w:color w:val="000000"/>
                      <w:sz w:val="22"/>
                      <w:szCs w:val="22"/>
                    </w:rPr>
                  </w:pPr>
                  <w:r w:rsidRPr="00C23DB2">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CADAF1"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540BA6AE" w14:textId="77777777" w:rsidTr="009E459C">
              <w:tc>
                <w:tcPr>
                  <w:tcW w:w="3717" w:type="dxa"/>
                  <w:shd w:val="clear" w:color="auto" w:fill="auto"/>
                </w:tcPr>
                <w:p w14:paraId="50238869" w14:textId="77777777" w:rsidR="009E459C" w:rsidRPr="00C23DB2" w:rsidRDefault="009E459C" w:rsidP="009E459C">
                  <w:pPr>
                    <w:tabs>
                      <w:tab w:val="left" w:pos="360"/>
                    </w:tabs>
                    <w:jc w:val="both"/>
                    <w:rPr>
                      <w:color w:val="000000"/>
                      <w:sz w:val="22"/>
                      <w:szCs w:val="22"/>
                    </w:rPr>
                  </w:pPr>
                  <w:r w:rsidRPr="00C23DB2">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7E350B9E"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0FA12A98" w14:textId="77777777" w:rsidTr="009E459C">
              <w:tc>
                <w:tcPr>
                  <w:tcW w:w="3717" w:type="dxa"/>
                  <w:shd w:val="clear" w:color="auto" w:fill="auto"/>
                </w:tcPr>
                <w:p w14:paraId="5E064BD5" w14:textId="77777777" w:rsidR="009E459C" w:rsidRPr="00C23DB2" w:rsidRDefault="009E459C" w:rsidP="009E459C">
                  <w:pPr>
                    <w:jc w:val="both"/>
                    <w:rPr>
                      <w:color w:val="000000"/>
                      <w:sz w:val="22"/>
                      <w:szCs w:val="22"/>
                    </w:rPr>
                  </w:pPr>
                  <w:r w:rsidRPr="00C23DB2">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298166D"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45CEB715" w14:textId="77777777" w:rsidTr="009E459C">
              <w:tc>
                <w:tcPr>
                  <w:tcW w:w="3717" w:type="dxa"/>
                  <w:shd w:val="clear" w:color="auto" w:fill="auto"/>
                </w:tcPr>
                <w:p w14:paraId="34EBB846" w14:textId="77777777" w:rsidR="009E459C" w:rsidRPr="00C23DB2" w:rsidRDefault="009E459C" w:rsidP="009E459C">
                  <w:pPr>
                    <w:jc w:val="both"/>
                    <w:rPr>
                      <w:color w:val="000000"/>
                      <w:sz w:val="22"/>
                      <w:szCs w:val="22"/>
                    </w:rPr>
                  </w:pPr>
                  <w:r w:rsidRPr="00C23DB2">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C23DB2">
                    <w:rPr>
                      <w:rStyle w:val="afa"/>
                      <w:color w:val="000000"/>
                      <w:sz w:val="22"/>
                      <w:szCs w:val="22"/>
                    </w:rPr>
                    <w:footnoteReference w:id="1"/>
                  </w:r>
                  <w:r w:rsidRPr="00C23DB2">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520931F7"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3D96F250" w14:textId="77777777" w:rsidTr="009E459C">
              <w:tc>
                <w:tcPr>
                  <w:tcW w:w="3717" w:type="dxa"/>
                  <w:shd w:val="clear" w:color="auto" w:fill="auto"/>
                </w:tcPr>
                <w:p w14:paraId="26527F1E" w14:textId="77777777" w:rsidR="009E459C" w:rsidRPr="00C23DB2" w:rsidRDefault="009E459C" w:rsidP="009E459C">
                  <w:pPr>
                    <w:jc w:val="both"/>
                    <w:rPr>
                      <w:color w:val="000000"/>
                      <w:sz w:val="22"/>
                      <w:szCs w:val="22"/>
                    </w:rPr>
                  </w:pPr>
                  <w:r w:rsidRPr="00C23DB2">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5E3573F"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27FBAA4D" w14:textId="77777777" w:rsidTr="009E459C">
              <w:tc>
                <w:tcPr>
                  <w:tcW w:w="3717" w:type="dxa"/>
                  <w:shd w:val="clear" w:color="auto" w:fill="auto"/>
                </w:tcPr>
                <w:p w14:paraId="62DACC83" w14:textId="77777777" w:rsidR="009E459C" w:rsidRPr="00C23DB2" w:rsidRDefault="009E459C" w:rsidP="009E459C">
                  <w:pPr>
                    <w:jc w:val="both"/>
                    <w:rPr>
                      <w:color w:val="000000"/>
                      <w:sz w:val="22"/>
                      <w:szCs w:val="22"/>
                    </w:rPr>
                  </w:pPr>
                  <w:r w:rsidRPr="00C23DB2">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EE4BB8A"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2176B183" w14:textId="77777777" w:rsidTr="009E459C">
              <w:tc>
                <w:tcPr>
                  <w:tcW w:w="3717" w:type="dxa"/>
                  <w:shd w:val="clear" w:color="auto" w:fill="auto"/>
                </w:tcPr>
                <w:p w14:paraId="7CC1078A" w14:textId="77777777" w:rsidR="009E459C" w:rsidRPr="00C23DB2" w:rsidRDefault="009E459C" w:rsidP="009E459C">
                  <w:pPr>
                    <w:jc w:val="both"/>
                    <w:rPr>
                      <w:color w:val="000000"/>
                      <w:sz w:val="22"/>
                      <w:szCs w:val="22"/>
                    </w:rPr>
                  </w:pPr>
                  <w:r w:rsidRPr="00C23DB2">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44B227C"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7C87C0C4" w14:textId="77777777" w:rsidTr="009E459C">
              <w:tc>
                <w:tcPr>
                  <w:tcW w:w="3717" w:type="dxa"/>
                  <w:shd w:val="clear" w:color="auto" w:fill="auto"/>
                </w:tcPr>
                <w:p w14:paraId="6184A67C" w14:textId="77777777" w:rsidR="009E459C" w:rsidRPr="00C23DB2" w:rsidRDefault="009E459C" w:rsidP="009E459C">
                  <w:pPr>
                    <w:jc w:val="both"/>
                    <w:rPr>
                      <w:color w:val="000000"/>
                      <w:sz w:val="22"/>
                      <w:szCs w:val="22"/>
                    </w:rPr>
                  </w:pPr>
                  <w:r w:rsidRPr="00C23DB2">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C23DB2">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38F3D038" w14:textId="77777777" w:rsidR="009E459C" w:rsidRPr="00C23DB2" w:rsidRDefault="009E459C" w:rsidP="009E459C">
                  <w:pPr>
                    <w:jc w:val="both"/>
                    <w:rPr>
                      <w:color w:val="000000"/>
                      <w:sz w:val="22"/>
                      <w:szCs w:val="22"/>
                    </w:rPr>
                  </w:pPr>
                  <w:r w:rsidRPr="00C23DB2">
                    <w:rPr>
                      <w:sz w:val="22"/>
                      <w:szCs w:val="22"/>
                    </w:rPr>
                    <w:lastRenderedPageBreak/>
                    <w:t>Проверка осуществляется Заказчиком в ЕИС.</w:t>
                  </w:r>
                </w:p>
              </w:tc>
            </w:tr>
            <w:tr w:rsidR="009E459C" w:rsidRPr="00C23DB2" w14:paraId="344CC62B" w14:textId="77777777" w:rsidTr="009E459C">
              <w:tc>
                <w:tcPr>
                  <w:tcW w:w="3717" w:type="dxa"/>
                  <w:shd w:val="clear" w:color="auto" w:fill="auto"/>
                </w:tcPr>
                <w:p w14:paraId="7EFB29E4" w14:textId="77777777" w:rsidR="009E459C" w:rsidRPr="00C23DB2" w:rsidRDefault="009E459C" w:rsidP="009E459C">
                  <w:pPr>
                    <w:autoSpaceDE w:val="0"/>
                    <w:autoSpaceDN w:val="0"/>
                    <w:adjustRightInd w:val="0"/>
                    <w:jc w:val="both"/>
                    <w:rPr>
                      <w:color w:val="000000"/>
                      <w:sz w:val="22"/>
                      <w:szCs w:val="22"/>
                    </w:rPr>
                  </w:pPr>
                  <w:r w:rsidRPr="00C23DB2">
                    <w:rPr>
                      <w:color w:val="000000"/>
                      <w:sz w:val="22"/>
                      <w:szCs w:val="22"/>
                    </w:rPr>
                    <w:t xml:space="preserve">10. Отсутствие сведений об участнике закупки </w:t>
                  </w:r>
                  <w:r w:rsidRPr="00C23DB2">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483186D" w14:textId="77777777" w:rsidR="009E459C" w:rsidRPr="00C23DB2" w:rsidRDefault="009E459C" w:rsidP="009E459C">
                  <w:pPr>
                    <w:jc w:val="both"/>
                    <w:rPr>
                      <w:color w:val="000000"/>
                      <w:sz w:val="22"/>
                      <w:szCs w:val="22"/>
                    </w:rPr>
                  </w:pPr>
                  <w:r w:rsidRPr="00C23DB2">
                    <w:rPr>
                      <w:sz w:val="22"/>
                      <w:szCs w:val="22"/>
                    </w:rPr>
                    <w:t>Проверка осуществляется Заказчиком в ЕИС.</w:t>
                  </w:r>
                </w:p>
              </w:tc>
            </w:tr>
            <w:tr w:rsidR="009E459C" w:rsidRPr="00C23DB2" w14:paraId="71705466" w14:textId="77777777" w:rsidTr="009E459C">
              <w:tc>
                <w:tcPr>
                  <w:tcW w:w="3717" w:type="dxa"/>
                  <w:shd w:val="clear" w:color="auto" w:fill="auto"/>
                </w:tcPr>
                <w:p w14:paraId="005B3EC9" w14:textId="77777777" w:rsidR="009E459C" w:rsidRPr="00C23DB2" w:rsidRDefault="009E459C" w:rsidP="009E459C">
                  <w:pPr>
                    <w:jc w:val="both"/>
                    <w:rPr>
                      <w:color w:val="000000"/>
                      <w:sz w:val="22"/>
                      <w:szCs w:val="22"/>
                    </w:rPr>
                  </w:pPr>
                  <w:r w:rsidRPr="00C23DB2">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7844C5B" w14:textId="77777777" w:rsidR="009E459C" w:rsidRPr="00C23DB2" w:rsidRDefault="009E459C" w:rsidP="009E459C">
                  <w:pPr>
                    <w:jc w:val="both"/>
                    <w:rPr>
                      <w:color w:val="000000"/>
                      <w:sz w:val="22"/>
                      <w:szCs w:val="22"/>
                    </w:rPr>
                  </w:pPr>
                  <w:r w:rsidRPr="00C23DB2">
                    <w:rPr>
                      <w:color w:val="000000"/>
                      <w:sz w:val="22"/>
                      <w:szCs w:val="22"/>
                    </w:rPr>
                    <w:t>Проверка осуществляется Заказчиком самостоятельно:</w:t>
                  </w:r>
                </w:p>
                <w:p w14:paraId="397226C3" w14:textId="77777777" w:rsidR="009E459C" w:rsidRPr="00C23DB2" w:rsidRDefault="009E459C" w:rsidP="009E459C">
                  <w:pPr>
                    <w:jc w:val="both"/>
                    <w:rPr>
                      <w:color w:val="000000"/>
                      <w:sz w:val="22"/>
                      <w:szCs w:val="22"/>
                    </w:rPr>
                  </w:pPr>
                  <w:r w:rsidRPr="00C23DB2">
                    <w:rPr>
                      <w:color w:val="000000"/>
                      <w:sz w:val="22"/>
                      <w:szCs w:val="22"/>
                    </w:rPr>
                    <w:t>- в отношении Субъектов МСП - в едином реестре субъектов малого и среднего предпринимательства;</w:t>
                  </w:r>
                </w:p>
                <w:p w14:paraId="6B45D7AF" w14:textId="77777777" w:rsidR="009E459C" w:rsidRPr="00C23DB2" w:rsidRDefault="009E459C" w:rsidP="009E459C">
                  <w:pPr>
                    <w:jc w:val="both"/>
                    <w:rPr>
                      <w:color w:val="000000"/>
                      <w:sz w:val="22"/>
                      <w:szCs w:val="22"/>
                    </w:rPr>
                  </w:pPr>
                  <w:r w:rsidRPr="00C23DB2">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D62C8C2" w14:textId="77777777" w:rsidR="009E459C" w:rsidRPr="00C23DB2" w:rsidRDefault="009E459C" w:rsidP="009E459C">
            <w:pPr>
              <w:jc w:val="both"/>
              <w:rPr>
                <w:i/>
                <w:color w:val="FF0000"/>
                <w:sz w:val="22"/>
                <w:szCs w:val="22"/>
              </w:rPr>
            </w:pPr>
          </w:p>
          <w:p w14:paraId="51BCB67B" w14:textId="77777777" w:rsidR="009E459C" w:rsidRPr="00C23DB2" w:rsidRDefault="009E459C" w:rsidP="009E459C">
            <w:pPr>
              <w:pStyle w:val="Default"/>
              <w:jc w:val="both"/>
              <w:rPr>
                <w:b/>
                <w:iCs/>
                <w:sz w:val="22"/>
                <w:szCs w:val="22"/>
              </w:rPr>
            </w:pPr>
          </w:p>
        </w:tc>
      </w:tr>
      <w:tr w:rsidR="009E459C" w:rsidRPr="00C23DB2" w14:paraId="5FF61528" w14:textId="77777777" w:rsidTr="009E459C">
        <w:tc>
          <w:tcPr>
            <w:tcW w:w="531" w:type="dxa"/>
            <w:tcBorders>
              <w:top w:val="single" w:sz="4" w:space="0" w:color="auto"/>
              <w:left w:val="single" w:sz="4" w:space="0" w:color="auto"/>
              <w:bottom w:val="single" w:sz="4" w:space="0" w:color="auto"/>
              <w:right w:val="single" w:sz="4" w:space="0" w:color="auto"/>
            </w:tcBorders>
          </w:tcPr>
          <w:p w14:paraId="67434B7C"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1BB3AF89" w14:textId="77777777" w:rsidR="009E459C" w:rsidRPr="00C23DB2" w:rsidRDefault="009E459C" w:rsidP="009E459C">
            <w:pPr>
              <w:rPr>
                <w:b/>
                <w:sz w:val="22"/>
                <w:szCs w:val="22"/>
              </w:rPr>
            </w:pPr>
            <w:r w:rsidRPr="00C23DB2">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5761EC4A" w14:textId="77777777" w:rsidR="009E459C" w:rsidRPr="00C23DB2" w:rsidRDefault="009E459C" w:rsidP="009E459C">
            <w:pPr>
              <w:pStyle w:val="Default"/>
              <w:jc w:val="both"/>
              <w:rPr>
                <w:b/>
                <w:iCs/>
                <w:sz w:val="22"/>
                <w:szCs w:val="22"/>
              </w:rPr>
            </w:pPr>
            <w:r w:rsidRPr="00C23DB2">
              <w:rPr>
                <w:b/>
                <w:iCs/>
                <w:sz w:val="22"/>
                <w:szCs w:val="22"/>
              </w:rPr>
              <w:t>Лот № 1</w:t>
            </w:r>
          </w:p>
          <w:p w14:paraId="62B2C4B2" w14:textId="77777777" w:rsidR="009E459C" w:rsidRPr="00C23DB2" w:rsidRDefault="009E459C" w:rsidP="0068479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Учредительные документы участника закупки (для юридических лиц);</w:t>
            </w:r>
          </w:p>
          <w:p w14:paraId="7F30DD7E" w14:textId="77777777" w:rsidR="009E459C" w:rsidRPr="00C23DB2" w:rsidRDefault="009E459C" w:rsidP="0068479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AE1C25" w14:textId="77777777" w:rsidR="009E459C" w:rsidRPr="00C23DB2" w:rsidRDefault="009E459C" w:rsidP="009E459C">
            <w:pPr>
              <w:tabs>
                <w:tab w:val="left" w:pos="0"/>
                <w:tab w:val="left" w:pos="180"/>
                <w:tab w:val="left" w:pos="314"/>
                <w:tab w:val="left" w:pos="1140"/>
              </w:tabs>
              <w:overflowPunct w:val="0"/>
              <w:autoSpaceDE w:val="0"/>
              <w:autoSpaceDN w:val="0"/>
              <w:adjustRightInd w:val="0"/>
              <w:jc w:val="both"/>
              <w:rPr>
                <w:sz w:val="22"/>
                <w:szCs w:val="22"/>
              </w:rPr>
            </w:pPr>
            <w:r w:rsidRPr="00C23DB2">
              <w:rPr>
                <w:sz w:val="22"/>
                <w:szCs w:val="22"/>
              </w:rPr>
              <w:t>а) индивидуальным предпринимателем, если участником такой закупки является индивидуальный предприниматель;</w:t>
            </w:r>
          </w:p>
          <w:p w14:paraId="027A642D" w14:textId="77777777" w:rsidR="009E459C" w:rsidRPr="00C23DB2" w:rsidRDefault="009E459C" w:rsidP="009E459C">
            <w:pPr>
              <w:tabs>
                <w:tab w:val="left" w:pos="0"/>
                <w:tab w:val="left" w:pos="180"/>
                <w:tab w:val="left" w:pos="314"/>
                <w:tab w:val="left" w:pos="1140"/>
              </w:tabs>
              <w:overflowPunct w:val="0"/>
              <w:autoSpaceDE w:val="0"/>
              <w:autoSpaceDN w:val="0"/>
              <w:adjustRightInd w:val="0"/>
              <w:jc w:val="both"/>
              <w:rPr>
                <w:sz w:val="22"/>
                <w:szCs w:val="22"/>
              </w:rPr>
            </w:pPr>
            <w:r w:rsidRPr="00C23DB2">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2C61D6AF" w14:textId="77777777" w:rsidR="009E459C" w:rsidRPr="00C23DB2" w:rsidRDefault="009E459C" w:rsidP="00684794">
            <w:pPr>
              <w:numPr>
                <w:ilvl w:val="0"/>
                <w:numId w:val="16"/>
              </w:numPr>
              <w:tabs>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 xml:space="preserve">Техническое предложение по </w:t>
            </w:r>
            <w:hyperlink w:anchor="_Форма_1_ЗАЯВКА" w:history="1">
              <w:r w:rsidRPr="00C23DB2">
                <w:rPr>
                  <w:rStyle w:val="a4"/>
                  <w:sz w:val="22"/>
                  <w:szCs w:val="22"/>
                </w:rPr>
                <w:t>Форме 1 раздела III «ФОРМЫ ДЛЯ ЗАПОЛНЕНИЯ УЧАСТНИКАМИ ЗАКУПКИ»</w:t>
              </w:r>
            </w:hyperlink>
            <w:r w:rsidRPr="00C23DB2">
              <w:rPr>
                <w:rStyle w:val="a4"/>
                <w:sz w:val="22"/>
                <w:szCs w:val="22"/>
              </w:rPr>
              <w:t>;</w:t>
            </w:r>
            <w:r w:rsidRPr="00C23DB2">
              <w:rPr>
                <w:sz w:val="22"/>
                <w:szCs w:val="22"/>
              </w:rPr>
              <w:t xml:space="preserve"> </w:t>
            </w:r>
          </w:p>
          <w:p w14:paraId="4075C43A" w14:textId="77777777" w:rsidR="009E459C" w:rsidRPr="00C23DB2" w:rsidRDefault="009E459C" w:rsidP="0068479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 xml:space="preserve">Анкета участника закупки по </w:t>
            </w:r>
            <w:hyperlink w:anchor="_Письмо_о_подаче" w:history="1">
              <w:r w:rsidRPr="00C23DB2">
                <w:rPr>
                  <w:rStyle w:val="a4"/>
                  <w:sz w:val="22"/>
                  <w:szCs w:val="22"/>
                </w:rPr>
                <w:t>Форме 2 раздела III «ФОРМЫ ДЛЯ ЗАПОЛНЕНИЯ УЧАСТНИКАМИ ЗАКУПКИ»</w:t>
              </w:r>
            </w:hyperlink>
            <w:r w:rsidRPr="00C23DB2">
              <w:rPr>
                <w:sz w:val="22"/>
                <w:szCs w:val="22"/>
              </w:rPr>
              <w:t>;</w:t>
            </w:r>
          </w:p>
          <w:p w14:paraId="00F5CEF3" w14:textId="77777777" w:rsidR="009E459C" w:rsidRPr="00C23DB2" w:rsidRDefault="009E459C" w:rsidP="00684794">
            <w:pPr>
              <w:numPr>
                <w:ilvl w:val="0"/>
                <w:numId w:val="16"/>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C23DB2">
              <w:rPr>
                <w:sz w:val="22"/>
                <w:szCs w:val="22"/>
              </w:rPr>
              <w:t xml:space="preserve">Ценовое предложение по </w:t>
            </w:r>
            <w:hyperlink w:anchor="_Форма_5_Справка" w:history="1">
              <w:r w:rsidRPr="00C23DB2">
                <w:rPr>
                  <w:rStyle w:val="a4"/>
                  <w:sz w:val="22"/>
                  <w:szCs w:val="22"/>
                </w:rPr>
                <w:t>Форме 4 раздела III «ФОРМЫ ДЛЯ ЗАПОЛНЕНИЯ УЧАСТНИКАМИ ЗАКУПКИ»</w:t>
              </w:r>
            </w:hyperlink>
            <w:r w:rsidRPr="00C23DB2">
              <w:rPr>
                <w:rStyle w:val="a4"/>
                <w:sz w:val="22"/>
                <w:szCs w:val="22"/>
              </w:rPr>
              <w:t>;</w:t>
            </w:r>
          </w:p>
          <w:p w14:paraId="7110E6A3" w14:textId="1137DC9F" w:rsidR="009E459C" w:rsidRPr="00C23DB2" w:rsidRDefault="009E459C" w:rsidP="0068479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 xml:space="preserve">Документы, указанные в п. </w:t>
            </w:r>
            <w:r w:rsidRPr="00C23DB2">
              <w:rPr>
                <w:sz w:val="22"/>
                <w:szCs w:val="22"/>
              </w:rPr>
              <w:fldChar w:fldCharType="begin"/>
            </w:r>
            <w:r w:rsidRPr="00C23DB2">
              <w:rPr>
                <w:sz w:val="22"/>
                <w:szCs w:val="22"/>
              </w:rPr>
              <w:instrText xml:space="preserve"> REF _Ref55317066 \r \h  \* MERGEFORMAT </w:instrText>
            </w:r>
            <w:r w:rsidRPr="00C23DB2">
              <w:rPr>
                <w:sz w:val="22"/>
                <w:szCs w:val="22"/>
              </w:rPr>
            </w:r>
            <w:r w:rsidRPr="00C23DB2">
              <w:rPr>
                <w:sz w:val="22"/>
                <w:szCs w:val="22"/>
              </w:rPr>
              <w:fldChar w:fldCharType="separate"/>
            </w:r>
            <w:r w:rsidR="002E678A">
              <w:rPr>
                <w:sz w:val="22"/>
                <w:szCs w:val="22"/>
              </w:rPr>
              <w:t>11</w:t>
            </w:r>
            <w:r w:rsidRPr="00C23DB2">
              <w:rPr>
                <w:sz w:val="22"/>
                <w:szCs w:val="22"/>
              </w:rPr>
              <w:fldChar w:fldCharType="end"/>
            </w:r>
            <w:r w:rsidRPr="00C23DB2">
              <w:rPr>
                <w:sz w:val="22"/>
                <w:szCs w:val="22"/>
              </w:rPr>
              <w:t xml:space="preserve"> раздела </w:t>
            </w:r>
            <w:hyperlink w:anchor="_РАЗДЕЛ_II._ИНФОРМАЦИОННАЯ_1" w:history="1">
              <w:r w:rsidRPr="00C23DB2">
                <w:rPr>
                  <w:rStyle w:val="a4"/>
                  <w:sz w:val="22"/>
                  <w:szCs w:val="22"/>
                </w:rPr>
                <w:t>II «ИНФОРМАЦИОННАЯ КАРТА»</w:t>
              </w:r>
            </w:hyperlink>
            <w:r w:rsidRPr="00C23DB2">
              <w:rPr>
                <w:sz w:val="22"/>
                <w:szCs w:val="22"/>
              </w:rPr>
              <w:t xml:space="preserve">, подтверждающие соответствие участника закупки установленным требованиям;  </w:t>
            </w:r>
          </w:p>
          <w:p w14:paraId="306CFB6B" w14:textId="77777777" w:rsidR="009E459C" w:rsidRPr="00C23DB2" w:rsidRDefault="009E459C" w:rsidP="009E459C">
            <w:pPr>
              <w:pStyle w:val="Default"/>
              <w:jc w:val="both"/>
              <w:rPr>
                <w:b/>
                <w:iCs/>
                <w:sz w:val="22"/>
                <w:szCs w:val="22"/>
              </w:rPr>
            </w:pPr>
          </w:p>
        </w:tc>
      </w:tr>
      <w:tr w:rsidR="009E459C" w:rsidRPr="00C23DB2" w14:paraId="48BBDCDC" w14:textId="77777777" w:rsidTr="009E459C">
        <w:tc>
          <w:tcPr>
            <w:tcW w:w="531" w:type="dxa"/>
            <w:tcBorders>
              <w:top w:val="single" w:sz="4" w:space="0" w:color="auto"/>
              <w:left w:val="single" w:sz="4" w:space="0" w:color="auto"/>
              <w:bottom w:val="single" w:sz="4" w:space="0" w:color="auto"/>
              <w:right w:val="single" w:sz="4" w:space="0" w:color="auto"/>
            </w:tcBorders>
          </w:tcPr>
          <w:p w14:paraId="7E967ED6" w14:textId="77777777" w:rsidR="009E459C" w:rsidRPr="00C23DB2" w:rsidRDefault="009E459C" w:rsidP="009E459C">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E8CD9BE" w14:textId="77777777" w:rsidR="009E459C" w:rsidRPr="00C23DB2" w:rsidRDefault="009E459C" w:rsidP="009E459C">
            <w:pPr>
              <w:rPr>
                <w:b/>
                <w:sz w:val="22"/>
                <w:szCs w:val="22"/>
              </w:rPr>
            </w:pPr>
            <w:r w:rsidRPr="00C23DB2">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C8A2D8F" w14:textId="77777777" w:rsidR="009E459C" w:rsidRPr="00C23DB2" w:rsidRDefault="009E459C" w:rsidP="009E459C">
            <w:pPr>
              <w:pStyle w:val="rvps9"/>
              <w:suppressAutoHyphens/>
              <w:rPr>
                <w:sz w:val="22"/>
                <w:szCs w:val="22"/>
              </w:rPr>
            </w:pPr>
            <w:r w:rsidRPr="00C23DB2">
              <w:rPr>
                <w:sz w:val="22"/>
                <w:szCs w:val="22"/>
              </w:rPr>
              <w:t xml:space="preserve">Заявки подаются посредством ЭТП по адресу: </w:t>
            </w:r>
            <w:hyperlink r:id="rId31" w:history="1">
              <w:r w:rsidR="00E268A4" w:rsidRPr="00E268A4">
                <w:rPr>
                  <w:color w:val="0000FF"/>
                  <w:sz w:val="22"/>
                  <w:u w:val="single"/>
                </w:rPr>
                <w:t>https://www.roseltorg.ru/</w:t>
              </w:r>
            </w:hyperlink>
            <w:r w:rsidR="00E268A4" w:rsidRPr="00593BBF">
              <w:t>,</w:t>
            </w:r>
            <w:r w:rsidR="00E268A4">
              <w:t xml:space="preserve"> </w:t>
            </w:r>
            <w:r w:rsidRPr="00C23DB2">
              <w:rPr>
                <w:sz w:val="22"/>
                <w:szCs w:val="22"/>
              </w:rPr>
              <w:t>в соответствии с регламентом работы ЭТП.</w:t>
            </w:r>
          </w:p>
          <w:p w14:paraId="4C029134" w14:textId="77777777" w:rsidR="009E459C" w:rsidRPr="00C23DB2" w:rsidRDefault="009E459C" w:rsidP="009E459C">
            <w:pPr>
              <w:suppressAutoHyphens/>
              <w:jc w:val="both"/>
              <w:rPr>
                <w:sz w:val="22"/>
                <w:szCs w:val="22"/>
              </w:rPr>
            </w:pPr>
          </w:p>
          <w:p w14:paraId="198951F5" w14:textId="77777777" w:rsidR="009E459C" w:rsidRDefault="009E459C" w:rsidP="009E459C">
            <w:pPr>
              <w:suppressAutoHyphens/>
              <w:jc w:val="both"/>
              <w:rPr>
                <w:sz w:val="22"/>
                <w:szCs w:val="22"/>
              </w:rPr>
            </w:pPr>
            <w:r w:rsidRPr="00C23DB2">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419E438" w14:textId="77777777" w:rsidR="009E459C" w:rsidRPr="00C23DB2" w:rsidRDefault="009E459C" w:rsidP="009E459C">
            <w:pPr>
              <w:suppressAutoHyphens/>
              <w:jc w:val="both"/>
              <w:rPr>
                <w:sz w:val="22"/>
                <w:szCs w:val="22"/>
              </w:rPr>
            </w:pPr>
            <w:r w:rsidRPr="00C23DB2">
              <w:rPr>
                <w:sz w:val="22"/>
                <w:szCs w:val="22"/>
              </w:rPr>
              <w:t xml:space="preserve">Дата и время окончания срока: </w:t>
            </w:r>
          </w:p>
          <w:p w14:paraId="3055055F" w14:textId="77777777" w:rsidR="009E459C" w:rsidRPr="00C23DB2" w:rsidRDefault="002E678A" w:rsidP="009E459C">
            <w:pPr>
              <w:rPr>
                <w:sz w:val="22"/>
                <w:szCs w:val="22"/>
              </w:rPr>
            </w:pPr>
            <w:sdt>
              <w:sdtPr>
                <w:rPr>
                  <w:sz w:val="22"/>
                  <w:szCs w:val="22"/>
                </w:rPr>
                <w:id w:val="1168061555"/>
                <w:placeholder>
                  <w:docPart w:val="33ED16ACF2B541628AE803A7CE6227B7"/>
                </w:placeholder>
                <w:date w:fullDate="2022-02-25T00:00:00Z">
                  <w:dateFormat w:val="«dd» MMMM yyyy 'года'"/>
                  <w:lid w:val="ru-RU"/>
                  <w:storeMappedDataAs w:val="dateTime"/>
                  <w:calendar w:val="gregorian"/>
                </w:date>
              </w:sdtPr>
              <w:sdtEndPr/>
              <w:sdtContent>
                <w:r w:rsidR="004B238C">
                  <w:rPr>
                    <w:sz w:val="22"/>
                    <w:szCs w:val="22"/>
                  </w:rPr>
                  <w:t>«25» февраля 2022 года</w:t>
                </w:r>
              </w:sdtContent>
            </w:sdt>
            <w:r w:rsidR="009E459C">
              <w:rPr>
                <w:sz w:val="22"/>
                <w:szCs w:val="22"/>
              </w:rPr>
              <w:t xml:space="preserve"> </w:t>
            </w:r>
            <w:r w:rsidR="00E268A4">
              <w:rPr>
                <w:sz w:val="22"/>
                <w:szCs w:val="22"/>
              </w:rPr>
              <w:t>12</w:t>
            </w:r>
            <w:r w:rsidR="009E459C">
              <w:rPr>
                <w:sz w:val="22"/>
                <w:szCs w:val="22"/>
              </w:rPr>
              <w:t>:</w:t>
            </w:r>
            <w:r w:rsidR="00E268A4">
              <w:rPr>
                <w:sz w:val="22"/>
                <w:szCs w:val="22"/>
              </w:rPr>
              <w:t>00</w:t>
            </w:r>
            <w:r w:rsidR="009E459C">
              <w:rPr>
                <w:sz w:val="22"/>
                <w:szCs w:val="22"/>
              </w:rPr>
              <w:t>:</w:t>
            </w:r>
            <w:r w:rsidR="00E268A4">
              <w:rPr>
                <w:sz w:val="22"/>
                <w:szCs w:val="22"/>
              </w:rPr>
              <w:t>00</w:t>
            </w:r>
            <w:r w:rsidR="009E459C">
              <w:rPr>
                <w:sz w:val="22"/>
                <w:szCs w:val="22"/>
              </w:rPr>
              <w:t xml:space="preserve"> (время московское)</w:t>
            </w:r>
          </w:p>
        </w:tc>
      </w:tr>
      <w:tr w:rsidR="009E459C" w:rsidRPr="00C23DB2" w14:paraId="0C8EAA6A" w14:textId="77777777" w:rsidTr="009E459C">
        <w:tc>
          <w:tcPr>
            <w:tcW w:w="531" w:type="dxa"/>
            <w:tcBorders>
              <w:top w:val="single" w:sz="4" w:space="0" w:color="auto"/>
              <w:left w:val="single" w:sz="4" w:space="0" w:color="auto"/>
              <w:bottom w:val="single" w:sz="4" w:space="0" w:color="auto"/>
              <w:right w:val="single" w:sz="4" w:space="0" w:color="auto"/>
            </w:tcBorders>
          </w:tcPr>
          <w:p w14:paraId="6A14CB78"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ACEBBD8" w14:textId="77777777" w:rsidR="009E459C" w:rsidRPr="00C23DB2" w:rsidRDefault="009E459C" w:rsidP="009E459C">
            <w:pPr>
              <w:rPr>
                <w:b/>
                <w:sz w:val="22"/>
                <w:szCs w:val="22"/>
              </w:rPr>
            </w:pPr>
            <w:r w:rsidRPr="00C23DB2">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280933F9" w14:textId="77777777" w:rsidR="009E459C" w:rsidRPr="00C23DB2" w:rsidRDefault="002E678A" w:rsidP="009E459C">
            <w:pPr>
              <w:rPr>
                <w:sz w:val="22"/>
                <w:szCs w:val="22"/>
              </w:rPr>
            </w:pPr>
            <w:sdt>
              <w:sdtPr>
                <w:rPr>
                  <w:sz w:val="22"/>
                  <w:szCs w:val="22"/>
                </w:rPr>
                <w:id w:val="1703359912"/>
                <w:placeholder>
                  <w:docPart w:val="33ED16ACF2B541628AE803A7CE6227B7"/>
                </w:placeholder>
                <w:date w:fullDate="2022-02-25T00:00:00Z">
                  <w:dateFormat w:val="«dd» MMMM yyyy 'года'"/>
                  <w:lid w:val="ru-RU"/>
                  <w:storeMappedDataAs w:val="dateTime"/>
                  <w:calendar w:val="gregorian"/>
                </w:date>
              </w:sdtPr>
              <w:sdtEndPr/>
              <w:sdtContent>
                <w:r w:rsidR="004B238C">
                  <w:rPr>
                    <w:sz w:val="22"/>
                    <w:szCs w:val="22"/>
                  </w:rPr>
                  <w:t>«25» февраля 2022 года</w:t>
                </w:r>
              </w:sdtContent>
            </w:sdt>
            <w:r w:rsidR="009E459C" w:rsidRPr="00C23DB2">
              <w:rPr>
                <w:sz w:val="22"/>
                <w:szCs w:val="22"/>
              </w:rPr>
              <w:t xml:space="preserve"> </w:t>
            </w:r>
            <w:r w:rsidR="00E268A4">
              <w:rPr>
                <w:sz w:val="22"/>
                <w:szCs w:val="22"/>
              </w:rPr>
              <w:t>12</w:t>
            </w:r>
            <w:r w:rsidR="009E459C" w:rsidRPr="00C23DB2">
              <w:rPr>
                <w:sz w:val="22"/>
                <w:szCs w:val="22"/>
              </w:rPr>
              <w:t>:</w:t>
            </w:r>
            <w:r w:rsidR="00E268A4">
              <w:rPr>
                <w:sz w:val="22"/>
                <w:szCs w:val="22"/>
              </w:rPr>
              <w:t>00</w:t>
            </w:r>
            <w:r w:rsidR="009E459C" w:rsidRPr="00C23DB2">
              <w:rPr>
                <w:sz w:val="22"/>
                <w:szCs w:val="22"/>
              </w:rPr>
              <w:t>:</w:t>
            </w:r>
            <w:r w:rsidR="00E268A4">
              <w:rPr>
                <w:sz w:val="22"/>
                <w:szCs w:val="22"/>
              </w:rPr>
              <w:t>00</w:t>
            </w:r>
            <w:r w:rsidR="009E459C" w:rsidRPr="00C23DB2">
              <w:rPr>
                <w:sz w:val="22"/>
                <w:szCs w:val="22"/>
              </w:rPr>
              <w:t xml:space="preserve"> (время московское) </w:t>
            </w:r>
          </w:p>
          <w:p w14:paraId="041B9D85" w14:textId="77777777" w:rsidR="009E459C" w:rsidRPr="00C23DB2" w:rsidRDefault="009E459C" w:rsidP="009E459C">
            <w:pPr>
              <w:rPr>
                <w:sz w:val="22"/>
                <w:szCs w:val="22"/>
              </w:rPr>
            </w:pPr>
          </w:p>
          <w:p w14:paraId="3276A46D" w14:textId="77777777" w:rsidR="009E459C" w:rsidRPr="00C23DB2" w:rsidRDefault="009E459C" w:rsidP="009E459C">
            <w:pPr>
              <w:rPr>
                <w:sz w:val="22"/>
                <w:szCs w:val="22"/>
              </w:rPr>
            </w:pPr>
            <w:r w:rsidRPr="00C23DB2">
              <w:rPr>
                <w:sz w:val="22"/>
                <w:szCs w:val="22"/>
              </w:rPr>
              <w:t>Место открытия доступа к поданным заявкам – ЭТП.</w:t>
            </w:r>
          </w:p>
        </w:tc>
      </w:tr>
      <w:tr w:rsidR="009E459C" w:rsidRPr="00C23DB2" w14:paraId="18AC6A99" w14:textId="77777777" w:rsidTr="009E459C">
        <w:tc>
          <w:tcPr>
            <w:tcW w:w="531" w:type="dxa"/>
            <w:tcBorders>
              <w:top w:val="single" w:sz="4" w:space="0" w:color="auto"/>
              <w:left w:val="single" w:sz="4" w:space="0" w:color="auto"/>
              <w:bottom w:val="single" w:sz="4" w:space="0" w:color="auto"/>
              <w:right w:val="single" w:sz="4" w:space="0" w:color="auto"/>
            </w:tcBorders>
          </w:tcPr>
          <w:p w14:paraId="582C5C8E" w14:textId="77777777" w:rsidR="009E459C" w:rsidRPr="00C23DB2" w:rsidRDefault="009E459C" w:rsidP="009E459C">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38E78855" w14:textId="77777777" w:rsidR="009E459C" w:rsidRPr="00C23DB2" w:rsidRDefault="009E459C" w:rsidP="009E459C">
            <w:pPr>
              <w:rPr>
                <w:b/>
                <w:sz w:val="22"/>
                <w:szCs w:val="22"/>
              </w:rPr>
            </w:pPr>
            <w:r w:rsidRPr="00C23DB2">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2565E911" w14:textId="77777777" w:rsidR="009E459C" w:rsidRPr="00C23DB2" w:rsidRDefault="009E459C" w:rsidP="009E459C">
            <w:pPr>
              <w:jc w:val="both"/>
              <w:rPr>
                <w:b/>
                <w:sz w:val="22"/>
                <w:szCs w:val="22"/>
              </w:rPr>
            </w:pPr>
            <w:r w:rsidRPr="00C23DB2">
              <w:rPr>
                <w:b/>
                <w:sz w:val="22"/>
                <w:szCs w:val="22"/>
              </w:rPr>
              <w:t>Рассмотрение заявок и подведение итогов: «</w:t>
            </w:r>
            <w:r w:rsidR="004B238C">
              <w:rPr>
                <w:b/>
                <w:sz w:val="22"/>
                <w:szCs w:val="22"/>
              </w:rPr>
              <w:t>04</w:t>
            </w:r>
            <w:r w:rsidRPr="00C23DB2">
              <w:rPr>
                <w:b/>
                <w:sz w:val="22"/>
                <w:szCs w:val="22"/>
              </w:rPr>
              <w:t xml:space="preserve">» </w:t>
            </w:r>
            <w:r w:rsidR="004B238C">
              <w:rPr>
                <w:b/>
                <w:sz w:val="22"/>
                <w:szCs w:val="22"/>
              </w:rPr>
              <w:t xml:space="preserve">марта </w:t>
            </w:r>
            <w:r w:rsidRPr="00C23DB2">
              <w:rPr>
                <w:b/>
                <w:sz w:val="22"/>
                <w:szCs w:val="22"/>
              </w:rPr>
              <w:t>20</w:t>
            </w:r>
            <w:r w:rsidR="00E268A4">
              <w:rPr>
                <w:b/>
                <w:sz w:val="22"/>
                <w:szCs w:val="22"/>
              </w:rPr>
              <w:t>22</w:t>
            </w:r>
            <w:r w:rsidRPr="00C23DB2">
              <w:rPr>
                <w:b/>
                <w:sz w:val="22"/>
                <w:szCs w:val="22"/>
              </w:rPr>
              <w:t xml:space="preserve"> года</w:t>
            </w:r>
          </w:p>
          <w:p w14:paraId="51AAEFE4" w14:textId="77777777" w:rsidR="009E459C" w:rsidRPr="00C23DB2" w:rsidRDefault="009E459C" w:rsidP="009E459C">
            <w:pPr>
              <w:jc w:val="both"/>
              <w:rPr>
                <w:b/>
                <w:sz w:val="22"/>
                <w:szCs w:val="22"/>
              </w:rPr>
            </w:pPr>
          </w:p>
          <w:p w14:paraId="25C1D8F1" w14:textId="77777777" w:rsidR="009E459C" w:rsidRPr="00C23DB2" w:rsidRDefault="009E459C" w:rsidP="00E268A4">
            <w:pPr>
              <w:jc w:val="both"/>
              <w:rPr>
                <w:i/>
                <w:color w:val="FF0000"/>
                <w:sz w:val="22"/>
                <w:szCs w:val="22"/>
              </w:rPr>
            </w:pPr>
            <w:r w:rsidRPr="00C23DB2">
              <w:rPr>
                <w:sz w:val="22"/>
                <w:szCs w:val="22"/>
              </w:rPr>
              <w:t>Заказчик вправе рассмотреть заявки и подвести итоги закупки, ранее даты, указанной в настоящем пункте извещения.</w:t>
            </w:r>
          </w:p>
        </w:tc>
      </w:tr>
      <w:tr w:rsidR="009E459C" w:rsidRPr="00C23DB2" w14:paraId="20690B53" w14:textId="77777777" w:rsidTr="009E459C">
        <w:tc>
          <w:tcPr>
            <w:tcW w:w="531" w:type="dxa"/>
            <w:tcBorders>
              <w:top w:val="single" w:sz="4" w:space="0" w:color="auto"/>
              <w:left w:val="single" w:sz="4" w:space="0" w:color="auto"/>
              <w:bottom w:val="single" w:sz="4" w:space="0" w:color="auto"/>
              <w:right w:val="single" w:sz="4" w:space="0" w:color="auto"/>
            </w:tcBorders>
          </w:tcPr>
          <w:p w14:paraId="29822947" w14:textId="77777777" w:rsidR="009E459C" w:rsidRPr="00C23DB2" w:rsidRDefault="009E459C" w:rsidP="009E459C">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1765D64" w14:textId="77777777" w:rsidR="009E459C" w:rsidRPr="00C23DB2" w:rsidRDefault="009E459C" w:rsidP="009E459C">
            <w:pPr>
              <w:rPr>
                <w:b/>
                <w:sz w:val="22"/>
                <w:szCs w:val="22"/>
              </w:rPr>
            </w:pPr>
            <w:bookmarkStart w:id="211" w:name="форма9"/>
            <w:bookmarkEnd w:id="210"/>
            <w:r w:rsidRPr="00C23DB2">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34E97B94" w14:textId="77777777" w:rsidR="009E459C" w:rsidRPr="00C23DB2" w:rsidRDefault="009E459C" w:rsidP="009E459C">
            <w:pPr>
              <w:suppressAutoHyphens/>
              <w:jc w:val="both"/>
              <w:rPr>
                <w:sz w:val="22"/>
                <w:szCs w:val="22"/>
              </w:rPr>
            </w:pPr>
            <w:r w:rsidRPr="00C23DB2">
              <w:rPr>
                <w:b/>
                <w:sz w:val="22"/>
                <w:szCs w:val="22"/>
              </w:rPr>
              <w:t>Дата начала срока предоставления участникам разъяснений положений извещения о закупке:</w:t>
            </w:r>
            <w:r w:rsidRPr="00C23DB2">
              <w:rPr>
                <w:sz w:val="22"/>
                <w:szCs w:val="22"/>
              </w:rPr>
              <w:t xml:space="preserve"> </w:t>
            </w:r>
            <w:sdt>
              <w:sdtPr>
                <w:rPr>
                  <w:b/>
                  <w:sz w:val="22"/>
                  <w:szCs w:val="22"/>
                </w:rPr>
                <w:id w:val="816390062"/>
                <w:placeholder>
                  <w:docPart w:val="33ED16ACF2B541628AE803A7CE6227B7"/>
                </w:placeholder>
                <w:date w:fullDate="2022-02-17T00:00:00Z">
                  <w:dateFormat w:val="«dd» MMMM yyyy 'года'"/>
                  <w:lid w:val="ru-RU"/>
                  <w:storeMappedDataAs w:val="dateTime"/>
                  <w:calendar w:val="gregorian"/>
                </w:date>
              </w:sdtPr>
              <w:sdtEndPr/>
              <w:sdtContent>
                <w:r w:rsidR="004B238C">
                  <w:rPr>
                    <w:b/>
                    <w:sz w:val="22"/>
                    <w:szCs w:val="22"/>
                  </w:rPr>
                  <w:t>«17» февраля 2022 года</w:t>
                </w:r>
              </w:sdtContent>
            </w:sdt>
          </w:p>
          <w:p w14:paraId="7C36A3B8" w14:textId="77777777" w:rsidR="00E268A4" w:rsidRDefault="00E268A4" w:rsidP="009E459C">
            <w:pPr>
              <w:suppressAutoHyphens/>
              <w:jc w:val="both"/>
              <w:rPr>
                <w:b/>
                <w:sz w:val="22"/>
                <w:szCs w:val="22"/>
              </w:rPr>
            </w:pPr>
          </w:p>
          <w:p w14:paraId="5733D612" w14:textId="77777777" w:rsidR="00E268A4" w:rsidRDefault="009E459C" w:rsidP="009E459C">
            <w:pPr>
              <w:suppressAutoHyphens/>
              <w:jc w:val="both"/>
              <w:rPr>
                <w:b/>
                <w:sz w:val="22"/>
                <w:szCs w:val="22"/>
              </w:rPr>
            </w:pPr>
            <w:r w:rsidRPr="00C23DB2">
              <w:rPr>
                <w:b/>
                <w:sz w:val="22"/>
                <w:szCs w:val="22"/>
              </w:rPr>
              <w:t xml:space="preserve">Дата и время окончания срока предоставления участникам разъяснений положений извещения о закупке:   </w:t>
            </w:r>
          </w:p>
          <w:p w14:paraId="7AA85B4F" w14:textId="77777777" w:rsidR="009E459C" w:rsidRPr="00C23DB2" w:rsidRDefault="002E678A" w:rsidP="009E459C">
            <w:pPr>
              <w:suppressAutoHyphens/>
              <w:jc w:val="both"/>
              <w:rPr>
                <w:i/>
                <w:color w:val="FF0000"/>
                <w:sz w:val="22"/>
                <w:szCs w:val="22"/>
              </w:rPr>
            </w:pPr>
            <w:sdt>
              <w:sdtPr>
                <w:rPr>
                  <w:b/>
                  <w:sz w:val="22"/>
                  <w:szCs w:val="22"/>
                </w:rPr>
                <w:id w:val="436331971"/>
                <w:placeholder>
                  <w:docPart w:val="33ED16ACF2B541628AE803A7CE6227B7"/>
                </w:placeholder>
                <w:date w:fullDate="2022-02-21T00:00:00Z">
                  <w:dateFormat w:val="«dd» MMMM yyyy 'года'"/>
                  <w:lid w:val="ru-RU"/>
                  <w:storeMappedDataAs w:val="dateTime"/>
                  <w:calendar w:val="gregorian"/>
                </w:date>
              </w:sdtPr>
              <w:sdtEndPr/>
              <w:sdtContent>
                <w:r w:rsidR="004B238C">
                  <w:rPr>
                    <w:b/>
                    <w:sz w:val="22"/>
                    <w:szCs w:val="22"/>
                  </w:rPr>
                  <w:t>«21» февраля 2022 года</w:t>
                </w:r>
              </w:sdtContent>
            </w:sdt>
            <w:r w:rsidR="009E459C" w:rsidRPr="00C23DB2">
              <w:rPr>
                <w:b/>
                <w:sz w:val="22"/>
                <w:szCs w:val="22"/>
              </w:rPr>
              <w:t xml:space="preserve"> </w:t>
            </w:r>
            <w:r w:rsidR="00E268A4">
              <w:rPr>
                <w:b/>
                <w:sz w:val="22"/>
                <w:szCs w:val="22"/>
              </w:rPr>
              <w:t>12</w:t>
            </w:r>
            <w:r w:rsidR="009E459C" w:rsidRPr="00C23DB2">
              <w:rPr>
                <w:b/>
                <w:sz w:val="22"/>
                <w:szCs w:val="22"/>
              </w:rPr>
              <w:t>:</w:t>
            </w:r>
            <w:r w:rsidR="00E268A4">
              <w:rPr>
                <w:b/>
                <w:sz w:val="22"/>
                <w:szCs w:val="22"/>
              </w:rPr>
              <w:t>00</w:t>
            </w:r>
            <w:r w:rsidR="009E459C" w:rsidRPr="00C23DB2">
              <w:rPr>
                <w:b/>
                <w:sz w:val="22"/>
                <w:szCs w:val="22"/>
              </w:rPr>
              <w:t>:</w:t>
            </w:r>
            <w:r w:rsidR="00E268A4">
              <w:rPr>
                <w:b/>
                <w:sz w:val="22"/>
                <w:szCs w:val="22"/>
              </w:rPr>
              <w:t>00</w:t>
            </w:r>
            <w:r w:rsidR="009E459C" w:rsidRPr="00C23DB2">
              <w:rPr>
                <w:b/>
                <w:sz w:val="22"/>
                <w:szCs w:val="22"/>
              </w:rPr>
              <w:t xml:space="preserve"> (время московское)</w:t>
            </w:r>
          </w:p>
          <w:p w14:paraId="27C3DFAF" w14:textId="77777777" w:rsidR="009E459C" w:rsidRPr="00C23DB2" w:rsidRDefault="009E459C" w:rsidP="009E459C">
            <w:pPr>
              <w:jc w:val="both"/>
              <w:rPr>
                <w:sz w:val="22"/>
                <w:szCs w:val="22"/>
              </w:rPr>
            </w:pPr>
            <w:r w:rsidRPr="00C23DB2">
              <w:rPr>
                <w:sz w:val="22"/>
                <w:szCs w:val="22"/>
              </w:rPr>
              <w:t xml:space="preserve"> </w:t>
            </w:r>
          </w:p>
        </w:tc>
      </w:tr>
      <w:tr w:rsidR="009E459C" w:rsidRPr="00C23DB2" w14:paraId="30AB9204" w14:textId="77777777" w:rsidTr="009E459C">
        <w:tc>
          <w:tcPr>
            <w:tcW w:w="531" w:type="dxa"/>
            <w:tcBorders>
              <w:top w:val="single" w:sz="4" w:space="0" w:color="auto"/>
              <w:left w:val="single" w:sz="4" w:space="0" w:color="auto"/>
              <w:bottom w:val="single" w:sz="4" w:space="0" w:color="auto"/>
              <w:right w:val="single" w:sz="4" w:space="0" w:color="auto"/>
            </w:tcBorders>
          </w:tcPr>
          <w:p w14:paraId="78E44551" w14:textId="77777777" w:rsidR="009E459C" w:rsidRPr="00C23DB2" w:rsidRDefault="009E459C" w:rsidP="009E459C">
            <w:pPr>
              <w:pStyle w:val="a5"/>
              <w:numPr>
                <w:ilvl w:val="0"/>
                <w:numId w:val="1"/>
              </w:numPr>
              <w:tabs>
                <w:tab w:val="left" w:pos="0"/>
              </w:tabs>
              <w:ind w:left="0" w:firstLine="0"/>
              <w:rPr>
                <w:b/>
                <w:sz w:val="22"/>
                <w:szCs w:val="22"/>
              </w:rPr>
            </w:pPr>
            <w:bookmarkStart w:id="212" w:name="_Ref74250004"/>
          </w:p>
        </w:tc>
        <w:bookmarkEnd w:id="212"/>
        <w:tc>
          <w:tcPr>
            <w:tcW w:w="2243" w:type="dxa"/>
            <w:tcBorders>
              <w:top w:val="single" w:sz="4" w:space="0" w:color="auto"/>
              <w:left w:val="single" w:sz="4" w:space="0" w:color="auto"/>
              <w:bottom w:val="single" w:sz="4" w:space="0" w:color="auto"/>
              <w:right w:val="single" w:sz="4" w:space="0" w:color="auto"/>
            </w:tcBorders>
            <w:shd w:val="clear" w:color="auto" w:fill="auto"/>
          </w:tcPr>
          <w:p w14:paraId="68443048" w14:textId="77777777" w:rsidR="009E459C" w:rsidRPr="00C23DB2" w:rsidDel="00730D72" w:rsidRDefault="009E459C" w:rsidP="009E459C">
            <w:pPr>
              <w:rPr>
                <w:b/>
                <w:sz w:val="22"/>
                <w:szCs w:val="22"/>
              </w:rPr>
            </w:pPr>
            <w:r w:rsidRPr="00C23DB2">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1AFD1DBD" w14:textId="77777777" w:rsidR="009E459C" w:rsidRPr="00C23DB2" w:rsidRDefault="009E459C" w:rsidP="009E459C">
            <w:pPr>
              <w:overflowPunct w:val="0"/>
              <w:autoSpaceDE w:val="0"/>
              <w:autoSpaceDN w:val="0"/>
              <w:adjustRightInd w:val="0"/>
              <w:jc w:val="both"/>
              <w:rPr>
                <w:bCs/>
                <w:sz w:val="22"/>
                <w:szCs w:val="22"/>
              </w:rPr>
            </w:pPr>
            <w:r w:rsidRPr="00C23DB2">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C23DB2">
              <w:rPr>
                <w:bCs/>
                <w:sz w:val="22"/>
                <w:szCs w:val="22"/>
              </w:rPr>
              <w:t xml:space="preserve">, ниже НМЦ договора/НМЦед. более чем на </w:t>
            </w:r>
            <w:r w:rsidR="00E268A4">
              <w:rPr>
                <w:bCs/>
                <w:sz w:val="22"/>
                <w:szCs w:val="22"/>
              </w:rPr>
              <w:t>25</w:t>
            </w:r>
            <w:r w:rsidRPr="00C23DB2">
              <w:rPr>
                <w:bCs/>
                <w:sz w:val="22"/>
                <w:szCs w:val="22"/>
              </w:rPr>
              <w:t xml:space="preserve"> %, то участник должен</w:t>
            </w:r>
            <w:r w:rsidR="00E268A4">
              <w:rPr>
                <w:bCs/>
                <w:sz w:val="22"/>
                <w:szCs w:val="22"/>
              </w:rPr>
              <w:t>:</w:t>
            </w:r>
          </w:p>
          <w:p w14:paraId="7B6A9E7E" w14:textId="032D47C7" w:rsidR="009E459C" w:rsidRPr="00C23DB2" w:rsidRDefault="009E459C" w:rsidP="009E459C">
            <w:pPr>
              <w:overflowPunct w:val="0"/>
              <w:autoSpaceDE w:val="0"/>
              <w:autoSpaceDN w:val="0"/>
              <w:adjustRightInd w:val="0"/>
              <w:ind w:left="34"/>
              <w:jc w:val="both"/>
              <w:rPr>
                <w:bCs/>
                <w:sz w:val="22"/>
                <w:szCs w:val="22"/>
              </w:rPr>
            </w:pPr>
            <w:r w:rsidRPr="00C23DB2">
              <w:rPr>
                <w:bCs/>
                <w:sz w:val="22"/>
                <w:szCs w:val="22"/>
              </w:rPr>
              <w:t>- предоставить обеспечение исполнения до</w:t>
            </w:r>
            <w:r>
              <w:rPr>
                <w:bCs/>
                <w:sz w:val="22"/>
                <w:szCs w:val="22"/>
              </w:rPr>
              <w:t xml:space="preserve">говора (в случае если извещением </w:t>
            </w:r>
            <w:r w:rsidRPr="00C23DB2">
              <w:rPr>
                <w:bCs/>
                <w:sz w:val="22"/>
                <w:szCs w:val="22"/>
              </w:rPr>
              <w:t xml:space="preserve">установлено требование о предоставлении обеспечения исполнения договора) в размере, превышающем </w:t>
            </w:r>
            <w:r>
              <w:rPr>
                <w:bCs/>
                <w:sz w:val="22"/>
                <w:szCs w:val="22"/>
              </w:rPr>
              <w:t xml:space="preserve">в </w:t>
            </w:r>
            <w:r w:rsidRPr="00C23DB2">
              <w:rPr>
                <w:bCs/>
                <w:sz w:val="22"/>
                <w:szCs w:val="22"/>
              </w:rPr>
              <w:t xml:space="preserve">полтора раза размер обеспечения договора, указанный в п. </w:t>
            </w:r>
            <w:r w:rsidRPr="00C23DB2">
              <w:rPr>
                <w:bCs/>
                <w:sz w:val="22"/>
                <w:szCs w:val="22"/>
              </w:rPr>
              <w:fldChar w:fldCharType="begin"/>
            </w:r>
            <w:r w:rsidRPr="00C23DB2">
              <w:rPr>
                <w:bCs/>
                <w:sz w:val="22"/>
                <w:szCs w:val="22"/>
              </w:rPr>
              <w:instrText xml:space="preserve"> REF _Ref55321385 \r \h  \* MERGEFORMAT </w:instrText>
            </w:r>
            <w:r w:rsidRPr="00C23DB2">
              <w:rPr>
                <w:bCs/>
                <w:sz w:val="22"/>
                <w:szCs w:val="22"/>
              </w:rPr>
            </w:r>
            <w:r w:rsidRPr="00C23DB2">
              <w:rPr>
                <w:bCs/>
                <w:sz w:val="22"/>
                <w:szCs w:val="22"/>
              </w:rPr>
              <w:fldChar w:fldCharType="separate"/>
            </w:r>
            <w:r w:rsidR="002E678A">
              <w:rPr>
                <w:bCs/>
                <w:sz w:val="22"/>
                <w:szCs w:val="22"/>
              </w:rPr>
              <w:t>9</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w:t>
            </w:r>
            <w:r>
              <w:rPr>
                <w:bCs/>
                <w:sz w:val="22"/>
                <w:szCs w:val="22"/>
              </w:rPr>
              <w:t>извещения</w:t>
            </w:r>
            <w:r w:rsidRPr="00C23DB2">
              <w:rPr>
                <w:bCs/>
                <w:sz w:val="22"/>
                <w:szCs w:val="22"/>
              </w:rPr>
              <w:t>. Участник закупки, не выполнивший данного требования, признается</w:t>
            </w:r>
            <w:bookmarkStart w:id="213" w:name="_GoBack"/>
            <w:bookmarkEnd w:id="213"/>
            <w:r w:rsidRPr="00C23DB2">
              <w:rPr>
                <w:bCs/>
                <w:sz w:val="22"/>
                <w:szCs w:val="22"/>
              </w:rPr>
              <w:t xml:space="preserve"> уклонившимся от заключения договора. </w:t>
            </w:r>
          </w:p>
          <w:p w14:paraId="444F48E0" w14:textId="77777777" w:rsidR="009E459C" w:rsidRPr="00C23DB2" w:rsidRDefault="009E459C" w:rsidP="009E459C">
            <w:pPr>
              <w:suppressAutoHyphens/>
              <w:jc w:val="both"/>
              <w:rPr>
                <w:b/>
                <w:sz w:val="22"/>
                <w:szCs w:val="22"/>
              </w:rPr>
            </w:pPr>
            <w:r w:rsidRPr="00C23DB2">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C23DB2">
              <w:rPr>
                <w:bCs/>
                <w:sz w:val="22"/>
                <w:szCs w:val="22"/>
              </w:rPr>
              <w:t>представляет заключение саморегулируемой организации, подтверждающее возможность выполнения работ (оказания услуг)</w:t>
            </w:r>
            <w:r>
              <w:rPr>
                <w:bCs/>
                <w:sz w:val="22"/>
                <w:szCs w:val="22"/>
              </w:rPr>
              <w:t>, как указано в настоящем пункте выше,</w:t>
            </w:r>
            <w:r w:rsidRPr="00353BCD">
              <w:rPr>
                <w:bCs/>
                <w:sz w:val="22"/>
                <w:szCs w:val="22"/>
              </w:rPr>
              <w:t xml:space="preserve"> </w:t>
            </w:r>
            <w:r w:rsidRPr="00C23DB2">
              <w:rPr>
                <w:bCs/>
                <w:sz w:val="22"/>
                <w:szCs w:val="22"/>
              </w:rPr>
              <w:t>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9E459C" w:rsidRPr="00C23DB2" w14:paraId="1F7C4532" w14:textId="77777777" w:rsidTr="009E459C">
        <w:tc>
          <w:tcPr>
            <w:tcW w:w="531" w:type="dxa"/>
            <w:tcBorders>
              <w:top w:val="single" w:sz="4" w:space="0" w:color="auto"/>
              <w:left w:val="single" w:sz="4" w:space="0" w:color="auto"/>
              <w:bottom w:val="single" w:sz="4" w:space="0" w:color="auto"/>
              <w:right w:val="single" w:sz="4" w:space="0" w:color="auto"/>
            </w:tcBorders>
          </w:tcPr>
          <w:p w14:paraId="410D78B9" w14:textId="77777777" w:rsidR="009E459C" w:rsidRPr="00C23DB2" w:rsidRDefault="009E459C" w:rsidP="009E459C">
            <w:pPr>
              <w:pStyle w:val="rvps1"/>
              <w:numPr>
                <w:ilvl w:val="0"/>
                <w:numId w:val="1"/>
              </w:numPr>
              <w:ind w:left="0" w:firstLine="0"/>
              <w:jc w:val="left"/>
              <w:rPr>
                <w:b/>
                <w:sz w:val="22"/>
                <w:szCs w:val="22"/>
              </w:rPr>
            </w:pPr>
            <w:bookmarkStart w:id="214" w:name="_Ref55322174"/>
          </w:p>
        </w:tc>
        <w:bookmarkEnd w:id="214"/>
        <w:tc>
          <w:tcPr>
            <w:tcW w:w="2243" w:type="dxa"/>
            <w:tcBorders>
              <w:top w:val="single" w:sz="4" w:space="0" w:color="auto"/>
              <w:left w:val="single" w:sz="4" w:space="0" w:color="auto"/>
              <w:bottom w:val="single" w:sz="4" w:space="0" w:color="auto"/>
              <w:right w:val="single" w:sz="4" w:space="0" w:color="auto"/>
            </w:tcBorders>
          </w:tcPr>
          <w:p w14:paraId="3CDD1FCF" w14:textId="77777777" w:rsidR="009E459C" w:rsidRPr="00601318" w:rsidRDefault="009E459C" w:rsidP="009E459C">
            <w:pPr>
              <w:rPr>
                <w:b/>
                <w:sz w:val="22"/>
                <w:szCs w:val="22"/>
              </w:rPr>
            </w:pPr>
            <w:r w:rsidRPr="00601318">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0A1A106F" w14:textId="77777777" w:rsidR="009E459C" w:rsidRPr="00601318" w:rsidRDefault="009E459C" w:rsidP="009E459C">
            <w:pPr>
              <w:overflowPunct w:val="0"/>
              <w:autoSpaceDE w:val="0"/>
              <w:autoSpaceDN w:val="0"/>
              <w:adjustRightInd w:val="0"/>
              <w:jc w:val="both"/>
              <w:rPr>
                <w:sz w:val="22"/>
                <w:szCs w:val="22"/>
              </w:rPr>
            </w:pPr>
            <w:r w:rsidRPr="00601318">
              <w:rPr>
                <w:sz w:val="22"/>
                <w:szCs w:val="22"/>
              </w:rPr>
              <w:t>Договор, заключаемый по результатам закупки, формируется на следующих условиях:</w:t>
            </w:r>
          </w:p>
          <w:p w14:paraId="24F529B3" w14:textId="30272B24" w:rsidR="000D648E" w:rsidRPr="00601318" w:rsidRDefault="000D648E" w:rsidP="00684794">
            <w:pPr>
              <w:pStyle w:val="a5"/>
              <w:numPr>
                <w:ilvl w:val="0"/>
                <w:numId w:val="14"/>
              </w:numPr>
              <w:overflowPunct w:val="0"/>
              <w:autoSpaceDE w:val="0"/>
              <w:autoSpaceDN w:val="0"/>
              <w:adjustRightInd w:val="0"/>
              <w:jc w:val="both"/>
              <w:rPr>
                <w:i/>
                <w:color w:val="FF0000"/>
                <w:sz w:val="22"/>
                <w:szCs w:val="22"/>
              </w:rPr>
            </w:pPr>
            <w:r w:rsidRPr="00601318">
              <w:rPr>
                <w:sz w:val="22"/>
                <w:szCs w:val="22"/>
              </w:rPr>
              <w:t xml:space="preserve">Предельная общая цена договора, заключаемого по результатам закупки, устанавливается в размере </w:t>
            </w:r>
            <w:r w:rsidRPr="00601318">
              <w:rPr>
                <w:bCs/>
                <w:sz w:val="22"/>
                <w:szCs w:val="22"/>
              </w:rPr>
              <w:t xml:space="preserve">НМЦ договора, указанной в п. </w:t>
            </w:r>
            <w:r w:rsidRPr="00601318">
              <w:rPr>
                <w:bCs/>
                <w:sz w:val="22"/>
                <w:szCs w:val="22"/>
              </w:rPr>
              <w:fldChar w:fldCharType="begin"/>
            </w:r>
            <w:r w:rsidRPr="00601318">
              <w:rPr>
                <w:bCs/>
                <w:sz w:val="22"/>
                <w:szCs w:val="22"/>
              </w:rPr>
              <w:instrText xml:space="preserve"> REF _Ref55316445 \r \h  \* MERGEFORMAT </w:instrText>
            </w:r>
            <w:r w:rsidRPr="00601318">
              <w:rPr>
                <w:bCs/>
                <w:sz w:val="22"/>
                <w:szCs w:val="22"/>
              </w:rPr>
            </w:r>
            <w:r w:rsidRPr="00601318">
              <w:rPr>
                <w:bCs/>
                <w:sz w:val="22"/>
                <w:szCs w:val="22"/>
              </w:rPr>
              <w:fldChar w:fldCharType="separate"/>
            </w:r>
            <w:r w:rsidR="002E678A">
              <w:rPr>
                <w:bCs/>
                <w:sz w:val="22"/>
                <w:szCs w:val="22"/>
              </w:rPr>
              <w:t>6</w:t>
            </w:r>
            <w:r w:rsidRPr="00601318">
              <w:rPr>
                <w:bCs/>
                <w:sz w:val="22"/>
                <w:szCs w:val="22"/>
              </w:rPr>
              <w:fldChar w:fldCharType="end"/>
            </w:r>
            <w:r w:rsidRPr="00601318">
              <w:rPr>
                <w:bCs/>
                <w:sz w:val="22"/>
                <w:szCs w:val="22"/>
              </w:rPr>
              <w:t xml:space="preserve"> раздела </w:t>
            </w:r>
            <w:hyperlink w:anchor="_РАЗДЕЛ_II._ИНФОРМАЦИОННАЯ_1" w:history="1">
              <w:r w:rsidRPr="00601318">
                <w:rPr>
                  <w:rStyle w:val="a4"/>
                  <w:sz w:val="22"/>
                  <w:szCs w:val="22"/>
                  <w:lang w:val="en-US"/>
                </w:rPr>
                <w:t>II</w:t>
              </w:r>
              <w:r w:rsidRPr="00601318">
                <w:rPr>
                  <w:rStyle w:val="a4"/>
                  <w:sz w:val="22"/>
                  <w:szCs w:val="22"/>
                </w:rPr>
                <w:t xml:space="preserve"> «ИНФОРМАЦИОННАЯ КАРТА»</w:t>
              </w:r>
            </w:hyperlink>
            <w:r w:rsidRPr="00601318">
              <w:rPr>
                <w:bCs/>
                <w:sz w:val="22"/>
                <w:szCs w:val="22"/>
              </w:rPr>
              <w:t xml:space="preserve"> извещения.</w:t>
            </w:r>
          </w:p>
          <w:p w14:paraId="6C4D746B" w14:textId="71AFF2A1" w:rsidR="009E459C" w:rsidRPr="00601318" w:rsidRDefault="009E459C" w:rsidP="00684794">
            <w:pPr>
              <w:pStyle w:val="a5"/>
              <w:numPr>
                <w:ilvl w:val="0"/>
                <w:numId w:val="14"/>
              </w:numPr>
              <w:tabs>
                <w:tab w:val="left" w:pos="341"/>
              </w:tabs>
              <w:overflowPunct w:val="0"/>
              <w:autoSpaceDE w:val="0"/>
              <w:autoSpaceDN w:val="0"/>
              <w:adjustRightInd w:val="0"/>
              <w:jc w:val="both"/>
              <w:rPr>
                <w:i/>
                <w:color w:val="FF0000"/>
                <w:sz w:val="22"/>
                <w:szCs w:val="22"/>
              </w:rPr>
            </w:pPr>
            <w:r w:rsidRPr="0060131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601318">
              <w:rPr>
                <w:bCs/>
                <w:sz w:val="22"/>
                <w:szCs w:val="22"/>
              </w:rPr>
              <w:t xml:space="preserve">п. </w:t>
            </w:r>
            <w:r w:rsidRPr="00601318">
              <w:rPr>
                <w:bCs/>
                <w:sz w:val="22"/>
                <w:szCs w:val="22"/>
              </w:rPr>
              <w:fldChar w:fldCharType="begin"/>
            </w:r>
            <w:r w:rsidRPr="00601318">
              <w:rPr>
                <w:bCs/>
                <w:sz w:val="22"/>
                <w:szCs w:val="22"/>
              </w:rPr>
              <w:instrText xml:space="preserve"> REF _Ref55316445 \r \h  \* MERGEFORMAT </w:instrText>
            </w:r>
            <w:r w:rsidRPr="00601318">
              <w:rPr>
                <w:bCs/>
                <w:sz w:val="22"/>
                <w:szCs w:val="22"/>
              </w:rPr>
            </w:r>
            <w:r w:rsidRPr="00601318">
              <w:rPr>
                <w:bCs/>
                <w:sz w:val="22"/>
                <w:szCs w:val="22"/>
              </w:rPr>
              <w:fldChar w:fldCharType="separate"/>
            </w:r>
            <w:r w:rsidR="002E678A">
              <w:rPr>
                <w:bCs/>
                <w:sz w:val="22"/>
                <w:szCs w:val="22"/>
              </w:rPr>
              <w:t>6</w:t>
            </w:r>
            <w:r w:rsidRPr="00601318">
              <w:rPr>
                <w:bCs/>
                <w:sz w:val="22"/>
                <w:szCs w:val="22"/>
              </w:rPr>
              <w:fldChar w:fldCharType="end"/>
            </w:r>
            <w:r w:rsidRPr="00601318">
              <w:rPr>
                <w:bCs/>
                <w:sz w:val="22"/>
                <w:szCs w:val="22"/>
              </w:rPr>
              <w:t xml:space="preserve"> раздела </w:t>
            </w:r>
            <w:hyperlink w:anchor="_РАЗДЕЛ_II._ИНФОРМАЦИОННАЯ_1" w:history="1">
              <w:r w:rsidRPr="00601318">
                <w:rPr>
                  <w:rStyle w:val="a4"/>
                  <w:sz w:val="22"/>
                  <w:szCs w:val="22"/>
                  <w:lang w:val="en-US"/>
                </w:rPr>
                <w:t>II</w:t>
              </w:r>
              <w:r w:rsidRPr="00601318">
                <w:rPr>
                  <w:rStyle w:val="a4"/>
                  <w:sz w:val="22"/>
                  <w:szCs w:val="22"/>
                </w:rPr>
                <w:t xml:space="preserve"> «ИНФОРМАЦИОННАЯ КАРТА»</w:t>
              </w:r>
            </w:hyperlink>
            <w:r w:rsidRPr="00601318">
              <w:rPr>
                <w:bCs/>
                <w:sz w:val="22"/>
                <w:szCs w:val="22"/>
              </w:rPr>
              <w:t xml:space="preserve"> извещения</w:t>
            </w:r>
            <w:r w:rsidRPr="00601318">
              <w:rPr>
                <w:sz w:val="22"/>
                <w:szCs w:val="22"/>
              </w:rPr>
              <w:t>, на коэффициент снижения</w:t>
            </w:r>
            <w:r w:rsidR="000D648E" w:rsidRPr="00601318">
              <w:rPr>
                <w:sz w:val="22"/>
                <w:szCs w:val="22"/>
              </w:rPr>
              <w:t xml:space="preserve"> предложенный участником, с которым заключается договор. Коэффициент снижения цены договора выражается в виде десятичной дроби (например, «0,95», «0,9» и т. п).</w:t>
            </w:r>
          </w:p>
          <w:p w14:paraId="72781625" w14:textId="77777777" w:rsidR="009E459C" w:rsidRPr="00601318" w:rsidRDefault="009E459C" w:rsidP="00684794">
            <w:pPr>
              <w:pStyle w:val="a5"/>
              <w:numPr>
                <w:ilvl w:val="0"/>
                <w:numId w:val="14"/>
              </w:numPr>
              <w:overflowPunct w:val="0"/>
              <w:autoSpaceDE w:val="0"/>
              <w:autoSpaceDN w:val="0"/>
              <w:adjustRightInd w:val="0"/>
              <w:jc w:val="both"/>
              <w:rPr>
                <w:sz w:val="22"/>
                <w:szCs w:val="22"/>
              </w:rPr>
            </w:pPr>
            <w:r w:rsidRPr="0060131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w:t>
            </w:r>
            <w:r w:rsidRPr="00601318">
              <w:rPr>
                <w:sz w:val="22"/>
                <w:szCs w:val="22"/>
              </w:rPr>
              <w:lastRenderedPageBreak/>
              <w:t xml:space="preserve">договора. Заказчик не обязан приобретать товары (работы, услуги) на всю предельную общую стоимость заключаемого договора. </w:t>
            </w:r>
          </w:p>
          <w:p w14:paraId="03F66B3A" w14:textId="77777777" w:rsidR="009E459C" w:rsidRPr="00601318" w:rsidRDefault="009E459C" w:rsidP="00684794">
            <w:pPr>
              <w:pStyle w:val="a5"/>
              <w:numPr>
                <w:ilvl w:val="0"/>
                <w:numId w:val="14"/>
              </w:numPr>
              <w:tabs>
                <w:tab w:val="left" w:pos="341"/>
              </w:tabs>
              <w:overflowPunct w:val="0"/>
              <w:autoSpaceDE w:val="0"/>
              <w:autoSpaceDN w:val="0"/>
              <w:adjustRightInd w:val="0"/>
              <w:jc w:val="both"/>
              <w:rPr>
                <w:bCs/>
                <w:sz w:val="22"/>
                <w:szCs w:val="22"/>
              </w:rPr>
            </w:pPr>
            <w:r w:rsidRPr="0060131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601318">
              <w:rPr>
                <w:rStyle w:val="afa"/>
                <w:sz w:val="22"/>
                <w:szCs w:val="22"/>
              </w:rPr>
              <w:footnoteReference w:id="2"/>
            </w:r>
          </w:p>
        </w:tc>
      </w:tr>
    </w:tbl>
    <w:p w14:paraId="7D7760AF" w14:textId="77777777" w:rsidR="009E459C" w:rsidRPr="005A1C1B" w:rsidRDefault="009E459C" w:rsidP="009E459C">
      <w:pPr>
        <w:pStyle w:val="10"/>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95229093"/>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67C50B63" w14:textId="77777777" w:rsidR="009E459C" w:rsidRPr="00733E33" w:rsidRDefault="009E459C" w:rsidP="009E459C">
      <w:pPr>
        <w:pStyle w:val="10"/>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95229094"/>
      <w:bookmarkEnd w:id="225"/>
      <w:bookmarkEnd w:id="226"/>
      <w:r w:rsidRPr="00733E33">
        <w:rPr>
          <w:rFonts w:ascii="Times New Roman" w:eastAsia="MS Mincho" w:hAnsi="Times New Roman"/>
          <w:color w:val="548DD4"/>
          <w:kern w:val="32"/>
          <w:szCs w:val="24"/>
          <w:lang w:val="x-none" w:eastAsia="x-none"/>
        </w:rPr>
        <w:t xml:space="preserve">Форма 1 </w:t>
      </w:r>
      <w:bookmarkEnd w:id="227"/>
      <w:bookmarkEnd w:id="228"/>
      <w:r>
        <w:rPr>
          <w:rFonts w:ascii="Times New Roman" w:eastAsia="MS Mincho" w:hAnsi="Times New Roman"/>
          <w:color w:val="548DD4"/>
          <w:kern w:val="32"/>
          <w:szCs w:val="24"/>
          <w:lang w:eastAsia="x-none"/>
        </w:rPr>
        <w:t>ТЕХНИЧЕСКОЕ ПРЕДЛОЖЕНИЕ</w:t>
      </w:r>
      <w:bookmarkEnd w:id="229"/>
    </w:p>
    <w:p w14:paraId="0D52D1E0" w14:textId="77777777" w:rsidR="009E459C" w:rsidRDefault="009E459C" w:rsidP="009E459C">
      <w:pPr>
        <w:pStyle w:val="rvps1"/>
        <w:spacing w:after="120"/>
        <w:rPr>
          <w:b/>
        </w:rPr>
      </w:pPr>
    </w:p>
    <w:p w14:paraId="3D4A29FC" w14:textId="77777777" w:rsidR="009E459C" w:rsidRPr="00C96CD4" w:rsidRDefault="009E459C" w:rsidP="009E459C">
      <w:pPr>
        <w:pStyle w:val="rvps1"/>
        <w:spacing w:after="120"/>
        <w:rPr>
          <w:b/>
        </w:rPr>
      </w:pPr>
      <w:r w:rsidRPr="00C96CD4">
        <w:rPr>
          <w:b/>
        </w:rPr>
        <w:t>ТЕХНИЧЕСКОЕ ПРЕДЛОЖЕНИЕ</w:t>
      </w:r>
    </w:p>
    <w:p w14:paraId="61397772" w14:textId="77777777" w:rsidR="009E459C" w:rsidRPr="00733E33" w:rsidRDefault="009E459C" w:rsidP="009E459C">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74A83484" w14:textId="77777777" w:rsidR="00786E4B" w:rsidRDefault="00786E4B" w:rsidP="000C5E0D">
      <w:pPr>
        <w:jc w:val="both"/>
      </w:pPr>
    </w:p>
    <w:p w14:paraId="73F39F91" w14:textId="77777777" w:rsidR="000C5E0D" w:rsidRDefault="000C5E0D" w:rsidP="000C5E0D">
      <w:pPr>
        <w:jc w:val="both"/>
        <w:rPr>
          <w:iCs/>
          <w:snapToGrid w:val="0"/>
        </w:rPr>
      </w:pPr>
      <w:r w:rsidRPr="003671A3">
        <w:rPr>
          <w:b/>
        </w:rPr>
        <w:t>поста</w:t>
      </w:r>
      <w:r>
        <w:rPr>
          <w:b/>
        </w:rPr>
        <w:t xml:space="preserve">вить товары,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643D6201" w14:textId="77777777" w:rsidR="00413EE3" w:rsidRDefault="00413EE3" w:rsidP="00413EE3">
      <w:pPr>
        <w:jc w:val="both"/>
        <w:rPr>
          <w:rFonts w:cs="Arial"/>
          <w:i/>
          <w:color w:val="FF0000"/>
          <w:sz w:val="20"/>
        </w:rPr>
      </w:pPr>
    </w:p>
    <w:p w14:paraId="21E5A299" w14:textId="77777777" w:rsidR="00413EE3" w:rsidRPr="00EA5BFB" w:rsidRDefault="00413EE3" w:rsidP="00413EE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260"/>
        <w:gridCol w:w="598"/>
        <w:gridCol w:w="2520"/>
        <w:gridCol w:w="2127"/>
      </w:tblGrid>
      <w:tr w:rsidR="00413EE3" w:rsidRPr="003671A3" w14:paraId="0065DFF2" w14:textId="77777777" w:rsidTr="00413B91">
        <w:trPr>
          <w:trHeight w:val="1088"/>
        </w:trPr>
        <w:tc>
          <w:tcPr>
            <w:tcW w:w="1555" w:type="dxa"/>
            <w:shd w:val="clear" w:color="auto" w:fill="auto"/>
          </w:tcPr>
          <w:p w14:paraId="019B8015" w14:textId="77777777" w:rsidR="00413EE3" w:rsidRPr="003671A3" w:rsidRDefault="00413EE3" w:rsidP="00413B91">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3260" w:type="dxa"/>
          </w:tcPr>
          <w:p w14:paraId="458D5775" w14:textId="77777777" w:rsidR="00413EE3" w:rsidRPr="003671A3" w:rsidRDefault="00413EE3" w:rsidP="00413B91">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00413B91">
              <w:rPr>
                <w:b/>
                <w:bCs/>
                <w:sz w:val="20"/>
                <w:szCs w:val="22"/>
              </w:rPr>
              <w:t>*</w:t>
            </w:r>
            <w:r w:rsidRPr="003671A3">
              <w:rPr>
                <w:b/>
                <w:bCs/>
                <w:sz w:val="20"/>
                <w:szCs w:val="22"/>
              </w:rPr>
              <w:t xml:space="preserve"> </w:t>
            </w:r>
          </w:p>
        </w:tc>
        <w:tc>
          <w:tcPr>
            <w:tcW w:w="598" w:type="dxa"/>
          </w:tcPr>
          <w:p w14:paraId="5A60F553" w14:textId="77777777" w:rsidR="00413EE3" w:rsidRPr="003671A3" w:rsidRDefault="00413EE3" w:rsidP="00413B91">
            <w:pPr>
              <w:jc w:val="center"/>
              <w:rPr>
                <w:rFonts w:cs="Arial"/>
                <w:b/>
                <w:color w:val="000000"/>
                <w:sz w:val="20"/>
                <w:szCs w:val="22"/>
              </w:rPr>
            </w:pPr>
            <w:r w:rsidRPr="003671A3">
              <w:rPr>
                <w:rFonts w:cs="Arial"/>
                <w:b/>
                <w:color w:val="000000"/>
                <w:sz w:val="20"/>
                <w:szCs w:val="22"/>
              </w:rPr>
              <w:t>Ед. изм.</w:t>
            </w:r>
          </w:p>
          <w:p w14:paraId="54B063F1" w14:textId="77777777" w:rsidR="00413EE3" w:rsidRPr="003671A3" w:rsidRDefault="00413EE3" w:rsidP="00413B91">
            <w:pPr>
              <w:jc w:val="center"/>
              <w:rPr>
                <w:rFonts w:cs="Arial"/>
                <w:b/>
                <w:color w:val="000000"/>
                <w:sz w:val="20"/>
                <w:szCs w:val="22"/>
              </w:rPr>
            </w:pPr>
          </w:p>
        </w:tc>
        <w:tc>
          <w:tcPr>
            <w:tcW w:w="2520" w:type="dxa"/>
            <w:shd w:val="clear" w:color="auto" w:fill="auto"/>
          </w:tcPr>
          <w:p w14:paraId="0DF6F8E2" w14:textId="77777777" w:rsidR="00413EE3" w:rsidRPr="003671A3" w:rsidRDefault="00413EE3" w:rsidP="00413B91">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2127" w:type="dxa"/>
          </w:tcPr>
          <w:p w14:paraId="56B6B1E5" w14:textId="77777777" w:rsidR="00413EE3" w:rsidRDefault="00413EE3" w:rsidP="00413B91">
            <w:pPr>
              <w:jc w:val="center"/>
              <w:rPr>
                <w:rFonts w:cs="Arial"/>
                <w:b/>
                <w:color w:val="000000"/>
                <w:sz w:val="20"/>
                <w:szCs w:val="22"/>
              </w:rPr>
            </w:pPr>
            <w:r>
              <w:rPr>
                <w:rFonts w:cs="Arial"/>
                <w:b/>
                <w:color w:val="000000"/>
                <w:sz w:val="20"/>
                <w:szCs w:val="22"/>
              </w:rPr>
              <w:t>Номер реестровой записи поставляемого</w:t>
            </w:r>
          </w:p>
          <w:p w14:paraId="39D37615" w14:textId="77777777" w:rsidR="00413EE3" w:rsidRPr="003671A3" w:rsidRDefault="00413EE3" w:rsidP="00413B91">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413EE3" w:rsidRPr="003671A3" w14:paraId="7FF81510" w14:textId="77777777" w:rsidTr="00413B91">
        <w:tc>
          <w:tcPr>
            <w:tcW w:w="1555" w:type="dxa"/>
            <w:shd w:val="clear" w:color="auto" w:fill="auto"/>
          </w:tcPr>
          <w:p w14:paraId="5F4CF1FF" w14:textId="77777777" w:rsidR="00413EE3" w:rsidRPr="003671A3" w:rsidRDefault="00413EE3" w:rsidP="00413B91">
            <w:pPr>
              <w:jc w:val="center"/>
              <w:rPr>
                <w:rFonts w:cs="Arial"/>
                <w:color w:val="000000"/>
                <w:sz w:val="20"/>
                <w:szCs w:val="22"/>
              </w:rPr>
            </w:pPr>
            <w:r w:rsidRPr="003671A3">
              <w:rPr>
                <w:rFonts w:cs="Arial"/>
                <w:color w:val="000000"/>
                <w:sz w:val="20"/>
                <w:szCs w:val="22"/>
              </w:rPr>
              <w:t>1</w:t>
            </w:r>
          </w:p>
        </w:tc>
        <w:tc>
          <w:tcPr>
            <w:tcW w:w="3260" w:type="dxa"/>
          </w:tcPr>
          <w:p w14:paraId="25ECAE7D" w14:textId="77777777" w:rsidR="00413EE3" w:rsidRPr="003671A3" w:rsidRDefault="00413EE3" w:rsidP="00413B91">
            <w:pPr>
              <w:jc w:val="center"/>
              <w:rPr>
                <w:rFonts w:cs="Arial"/>
                <w:color w:val="000000"/>
                <w:sz w:val="20"/>
                <w:szCs w:val="22"/>
              </w:rPr>
            </w:pPr>
            <w:r w:rsidRPr="003671A3">
              <w:rPr>
                <w:rFonts w:cs="Arial"/>
                <w:color w:val="000000"/>
                <w:sz w:val="20"/>
                <w:szCs w:val="22"/>
              </w:rPr>
              <w:t>2</w:t>
            </w:r>
          </w:p>
        </w:tc>
        <w:tc>
          <w:tcPr>
            <w:tcW w:w="598" w:type="dxa"/>
          </w:tcPr>
          <w:p w14:paraId="03EEB407" w14:textId="77777777" w:rsidR="00413EE3" w:rsidRPr="003671A3" w:rsidRDefault="00413EE3" w:rsidP="00413B91">
            <w:pPr>
              <w:jc w:val="center"/>
              <w:rPr>
                <w:rFonts w:cs="Arial"/>
                <w:color w:val="000000"/>
                <w:sz w:val="20"/>
                <w:szCs w:val="22"/>
              </w:rPr>
            </w:pPr>
            <w:r>
              <w:rPr>
                <w:rFonts w:cs="Arial"/>
                <w:color w:val="000000"/>
                <w:sz w:val="20"/>
                <w:szCs w:val="22"/>
              </w:rPr>
              <w:t>3</w:t>
            </w:r>
          </w:p>
        </w:tc>
        <w:tc>
          <w:tcPr>
            <w:tcW w:w="2520" w:type="dxa"/>
            <w:shd w:val="clear" w:color="auto" w:fill="auto"/>
          </w:tcPr>
          <w:p w14:paraId="777D1003" w14:textId="77777777" w:rsidR="00413EE3" w:rsidRPr="003671A3" w:rsidRDefault="00413EE3" w:rsidP="00413B91">
            <w:pPr>
              <w:jc w:val="center"/>
              <w:rPr>
                <w:rFonts w:cs="Arial"/>
                <w:color w:val="000000"/>
                <w:sz w:val="20"/>
                <w:szCs w:val="22"/>
              </w:rPr>
            </w:pPr>
            <w:r>
              <w:rPr>
                <w:rFonts w:cs="Arial"/>
                <w:color w:val="000000"/>
                <w:sz w:val="20"/>
                <w:szCs w:val="22"/>
              </w:rPr>
              <w:t>4</w:t>
            </w:r>
          </w:p>
        </w:tc>
        <w:tc>
          <w:tcPr>
            <w:tcW w:w="2127" w:type="dxa"/>
          </w:tcPr>
          <w:p w14:paraId="13DC2805" w14:textId="77777777" w:rsidR="00413EE3" w:rsidRPr="003671A3" w:rsidRDefault="00413EE3" w:rsidP="00413B91">
            <w:pPr>
              <w:jc w:val="center"/>
              <w:rPr>
                <w:rFonts w:cs="Arial"/>
                <w:color w:val="000000"/>
                <w:sz w:val="20"/>
                <w:szCs w:val="22"/>
              </w:rPr>
            </w:pPr>
            <w:r>
              <w:rPr>
                <w:rFonts w:cs="Arial"/>
                <w:color w:val="000000"/>
                <w:sz w:val="20"/>
                <w:szCs w:val="22"/>
              </w:rPr>
              <w:t>5</w:t>
            </w:r>
          </w:p>
        </w:tc>
      </w:tr>
      <w:tr w:rsidR="00413EE3" w:rsidRPr="003671A3" w14:paraId="6D9EB6A4" w14:textId="77777777" w:rsidTr="00413B91">
        <w:tc>
          <w:tcPr>
            <w:tcW w:w="1555" w:type="dxa"/>
            <w:shd w:val="clear" w:color="auto" w:fill="auto"/>
          </w:tcPr>
          <w:p w14:paraId="6B4D116D" w14:textId="77777777" w:rsidR="00413EE3" w:rsidRPr="003671A3" w:rsidRDefault="00413EE3" w:rsidP="00413B91">
            <w:pPr>
              <w:rPr>
                <w:rFonts w:cs="Arial"/>
                <w:color w:val="000000"/>
                <w:sz w:val="20"/>
                <w:szCs w:val="22"/>
              </w:rPr>
            </w:pPr>
          </w:p>
        </w:tc>
        <w:tc>
          <w:tcPr>
            <w:tcW w:w="3260" w:type="dxa"/>
          </w:tcPr>
          <w:p w14:paraId="06A2844D" w14:textId="77777777" w:rsidR="00413EE3" w:rsidRPr="003671A3" w:rsidRDefault="00413EE3" w:rsidP="00413B91">
            <w:pPr>
              <w:rPr>
                <w:rFonts w:cs="Arial"/>
                <w:color w:val="000000"/>
                <w:sz w:val="20"/>
                <w:szCs w:val="22"/>
              </w:rPr>
            </w:pPr>
          </w:p>
        </w:tc>
        <w:tc>
          <w:tcPr>
            <w:tcW w:w="598" w:type="dxa"/>
          </w:tcPr>
          <w:p w14:paraId="23BA41A3" w14:textId="77777777" w:rsidR="00413EE3" w:rsidRPr="003671A3" w:rsidRDefault="00413EE3" w:rsidP="00413B91">
            <w:pPr>
              <w:rPr>
                <w:rFonts w:cs="Arial"/>
                <w:color w:val="000000"/>
                <w:sz w:val="20"/>
                <w:szCs w:val="22"/>
              </w:rPr>
            </w:pPr>
          </w:p>
        </w:tc>
        <w:tc>
          <w:tcPr>
            <w:tcW w:w="2520" w:type="dxa"/>
            <w:shd w:val="clear" w:color="auto" w:fill="auto"/>
          </w:tcPr>
          <w:p w14:paraId="3B74BE84" w14:textId="77777777" w:rsidR="00413EE3" w:rsidRPr="003671A3" w:rsidRDefault="00413EE3" w:rsidP="00413B91">
            <w:pPr>
              <w:rPr>
                <w:rFonts w:cs="Arial"/>
                <w:color w:val="000000"/>
                <w:sz w:val="20"/>
                <w:szCs w:val="22"/>
              </w:rPr>
            </w:pPr>
          </w:p>
        </w:tc>
        <w:tc>
          <w:tcPr>
            <w:tcW w:w="2127" w:type="dxa"/>
          </w:tcPr>
          <w:p w14:paraId="08BD9F8E" w14:textId="77777777" w:rsidR="00413EE3" w:rsidRPr="003671A3" w:rsidRDefault="00413EE3" w:rsidP="00413B91">
            <w:pPr>
              <w:rPr>
                <w:rFonts w:cs="Arial"/>
                <w:color w:val="000000"/>
                <w:sz w:val="20"/>
                <w:szCs w:val="22"/>
              </w:rPr>
            </w:pPr>
          </w:p>
        </w:tc>
      </w:tr>
      <w:tr w:rsidR="00413EE3" w:rsidRPr="003671A3" w14:paraId="49F77017" w14:textId="77777777" w:rsidTr="00413B91">
        <w:tc>
          <w:tcPr>
            <w:tcW w:w="1555" w:type="dxa"/>
            <w:shd w:val="clear" w:color="auto" w:fill="auto"/>
          </w:tcPr>
          <w:p w14:paraId="7CD1AA49" w14:textId="77777777" w:rsidR="00413EE3" w:rsidRPr="003671A3" w:rsidRDefault="00413EE3" w:rsidP="00413B91">
            <w:pPr>
              <w:rPr>
                <w:rFonts w:cs="Arial"/>
                <w:color w:val="000000"/>
                <w:sz w:val="20"/>
                <w:szCs w:val="22"/>
              </w:rPr>
            </w:pPr>
          </w:p>
        </w:tc>
        <w:tc>
          <w:tcPr>
            <w:tcW w:w="3260" w:type="dxa"/>
          </w:tcPr>
          <w:p w14:paraId="127EA457" w14:textId="77777777" w:rsidR="00413EE3" w:rsidRPr="003671A3" w:rsidRDefault="00413EE3" w:rsidP="00413B91">
            <w:pPr>
              <w:rPr>
                <w:rFonts w:cs="Arial"/>
                <w:color w:val="000000"/>
                <w:sz w:val="20"/>
                <w:szCs w:val="22"/>
              </w:rPr>
            </w:pPr>
          </w:p>
        </w:tc>
        <w:tc>
          <w:tcPr>
            <w:tcW w:w="598" w:type="dxa"/>
          </w:tcPr>
          <w:p w14:paraId="1F734DC9" w14:textId="77777777" w:rsidR="00413EE3" w:rsidRPr="003671A3" w:rsidRDefault="00413EE3" w:rsidP="00413B91">
            <w:pPr>
              <w:rPr>
                <w:rFonts w:cs="Arial"/>
                <w:color w:val="000000"/>
                <w:sz w:val="20"/>
                <w:szCs w:val="22"/>
              </w:rPr>
            </w:pPr>
          </w:p>
        </w:tc>
        <w:tc>
          <w:tcPr>
            <w:tcW w:w="2520" w:type="dxa"/>
            <w:shd w:val="clear" w:color="auto" w:fill="auto"/>
          </w:tcPr>
          <w:p w14:paraId="257BE9FE" w14:textId="77777777" w:rsidR="00413EE3" w:rsidRPr="003671A3" w:rsidRDefault="00413EE3" w:rsidP="00413B91">
            <w:pPr>
              <w:rPr>
                <w:rFonts w:cs="Arial"/>
                <w:color w:val="000000"/>
                <w:sz w:val="20"/>
                <w:szCs w:val="22"/>
              </w:rPr>
            </w:pPr>
          </w:p>
        </w:tc>
        <w:tc>
          <w:tcPr>
            <w:tcW w:w="2127" w:type="dxa"/>
          </w:tcPr>
          <w:p w14:paraId="1DCC842D" w14:textId="77777777" w:rsidR="00413EE3" w:rsidRPr="003671A3" w:rsidRDefault="00413EE3" w:rsidP="00413B91">
            <w:pPr>
              <w:rPr>
                <w:rFonts w:cs="Arial"/>
                <w:color w:val="000000"/>
                <w:sz w:val="20"/>
                <w:szCs w:val="22"/>
              </w:rPr>
            </w:pPr>
          </w:p>
        </w:tc>
      </w:tr>
    </w:tbl>
    <w:p w14:paraId="3493EF9C" w14:textId="77777777" w:rsidR="000C5E0D" w:rsidRDefault="000C5E0D" w:rsidP="000C5E0D">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2A5BF190" w14:textId="77777777" w:rsidR="000C5E0D" w:rsidRPr="003671A3" w:rsidRDefault="000C5E0D" w:rsidP="000C5E0D">
      <w:pPr>
        <w:jc w:val="center"/>
        <w:rPr>
          <w:b/>
          <w:iCs/>
          <w:snapToGrid w:val="0"/>
          <w:color w:val="FF0000"/>
        </w:rPr>
      </w:pPr>
    </w:p>
    <w:p w14:paraId="244EFC81" w14:textId="77777777" w:rsidR="009E459C" w:rsidRPr="00EA5BFB" w:rsidRDefault="009E459C" w:rsidP="009E459C">
      <w:pPr>
        <w:jc w:val="both"/>
        <w:rPr>
          <w:iCs/>
          <w:snapToGrid w:val="0"/>
          <w:sz w:val="20"/>
        </w:rPr>
      </w:pPr>
    </w:p>
    <w:p w14:paraId="05399684" w14:textId="77777777" w:rsidR="009E459C" w:rsidRPr="003671A3" w:rsidRDefault="009E459C" w:rsidP="009E459C">
      <w:pPr>
        <w:rPr>
          <w:b/>
          <w:iCs/>
          <w:snapToGrid w:val="0"/>
          <w:color w:val="FF0000"/>
        </w:rPr>
      </w:pPr>
    </w:p>
    <w:p w14:paraId="0D4FFB88" w14:textId="77777777" w:rsidR="009E459C" w:rsidRPr="00EA5BFB" w:rsidRDefault="009E459C" w:rsidP="009E459C">
      <w:pPr>
        <w:rPr>
          <w:color w:val="808080"/>
          <w:sz w:val="22"/>
        </w:rPr>
      </w:pPr>
      <w:r w:rsidRPr="00EA5BFB">
        <w:rPr>
          <w:color w:val="808080"/>
          <w:sz w:val="22"/>
        </w:rPr>
        <w:t>ИНСТРУКЦИИ ПО ЗАПОЛНЕНИЮ</w:t>
      </w:r>
    </w:p>
    <w:p w14:paraId="50713F03" w14:textId="77777777" w:rsidR="009E459C" w:rsidRPr="00EA5BFB" w:rsidRDefault="009E459C" w:rsidP="009E459C">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8B2F2F" w14:textId="77777777" w:rsidR="009E459C" w:rsidRPr="00672CEA" w:rsidRDefault="009E459C" w:rsidP="009E459C">
      <w:pPr>
        <w:jc w:val="both"/>
        <w:rPr>
          <w:color w:val="808080"/>
          <w:sz w:val="22"/>
        </w:rPr>
      </w:pPr>
      <w:r>
        <w:rPr>
          <w:color w:val="808080"/>
          <w:sz w:val="22"/>
        </w:rPr>
        <w:t>2</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2D9DD06D" w14:textId="77777777" w:rsidR="009E459C" w:rsidRPr="00672CEA" w:rsidRDefault="009E459C" w:rsidP="009E459C">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A51C1D6" w14:textId="77777777" w:rsidR="009E459C" w:rsidRDefault="009E459C" w:rsidP="009E459C">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4D85F938" w14:textId="77777777" w:rsidR="009E459C" w:rsidRDefault="009E459C" w:rsidP="009E459C"/>
    <w:p w14:paraId="27B6C850" w14:textId="77777777" w:rsidR="00786E4B" w:rsidRDefault="00786E4B" w:rsidP="009E459C"/>
    <w:p w14:paraId="2A2F7F47" w14:textId="77777777" w:rsidR="00786E4B" w:rsidRDefault="00786E4B" w:rsidP="009E459C"/>
    <w:p w14:paraId="7B3294F1" w14:textId="77777777" w:rsidR="00786E4B" w:rsidRDefault="00786E4B" w:rsidP="009E459C"/>
    <w:p w14:paraId="5E88CCB2" w14:textId="77777777" w:rsidR="00786E4B" w:rsidRDefault="00786E4B" w:rsidP="009E459C"/>
    <w:p w14:paraId="4121BF47" w14:textId="77777777" w:rsidR="00786E4B" w:rsidRDefault="00786E4B" w:rsidP="009E459C"/>
    <w:p w14:paraId="46B3CEE0" w14:textId="77777777" w:rsidR="00786E4B" w:rsidRDefault="00786E4B" w:rsidP="009E459C"/>
    <w:p w14:paraId="7B14372C" w14:textId="77777777" w:rsidR="00786E4B" w:rsidRDefault="00786E4B" w:rsidP="009E459C"/>
    <w:p w14:paraId="51957DFB" w14:textId="77777777" w:rsidR="009E459C" w:rsidRPr="005A785B" w:rsidRDefault="009E459C" w:rsidP="009E459C">
      <w:pPr>
        <w:pStyle w:val="10"/>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95229095"/>
      <w:bookmarkEnd w:id="224"/>
      <w:bookmarkEnd w:id="230"/>
      <w:bookmarkEnd w:id="231"/>
      <w:bookmarkEnd w:id="232"/>
      <w:bookmarkEnd w:id="233"/>
      <w:bookmarkEnd w:id="234"/>
      <w:bookmarkEnd w:id="235"/>
      <w:bookmarkEnd w:id="236"/>
      <w:bookmarkEnd w:id="237"/>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F0EEEB5" w14:textId="77777777" w:rsidR="009E459C" w:rsidRPr="00733E33" w:rsidRDefault="009E459C" w:rsidP="009E459C">
      <w:r>
        <w:t>Запрос котировок</w:t>
      </w:r>
      <w:r w:rsidRPr="00733E33">
        <w:t xml:space="preserve"> в электронной форме на право заключения </w:t>
      </w:r>
      <w:r>
        <w:t>договора</w:t>
      </w:r>
      <w:r w:rsidRPr="00733E33">
        <w:t xml:space="preserve"> </w:t>
      </w:r>
    </w:p>
    <w:p w14:paraId="2AE87E81" w14:textId="77777777" w:rsidR="009E459C" w:rsidRPr="00733E33" w:rsidRDefault="009E459C" w:rsidP="009E459C">
      <w:r w:rsidRPr="00733E33">
        <w:t>на ________________________________________________</w:t>
      </w:r>
    </w:p>
    <w:p w14:paraId="3449F24E" w14:textId="77777777" w:rsidR="009E459C" w:rsidRPr="00733E33" w:rsidRDefault="009E459C" w:rsidP="009E459C"/>
    <w:p w14:paraId="13E17334" w14:textId="77777777" w:rsidR="009E459C" w:rsidRPr="00733E33" w:rsidRDefault="009E459C" w:rsidP="009E459C">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4B0D55B3" w14:textId="77777777" w:rsidR="009E459C" w:rsidRPr="00733E33" w:rsidRDefault="009E459C" w:rsidP="009E459C"/>
    <w:p w14:paraId="599D9CA0" w14:textId="77777777" w:rsidR="009E459C" w:rsidRPr="00571376" w:rsidRDefault="009E459C" w:rsidP="009E459C">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E459C" w:rsidRPr="00733E33" w14:paraId="428F2EA2" w14:textId="77777777" w:rsidTr="009E459C">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0E8E95D9" w14:textId="77777777" w:rsidR="009E459C" w:rsidRPr="00730D72" w:rsidRDefault="009E459C" w:rsidP="009E459C">
            <w:pPr>
              <w:jc w:val="center"/>
            </w:pPr>
            <w:bookmarkStart w:id="246" w:name="_Toc98251773"/>
            <w:r w:rsidRPr="00730D72">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F1752A4" w14:textId="77777777" w:rsidR="009E459C" w:rsidRPr="00730D72" w:rsidRDefault="009E459C" w:rsidP="009E459C">
            <w:pPr>
              <w:jc w:val="center"/>
            </w:pPr>
            <w:r w:rsidRPr="00730D72">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CA28E2" w14:textId="77777777" w:rsidR="009E459C" w:rsidRPr="00730D72" w:rsidRDefault="009E459C" w:rsidP="009E459C">
            <w:pPr>
              <w:jc w:val="center"/>
            </w:pPr>
            <w:r w:rsidRPr="00730D72">
              <w:t xml:space="preserve">Сведения об участнике запроса </w:t>
            </w:r>
            <w:r>
              <w:t>котировок</w:t>
            </w:r>
          </w:p>
        </w:tc>
      </w:tr>
      <w:tr w:rsidR="009E459C" w:rsidRPr="00733E33" w14:paraId="0176C3BC"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09FCD01A" w14:textId="77777777" w:rsidR="009E459C" w:rsidRPr="00733E33" w:rsidRDefault="009E459C" w:rsidP="009E459C">
            <w:pPr>
              <w:jc w:val="center"/>
            </w:pPr>
            <w:r w:rsidRPr="00733E33">
              <w:t>1.</w:t>
            </w:r>
          </w:p>
        </w:tc>
        <w:tc>
          <w:tcPr>
            <w:tcW w:w="3000" w:type="pct"/>
            <w:tcBorders>
              <w:top w:val="single" w:sz="4" w:space="0" w:color="auto"/>
              <w:left w:val="single" w:sz="4" w:space="0" w:color="auto"/>
              <w:bottom w:val="single" w:sz="4" w:space="0" w:color="auto"/>
              <w:right w:val="single" w:sz="4" w:space="0" w:color="auto"/>
            </w:tcBorders>
            <w:vAlign w:val="center"/>
          </w:tcPr>
          <w:p w14:paraId="42C8215A" w14:textId="77777777" w:rsidR="009E459C" w:rsidRDefault="009E459C" w:rsidP="009E459C">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12B46479" w14:textId="77777777" w:rsidR="009E459C" w:rsidRPr="00733E33" w:rsidRDefault="009E459C" w:rsidP="009E459C">
            <w:r>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2D7F2337" w14:textId="77777777" w:rsidR="009E459C" w:rsidRPr="00733E33" w:rsidRDefault="009E459C" w:rsidP="009E459C">
            <w:pPr>
              <w:jc w:val="center"/>
            </w:pPr>
          </w:p>
        </w:tc>
      </w:tr>
      <w:tr w:rsidR="009E459C" w:rsidRPr="00733E33" w14:paraId="3F84EFBF"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43FB31A" w14:textId="77777777" w:rsidR="009E459C" w:rsidRPr="00733E33" w:rsidRDefault="009E459C" w:rsidP="009E459C">
            <w:pPr>
              <w:jc w:val="center"/>
            </w:pPr>
            <w:r w:rsidRPr="00733E33">
              <w:t>2.</w:t>
            </w:r>
          </w:p>
        </w:tc>
        <w:tc>
          <w:tcPr>
            <w:tcW w:w="3000" w:type="pct"/>
            <w:tcBorders>
              <w:top w:val="single" w:sz="4" w:space="0" w:color="auto"/>
              <w:left w:val="single" w:sz="4" w:space="0" w:color="auto"/>
              <w:bottom w:val="single" w:sz="4" w:space="0" w:color="auto"/>
              <w:right w:val="single" w:sz="4" w:space="0" w:color="auto"/>
            </w:tcBorders>
            <w:vAlign w:val="center"/>
          </w:tcPr>
          <w:p w14:paraId="5AC6C1F0" w14:textId="77777777" w:rsidR="009E459C" w:rsidRPr="00733E33" w:rsidRDefault="009E459C" w:rsidP="009E459C">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160B0329" w14:textId="77777777" w:rsidR="009E459C" w:rsidRPr="00733E33" w:rsidRDefault="009E459C" w:rsidP="009E459C">
            <w:pPr>
              <w:jc w:val="center"/>
            </w:pPr>
          </w:p>
        </w:tc>
      </w:tr>
      <w:tr w:rsidR="009E459C" w:rsidRPr="00733E33" w14:paraId="1CAF292E"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9EE4089" w14:textId="77777777" w:rsidR="009E459C" w:rsidRPr="00733E33" w:rsidRDefault="009E459C" w:rsidP="009E459C">
            <w:pPr>
              <w:jc w:val="center"/>
            </w:pPr>
            <w:r>
              <w:t>3.</w:t>
            </w:r>
          </w:p>
        </w:tc>
        <w:tc>
          <w:tcPr>
            <w:tcW w:w="3000" w:type="pct"/>
            <w:tcBorders>
              <w:top w:val="single" w:sz="4" w:space="0" w:color="auto"/>
              <w:left w:val="single" w:sz="4" w:space="0" w:color="auto"/>
              <w:bottom w:val="single" w:sz="4" w:space="0" w:color="auto"/>
              <w:right w:val="single" w:sz="4" w:space="0" w:color="auto"/>
            </w:tcBorders>
            <w:vAlign w:val="center"/>
          </w:tcPr>
          <w:p w14:paraId="742EB2EA" w14:textId="77777777" w:rsidR="009E459C" w:rsidRDefault="009E459C" w:rsidP="009E459C">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3E92B178" w14:textId="77777777" w:rsidR="009E459C" w:rsidRPr="00733E33" w:rsidRDefault="009E459C" w:rsidP="009E459C">
            <w:pPr>
              <w:jc w:val="center"/>
            </w:pPr>
          </w:p>
        </w:tc>
      </w:tr>
      <w:tr w:rsidR="009E459C" w:rsidRPr="00733E33" w14:paraId="4415CB87"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06CB825C" w14:textId="77777777" w:rsidR="009E459C" w:rsidRPr="00733E33" w:rsidRDefault="009E459C" w:rsidP="009E459C">
            <w:pPr>
              <w:jc w:val="center"/>
            </w:pPr>
            <w:r>
              <w:t>4.</w:t>
            </w:r>
          </w:p>
        </w:tc>
        <w:tc>
          <w:tcPr>
            <w:tcW w:w="3000" w:type="pct"/>
            <w:tcBorders>
              <w:top w:val="single" w:sz="4" w:space="0" w:color="auto"/>
              <w:left w:val="single" w:sz="4" w:space="0" w:color="auto"/>
              <w:bottom w:val="single" w:sz="4" w:space="0" w:color="auto"/>
              <w:right w:val="single" w:sz="4" w:space="0" w:color="auto"/>
            </w:tcBorders>
            <w:vAlign w:val="center"/>
          </w:tcPr>
          <w:p w14:paraId="4854C330" w14:textId="77777777" w:rsidR="009E459C" w:rsidRDefault="009E459C" w:rsidP="009E459C">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6D0D204" w14:textId="77777777" w:rsidR="009E459C" w:rsidRPr="00733E33" w:rsidRDefault="009E459C" w:rsidP="009E459C">
            <w:pPr>
              <w:jc w:val="center"/>
            </w:pPr>
          </w:p>
        </w:tc>
      </w:tr>
    </w:tbl>
    <w:p w14:paraId="132DDF6D" w14:textId="77777777" w:rsidR="009E459C" w:rsidRPr="00733E33" w:rsidRDefault="009E459C" w:rsidP="009E459C">
      <w:pPr>
        <w:rPr>
          <w:color w:val="808080"/>
        </w:rPr>
      </w:pPr>
    </w:p>
    <w:p w14:paraId="61E102DB" w14:textId="77777777" w:rsidR="009E459C" w:rsidRPr="00733E33" w:rsidRDefault="009E459C" w:rsidP="009E459C">
      <w:pPr>
        <w:rPr>
          <w:color w:val="808080"/>
        </w:rPr>
      </w:pPr>
      <w:r w:rsidRPr="00733E33">
        <w:rPr>
          <w:color w:val="808080"/>
        </w:rPr>
        <w:t>ИНСТРУКЦИИ ПО ЗАПОЛНЕНИЮ</w:t>
      </w:r>
      <w:bookmarkEnd w:id="246"/>
      <w:r w:rsidRPr="00733E33">
        <w:rPr>
          <w:color w:val="808080"/>
        </w:rPr>
        <w:t>:</w:t>
      </w:r>
    </w:p>
    <w:p w14:paraId="1037767C" w14:textId="77777777" w:rsidR="009E459C" w:rsidRPr="00733E33" w:rsidRDefault="009E459C" w:rsidP="009E459C">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3AC92E3E" w14:textId="77777777" w:rsidR="009E459C" w:rsidRPr="00733E33" w:rsidRDefault="009E459C" w:rsidP="009E459C">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2FFC708" w14:textId="77777777" w:rsidR="009E459C" w:rsidRPr="00733E33" w:rsidRDefault="009E459C" w:rsidP="009E459C"/>
    <w:p w14:paraId="398354D3" w14:textId="77777777" w:rsidR="009E459C" w:rsidRPr="00733E33" w:rsidRDefault="009E459C" w:rsidP="009E459C"/>
    <w:p w14:paraId="7E59F119" w14:textId="77777777" w:rsidR="009E459C" w:rsidRPr="00733E33" w:rsidRDefault="009E459C" w:rsidP="009E459C"/>
    <w:p w14:paraId="5B83531A" w14:textId="77777777" w:rsidR="009E459C" w:rsidRPr="00733E33" w:rsidRDefault="009E459C" w:rsidP="009E459C"/>
    <w:p w14:paraId="5817F292" w14:textId="77777777" w:rsidR="009E459C" w:rsidRPr="00733E33" w:rsidRDefault="009E459C" w:rsidP="009E459C"/>
    <w:p w14:paraId="29C1BAFC" w14:textId="77777777" w:rsidR="009E459C" w:rsidRDefault="009E459C" w:rsidP="009E459C"/>
    <w:p w14:paraId="082F1743" w14:textId="77777777" w:rsidR="009E459C" w:rsidRDefault="009E459C" w:rsidP="009E459C"/>
    <w:p w14:paraId="119C2448" w14:textId="77777777" w:rsidR="009E459C" w:rsidRDefault="009E459C" w:rsidP="009E459C"/>
    <w:p w14:paraId="2E28A7D0" w14:textId="77777777" w:rsidR="009E459C" w:rsidRDefault="009E459C" w:rsidP="009E459C"/>
    <w:p w14:paraId="68BA9F3E" w14:textId="77777777" w:rsidR="009E459C" w:rsidRPr="00733E33" w:rsidRDefault="009E459C" w:rsidP="009E459C"/>
    <w:p w14:paraId="5A7BEEB4" w14:textId="77777777" w:rsidR="009E459C" w:rsidRPr="00733E33" w:rsidRDefault="009E459C" w:rsidP="009E459C">
      <w:pPr>
        <w:pStyle w:val="affb"/>
      </w:pPr>
    </w:p>
    <w:p w14:paraId="5F815FC8" w14:textId="77777777" w:rsidR="009E459C" w:rsidRPr="00733E33" w:rsidRDefault="009E459C" w:rsidP="009E459C">
      <w:pPr>
        <w:rPr>
          <w:sz w:val="2"/>
          <w:szCs w:val="2"/>
        </w:rPr>
      </w:pPr>
    </w:p>
    <w:p w14:paraId="0144672F" w14:textId="77777777" w:rsidR="009E459C" w:rsidRPr="00EA5BFB" w:rsidRDefault="009E459C" w:rsidP="009E459C">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38371C4A" w14:textId="77777777" w:rsidR="009E459C" w:rsidRPr="00733E33" w:rsidRDefault="009E459C" w:rsidP="009E459C">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95229096"/>
      <w:bookmarkEnd w:id="252"/>
      <w:bookmarkEnd w:id="25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4"/>
      <w:bookmarkEnd w:id="255"/>
      <w:bookmarkEnd w:id="256"/>
    </w:p>
    <w:p w14:paraId="35450ECA" w14:textId="77777777" w:rsidR="009E459C" w:rsidRPr="00733E33" w:rsidRDefault="009E459C" w:rsidP="009E459C"/>
    <w:p w14:paraId="35551A66" w14:textId="77777777" w:rsidR="009E459C" w:rsidRPr="00733E33" w:rsidRDefault="009E459C" w:rsidP="009E459C">
      <w:pPr>
        <w:jc w:val="center"/>
      </w:pPr>
      <w:r w:rsidRPr="00733E33">
        <w:t xml:space="preserve">РЕКОМЕНДУЕМАЯ ФОРМА ЗАПРОСА РАЗЪЯСНЕНИЙ </w:t>
      </w:r>
      <w:bookmarkEnd w:id="249"/>
      <w:bookmarkEnd w:id="250"/>
      <w:r>
        <w:t>ИЗВЕЩЕНИЯ</w:t>
      </w:r>
    </w:p>
    <w:p w14:paraId="1CE28BAE" w14:textId="77777777" w:rsidR="009E459C" w:rsidRPr="00733E33" w:rsidRDefault="009E459C" w:rsidP="009E459C">
      <w:pPr>
        <w:jc w:val="center"/>
      </w:pPr>
      <w:r w:rsidRPr="00733E33">
        <w:t>О ЗАКУПКЕ</w:t>
      </w:r>
      <w:bookmarkEnd w:id="251"/>
    </w:p>
    <w:p w14:paraId="3A1556C5" w14:textId="77777777" w:rsidR="009E459C" w:rsidRPr="00733E33" w:rsidRDefault="009E459C" w:rsidP="009E459C">
      <w:pPr>
        <w:pStyle w:val="a7"/>
        <w:tabs>
          <w:tab w:val="clear" w:pos="4677"/>
          <w:tab w:val="clear" w:pos="9355"/>
        </w:tabs>
      </w:pPr>
    </w:p>
    <w:p w14:paraId="5FAEA51F" w14:textId="77777777" w:rsidR="009E459C" w:rsidRPr="00733E33" w:rsidRDefault="009E459C" w:rsidP="009E459C">
      <w:pPr>
        <w:jc w:val="right"/>
      </w:pPr>
    </w:p>
    <w:p w14:paraId="4A018322" w14:textId="77777777" w:rsidR="009E459C" w:rsidRPr="00733E33" w:rsidRDefault="009E459C" w:rsidP="009E459C"/>
    <w:p w14:paraId="37108645" w14:textId="77777777" w:rsidR="009E459C" w:rsidRPr="00733E33" w:rsidRDefault="009E459C" w:rsidP="009E459C">
      <w:pPr>
        <w:jc w:val="center"/>
      </w:pPr>
      <w:r w:rsidRPr="00733E33">
        <w:t>Уважаемые господа!</w:t>
      </w:r>
    </w:p>
    <w:p w14:paraId="0FFBD385" w14:textId="77777777" w:rsidR="009E459C" w:rsidRPr="00733E33" w:rsidRDefault="009E459C" w:rsidP="009E459C">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AEE4F9C" w14:textId="77777777" w:rsidR="009E459C" w:rsidRPr="00733E33" w:rsidRDefault="009E459C" w:rsidP="009E459C"/>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E459C" w:rsidRPr="00733E33" w14:paraId="7ABE356C" w14:textId="77777777" w:rsidTr="009E459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370F9A6" w14:textId="77777777" w:rsidR="009E459C" w:rsidRPr="008945FE" w:rsidRDefault="009E459C" w:rsidP="009E459C">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263750" w14:textId="77777777" w:rsidR="009E459C" w:rsidRPr="008945FE" w:rsidRDefault="009E459C" w:rsidP="009E459C">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524C205" w14:textId="77777777" w:rsidR="009E459C" w:rsidRPr="008945FE" w:rsidRDefault="009E459C" w:rsidP="009E459C">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E33F803" w14:textId="77777777" w:rsidR="009E459C" w:rsidRPr="008945FE" w:rsidRDefault="009E459C" w:rsidP="009E459C">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E459C" w:rsidRPr="00733E33" w14:paraId="7A86E48B" w14:textId="77777777" w:rsidTr="009E459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E14621F" w14:textId="77777777" w:rsidR="009E459C" w:rsidRPr="00733E33" w:rsidRDefault="009E459C" w:rsidP="009E459C">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054310" w14:textId="77777777" w:rsidR="009E459C" w:rsidRPr="00733E33" w:rsidRDefault="009E459C" w:rsidP="009E459C"/>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7EA83C5" w14:textId="77777777" w:rsidR="009E459C" w:rsidRPr="00733E33" w:rsidRDefault="009E459C" w:rsidP="009E459C"/>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ACDF6ED" w14:textId="77777777" w:rsidR="009E459C" w:rsidRPr="00733E33" w:rsidRDefault="009E459C" w:rsidP="009E459C"/>
        </w:tc>
      </w:tr>
      <w:tr w:rsidR="009E459C" w:rsidRPr="00733E33" w14:paraId="3DAB010E" w14:textId="77777777" w:rsidTr="009E459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3FAB1D7" w14:textId="77777777" w:rsidR="009E459C" w:rsidRPr="00733E33" w:rsidRDefault="009E459C" w:rsidP="009E459C">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855CFF" w14:textId="77777777" w:rsidR="009E459C" w:rsidRPr="00733E33" w:rsidRDefault="009E459C" w:rsidP="009E459C"/>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E4D7EF4" w14:textId="77777777" w:rsidR="009E459C" w:rsidRPr="00733E33" w:rsidRDefault="009E459C" w:rsidP="009E459C"/>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E0C01B9" w14:textId="77777777" w:rsidR="009E459C" w:rsidRPr="00733E33" w:rsidRDefault="009E459C" w:rsidP="009E459C"/>
        </w:tc>
      </w:tr>
    </w:tbl>
    <w:p w14:paraId="645450AC" w14:textId="77777777" w:rsidR="009E459C" w:rsidRPr="00733E33" w:rsidRDefault="009E459C" w:rsidP="009E459C"/>
    <w:p w14:paraId="11A7C77B" w14:textId="77777777" w:rsidR="009E459C" w:rsidRPr="00733E33" w:rsidRDefault="009E459C" w:rsidP="009E459C"/>
    <w:p w14:paraId="6C9C69DC" w14:textId="77777777" w:rsidR="009E459C" w:rsidRPr="00901A57" w:rsidRDefault="009E459C" w:rsidP="009E459C">
      <w:pPr>
        <w:sectPr w:rsidR="009E459C" w:rsidRPr="00901A57" w:rsidSect="009E459C">
          <w:pgSz w:w="11907" w:h="16839" w:code="9"/>
          <w:pgMar w:top="851" w:right="567" w:bottom="567" w:left="1134" w:header="720" w:footer="720" w:gutter="0"/>
          <w:cols w:space="708"/>
          <w:noEndnote/>
          <w:titlePg/>
          <w:docGrid w:linePitch="326"/>
        </w:sectPr>
      </w:pPr>
    </w:p>
    <w:p w14:paraId="47961542" w14:textId="77777777" w:rsidR="009E459C" w:rsidRPr="00733E33" w:rsidRDefault="009E459C" w:rsidP="009E459C">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95229097"/>
      <w:bookmarkStart w:id="267" w:name="_Toc23149544"/>
      <w:bookmarkEnd w:id="257"/>
      <w:bookmarkEnd w:id="258"/>
      <w:bookmarkEnd w:id="259"/>
      <w:bookmarkEnd w:id="260"/>
      <w:bookmarkEnd w:id="261"/>
      <w:bookmarkEnd w:id="262"/>
      <w:bookmarkEnd w:id="263"/>
      <w:bookmarkEnd w:id="264"/>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4</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5"/>
      <w:bookmarkEnd w:id="266"/>
    </w:p>
    <w:p w14:paraId="63BA5406" w14:textId="77777777" w:rsidR="009E459C" w:rsidRPr="00733E33" w:rsidRDefault="009E459C" w:rsidP="009E459C"/>
    <w:p w14:paraId="7E365C38" w14:textId="77777777" w:rsidR="009E459C" w:rsidRPr="00733E33" w:rsidRDefault="009E459C" w:rsidP="009E459C">
      <w:r>
        <w:t>Участник</w:t>
      </w:r>
      <w:r w:rsidRPr="00733E33">
        <w:t xml:space="preserve"> </w:t>
      </w:r>
      <w:r>
        <w:t>запроса котировок</w:t>
      </w:r>
      <w:r w:rsidRPr="00733E33">
        <w:t xml:space="preserve">: ________________________________ </w:t>
      </w:r>
    </w:p>
    <w:p w14:paraId="067CBBB8" w14:textId="77777777" w:rsidR="009E459C" w:rsidRPr="00733E33" w:rsidRDefault="009E459C" w:rsidP="009E459C"/>
    <w:p w14:paraId="7A3A408E" w14:textId="77777777" w:rsidR="009E459C" w:rsidRPr="00733E33" w:rsidRDefault="009E459C" w:rsidP="009E459C"/>
    <w:p w14:paraId="27CB8910" w14:textId="77777777" w:rsidR="009E459C" w:rsidRPr="00733E33" w:rsidRDefault="009E459C" w:rsidP="009E459C">
      <w:pPr>
        <w:pStyle w:val="rvps1"/>
      </w:pPr>
      <w:r>
        <w:t>ЦЕНОВОЕ</w:t>
      </w:r>
      <w:r w:rsidRPr="00733E33">
        <w:t xml:space="preserve"> ПРЕДЛОЖЕНИЕ</w:t>
      </w:r>
    </w:p>
    <w:p w14:paraId="4655FFDB" w14:textId="77777777" w:rsidR="009E459C" w:rsidRPr="00733E33" w:rsidRDefault="009E459C" w:rsidP="009E459C"/>
    <w:p w14:paraId="6C45549D" w14:textId="77777777" w:rsidR="009E459C" w:rsidRDefault="009E459C" w:rsidP="009E459C">
      <w:pPr>
        <w:jc w:val="both"/>
        <w:rPr>
          <w:iCs/>
          <w:snapToGrid w:val="0"/>
        </w:rPr>
      </w:pPr>
      <w:r w:rsidRPr="003671A3">
        <w:t xml:space="preserve">Настоящим предлагаем </w:t>
      </w:r>
      <w:r w:rsidRPr="003671A3">
        <w:rPr>
          <w:b/>
        </w:rPr>
        <w:t>поставить товары/выполнить работы/</w:t>
      </w:r>
      <w:r w:rsidRPr="003671A3">
        <w:rPr>
          <w:b/>
          <w:iCs/>
          <w:snapToGrid w:val="0"/>
        </w:rPr>
        <w:t xml:space="preserve">оказать услуги </w:t>
      </w:r>
      <w:r w:rsidRPr="003671A3">
        <w:rPr>
          <w:i/>
          <w:color w:val="FF0000"/>
        </w:rPr>
        <w:t>(выбрать нужное)</w:t>
      </w:r>
      <w:r w:rsidRPr="003671A3">
        <w:t xml:space="preserve"> в соответствии с требованиями, изложенными в </w:t>
      </w:r>
      <w:r>
        <w:t>р</w:t>
      </w:r>
      <w:r w:rsidRPr="003671A3">
        <w:t xml:space="preserve">азделах IV «ТЕХНИЧЕСКОЕ ЗАДАНИЕ» и </w:t>
      </w:r>
      <w:r>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ACC05FE" w14:textId="77777777" w:rsidR="00786E4B" w:rsidRPr="003671A3" w:rsidRDefault="00786E4B" w:rsidP="009E459C">
      <w:pPr>
        <w:jc w:val="both"/>
        <w:rPr>
          <w:iCs/>
          <w:snapToGrid w:val="0"/>
        </w:rPr>
      </w:pPr>
      <w:bookmarkStart w:id="268" w:name="_Hlk9523287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E459C" w:rsidRPr="00EA5BFB" w14:paraId="2AE072E0" w14:textId="77777777" w:rsidTr="009E459C">
        <w:trPr>
          <w:cantSplit/>
          <w:trHeight w:val="632"/>
          <w:tblHeader/>
        </w:trPr>
        <w:tc>
          <w:tcPr>
            <w:tcW w:w="822" w:type="dxa"/>
            <w:vAlign w:val="center"/>
          </w:tcPr>
          <w:p w14:paraId="400EBDF6" w14:textId="77777777" w:rsidR="009E459C" w:rsidRPr="00EA5BFB" w:rsidRDefault="009E459C" w:rsidP="009E459C">
            <w:pPr>
              <w:keepNext/>
              <w:ind w:left="-57" w:right="-57"/>
              <w:jc w:val="center"/>
              <w:rPr>
                <w:b/>
                <w:sz w:val="22"/>
              </w:rPr>
            </w:pPr>
            <w:r w:rsidRPr="00EA5BFB">
              <w:rPr>
                <w:b/>
                <w:sz w:val="22"/>
              </w:rPr>
              <w:t>№ п/п</w:t>
            </w:r>
          </w:p>
        </w:tc>
        <w:tc>
          <w:tcPr>
            <w:tcW w:w="4394" w:type="dxa"/>
            <w:vAlign w:val="center"/>
          </w:tcPr>
          <w:p w14:paraId="109A544C" w14:textId="77777777" w:rsidR="009E459C" w:rsidRPr="00EA5BFB" w:rsidRDefault="009E459C" w:rsidP="009E459C">
            <w:pPr>
              <w:keepNext/>
              <w:ind w:left="-57" w:right="-57"/>
              <w:jc w:val="center"/>
              <w:rPr>
                <w:b/>
                <w:sz w:val="22"/>
              </w:rPr>
            </w:pPr>
            <w:r w:rsidRPr="00EA5BFB">
              <w:rPr>
                <w:b/>
                <w:sz w:val="22"/>
              </w:rPr>
              <w:t>Условия заявки на участие в закупке</w:t>
            </w:r>
          </w:p>
        </w:tc>
        <w:tc>
          <w:tcPr>
            <w:tcW w:w="4990" w:type="dxa"/>
            <w:vAlign w:val="center"/>
          </w:tcPr>
          <w:p w14:paraId="0BA0977E" w14:textId="77777777" w:rsidR="009E459C" w:rsidRPr="00EA5BFB" w:rsidRDefault="009E459C" w:rsidP="009E459C">
            <w:pPr>
              <w:keepNext/>
              <w:ind w:left="57" w:right="57"/>
              <w:jc w:val="center"/>
              <w:rPr>
                <w:b/>
                <w:sz w:val="22"/>
              </w:rPr>
            </w:pPr>
            <w:r w:rsidRPr="00EA5BFB">
              <w:rPr>
                <w:b/>
                <w:sz w:val="22"/>
              </w:rPr>
              <w:t>Предложения участника</w:t>
            </w:r>
          </w:p>
        </w:tc>
      </w:tr>
      <w:tr w:rsidR="000D648E" w:rsidRPr="00EA5BFB" w14:paraId="530E0621" w14:textId="77777777" w:rsidTr="00247B68">
        <w:trPr>
          <w:cantSplit/>
          <w:trHeight w:val="1436"/>
        </w:trPr>
        <w:tc>
          <w:tcPr>
            <w:tcW w:w="822" w:type="dxa"/>
            <w:vAlign w:val="center"/>
          </w:tcPr>
          <w:p w14:paraId="7FA3B464" w14:textId="77777777" w:rsidR="000D648E" w:rsidRPr="00EA5BFB" w:rsidRDefault="000D648E" w:rsidP="000D648E">
            <w:pPr>
              <w:tabs>
                <w:tab w:val="left" w:pos="284"/>
              </w:tabs>
              <w:jc w:val="center"/>
              <w:rPr>
                <w:sz w:val="22"/>
              </w:rPr>
            </w:pPr>
            <w:r>
              <w:rPr>
                <w:sz w:val="22"/>
              </w:rPr>
              <w:t>1.</w:t>
            </w:r>
          </w:p>
        </w:tc>
        <w:tc>
          <w:tcPr>
            <w:tcW w:w="4394" w:type="dxa"/>
            <w:vAlign w:val="center"/>
          </w:tcPr>
          <w:p w14:paraId="464C694C" w14:textId="77777777" w:rsidR="000D648E" w:rsidRPr="00EA5BFB" w:rsidRDefault="000D648E" w:rsidP="000D648E">
            <w:pPr>
              <w:ind w:right="57"/>
              <w:rPr>
                <w:sz w:val="22"/>
              </w:rPr>
            </w:pPr>
            <w:r w:rsidRPr="00EA5BFB">
              <w:rPr>
                <w:sz w:val="22"/>
              </w:rPr>
              <w:t xml:space="preserve">Коэффициент снижения цены </w:t>
            </w:r>
          </w:p>
          <w:p w14:paraId="7C7063F2" w14:textId="77777777" w:rsidR="000D648E" w:rsidRPr="00EA5BFB" w:rsidRDefault="000D648E" w:rsidP="000D648E">
            <w:pPr>
              <w:ind w:right="57"/>
              <w:rPr>
                <w:sz w:val="22"/>
              </w:rPr>
            </w:pPr>
          </w:p>
        </w:tc>
        <w:tc>
          <w:tcPr>
            <w:tcW w:w="4990" w:type="dxa"/>
            <w:vAlign w:val="center"/>
          </w:tcPr>
          <w:p w14:paraId="7EB724DC" w14:textId="77777777" w:rsidR="000D648E" w:rsidRPr="00EA5BFB" w:rsidRDefault="000D648E" w:rsidP="000D648E">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5C0E03B7" w14:textId="77777777" w:rsidR="009E459C" w:rsidRDefault="009E459C" w:rsidP="009E459C">
      <w:pPr>
        <w:jc w:val="center"/>
        <w:rPr>
          <w:b/>
          <w:sz w:val="22"/>
        </w:rPr>
      </w:pPr>
    </w:p>
    <w:p w14:paraId="20B17A9E" w14:textId="77777777" w:rsidR="009E459C" w:rsidRDefault="009E459C" w:rsidP="009E459C">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0D648E" w:rsidRPr="00733E33" w14:paraId="50966DEB" w14:textId="77777777" w:rsidTr="00247B68">
        <w:trPr>
          <w:cantSplit/>
        </w:trPr>
        <w:tc>
          <w:tcPr>
            <w:tcW w:w="3000" w:type="pct"/>
            <w:vAlign w:val="center"/>
          </w:tcPr>
          <w:p w14:paraId="53B9D1E5" w14:textId="77777777" w:rsidR="000D648E" w:rsidRPr="00733E33" w:rsidRDefault="000D648E" w:rsidP="00247B68">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AB61782" w14:textId="77777777" w:rsidR="000D648E" w:rsidRDefault="000D648E" w:rsidP="00247B68">
            <w:pPr>
              <w:jc w:val="center"/>
            </w:pPr>
            <w:r>
              <w:t>Да / нет</w:t>
            </w:r>
          </w:p>
          <w:p w14:paraId="56B09D7B" w14:textId="77777777" w:rsidR="000D648E" w:rsidRPr="00733E33" w:rsidRDefault="000D648E" w:rsidP="00247B68">
            <w:pPr>
              <w:jc w:val="center"/>
            </w:pPr>
          </w:p>
        </w:tc>
      </w:tr>
    </w:tbl>
    <w:p w14:paraId="3603C257" w14:textId="77777777" w:rsidR="00786E4B" w:rsidRDefault="00786E4B" w:rsidP="009E459C">
      <w:pPr>
        <w:rPr>
          <w:color w:val="808080"/>
          <w:sz w:val="22"/>
        </w:rPr>
      </w:pPr>
    </w:p>
    <w:p w14:paraId="494341A5" w14:textId="77777777" w:rsidR="00786E4B" w:rsidRDefault="00786E4B" w:rsidP="009E459C">
      <w:pPr>
        <w:rPr>
          <w:color w:val="808080"/>
          <w:sz w:val="22"/>
        </w:rPr>
      </w:pPr>
    </w:p>
    <w:p w14:paraId="343A4011" w14:textId="77777777" w:rsidR="00786E4B" w:rsidRDefault="00786E4B" w:rsidP="009E459C">
      <w:pPr>
        <w:rPr>
          <w:color w:val="808080"/>
          <w:sz w:val="22"/>
        </w:rPr>
      </w:pPr>
    </w:p>
    <w:bookmarkEnd w:id="268"/>
    <w:p w14:paraId="39B89FF2" w14:textId="77777777" w:rsidR="00786E4B" w:rsidRDefault="00786E4B" w:rsidP="009E459C">
      <w:pPr>
        <w:rPr>
          <w:color w:val="808080"/>
          <w:sz w:val="22"/>
        </w:rPr>
      </w:pPr>
    </w:p>
    <w:p w14:paraId="7ADCE399" w14:textId="77777777" w:rsidR="009E459C" w:rsidRPr="00EA5BFB" w:rsidRDefault="009E459C" w:rsidP="009E459C">
      <w:pPr>
        <w:rPr>
          <w:color w:val="808080"/>
          <w:sz w:val="22"/>
        </w:rPr>
      </w:pPr>
      <w:r w:rsidRPr="00EA5BFB">
        <w:rPr>
          <w:color w:val="808080"/>
          <w:sz w:val="22"/>
        </w:rPr>
        <w:t>ИНСТРУКЦИИ ПО ЗАПОЛНЕНИЮ</w:t>
      </w:r>
    </w:p>
    <w:p w14:paraId="071458E0" w14:textId="77777777" w:rsidR="009E459C" w:rsidRPr="00EA5BFB" w:rsidRDefault="009E459C" w:rsidP="009E459C">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2A23941" w14:textId="77777777" w:rsidR="009E459C" w:rsidRPr="00672CEA" w:rsidRDefault="009E459C" w:rsidP="009E459C">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47B4F14" w14:textId="77777777" w:rsidR="009E459C" w:rsidRDefault="009E459C" w:rsidP="009E459C">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9956B49" w14:textId="77777777" w:rsidR="009E459C" w:rsidRPr="00672CEA" w:rsidRDefault="009E459C" w:rsidP="009E459C">
      <w:pPr>
        <w:jc w:val="both"/>
        <w:rPr>
          <w:color w:val="808080"/>
          <w:sz w:val="22"/>
        </w:rPr>
      </w:pPr>
      <w:r w:rsidRPr="00FE7B1A">
        <w:rPr>
          <w:color w:val="808080"/>
          <w:sz w:val="22"/>
        </w:rPr>
        <w:t>4</w:t>
      </w:r>
      <w:r>
        <w:rPr>
          <w:color w:val="808080"/>
          <w:sz w:val="22"/>
        </w:rPr>
        <w:t>.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w:t>
      </w:r>
    </w:p>
    <w:p w14:paraId="5441B220" w14:textId="77777777" w:rsidR="009E459C" w:rsidRDefault="009E459C" w:rsidP="009E459C">
      <w:pPr>
        <w:rPr>
          <w:rFonts w:eastAsia="MS Mincho"/>
          <w:b/>
          <w:bCs/>
          <w:color w:val="FF0000"/>
          <w:kern w:val="32"/>
          <w:sz w:val="28"/>
          <w:lang w:eastAsia="x-none"/>
        </w:rPr>
      </w:pPr>
    </w:p>
    <w:p w14:paraId="775B50F6" w14:textId="77777777" w:rsidR="009E459C" w:rsidRDefault="009E459C" w:rsidP="009E459C">
      <w:pPr>
        <w:rPr>
          <w:rFonts w:eastAsia="MS Mincho"/>
          <w:b/>
          <w:bCs/>
          <w:color w:val="FF0000"/>
          <w:kern w:val="32"/>
          <w:sz w:val="28"/>
          <w:lang w:eastAsia="x-none"/>
        </w:rPr>
      </w:pPr>
    </w:p>
    <w:p w14:paraId="053DD752" w14:textId="77777777" w:rsidR="009E459C" w:rsidRDefault="009E459C" w:rsidP="009E459C">
      <w:pPr>
        <w:rPr>
          <w:rFonts w:eastAsia="MS Mincho"/>
          <w:b/>
          <w:bCs/>
          <w:color w:val="FF0000"/>
          <w:kern w:val="32"/>
          <w:sz w:val="28"/>
          <w:lang w:eastAsia="x-none"/>
        </w:rPr>
      </w:pPr>
    </w:p>
    <w:p w14:paraId="307A1246" w14:textId="77777777" w:rsidR="009E459C" w:rsidRDefault="009E459C" w:rsidP="009E459C">
      <w:pPr>
        <w:jc w:val="both"/>
        <w:rPr>
          <w:i/>
          <w:color w:val="FF0000"/>
        </w:rPr>
      </w:pPr>
    </w:p>
    <w:p w14:paraId="561BC4B8" w14:textId="77777777" w:rsidR="009E459C" w:rsidRDefault="009E459C" w:rsidP="009E459C">
      <w:pPr>
        <w:jc w:val="both"/>
        <w:rPr>
          <w:i/>
          <w:color w:val="FF0000"/>
        </w:rPr>
      </w:pPr>
    </w:p>
    <w:p w14:paraId="0256B704" w14:textId="77777777" w:rsidR="009E459C" w:rsidRDefault="009E459C" w:rsidP="009E459C">
      <w:pPr>
        <w:jc w:val="both"/>
        <w:rPr>
          <w:i/>
          <w:color w:val="FF0000"/>
        </w:rPr>
      </w:pPr>
    </w:p>
    <w:p w14:paraId="53B7C4B5" w14:textId="77777777" w:rsidR="009E459C" w:rsidRDefault="009E459C" w:rsidP="009E459C">
      <w:pPr>
        <w:jc w:val="both"/>
        <w:rPr>
          <w:i/>
          <w:color w:val="FF0000"/>
        </w:rPr>
      </w:pPr>
    </w:p>
    <w:p w14:paraId="4C022CB2" w14:textId="77777777" w:rsidR="009E459C" w:rsidRDefault="009E459C" w:rsidP="009E459C">
      <w:pPr>
        <w:jc w:val="both"/>
        <w:rPr>
          <w:i/>
          <w:color w:val="FF0000"/>
        </w:rPr>
      </w:pPr>
    </w:p>
    <w:p w14:paraId="0A798A73" w14:textId="77777777" w:rsidR="00786E4B" w:rsidRDefault="00786E4B" w:rsidP="009E459C">
      <w:pPr>
        <w:jc w:val="both"/>
        <w:rPr>
          <w:i/>
          <w:color w:val="FF0000"/>
        </w:rPr>
      </w:pPr>
    </w:p>
    <w:p w14:paraId="73C112D3" w14:textId="77777777" w:rsidR="00786E4B" w:rsidRDefault="00786E4B" w:rsidP="009E459C">
      <w:pPr>
        <w:jc w:val="both"/>
        <w:rPr>
          <w:i/>
          <w:color w:val="FF0000"/>
        </w:rPr>
      </w:pPr>
    </w:p>
    <w:p w14:paraId="50FC1992" w14:textId="77777777" w:rsidR="00786E4B" w:rsidRDefault="00786E4B" w:rsidP="009E459C">
      <w:pPr>
        <w:jc w:val="both"/>
        <w:rPr>
          <w:i/>
          <w:color w:val="FF0000"/>
        </w:rPr>
      </w:pPr>
    </w:p>
    <w:p w14:paraId="726DC5AF" w14:textId="77777777" w:rsidR="00786E4B" w:rsidRDefault="00786E4B" w:rsidP="009E459C">
      <w:pPr>
        <w:jc w:val="both"/>
        <w:rPr>
          <w:i/>
          <w:color w:val="FF0000"/>
        </w:rPr>
      </w:pPr>
    </w:p>
    <w:p w14:paraId="7845CDFF" w14:textId="77777777" w:rsidR="00786E4B" w:rsidRDefault="00786E4B" w:rsidP="009E459C">
      <w:pPr>
        <w:jc w:val="both"/>
        <w:rPr>
          <w:i/>
          <w:color w:val="FF0000"/>
        </w:rPr>
      </w:pPr>
    </w:p>
    <w:p w14:paraId="28FCA08E" w14:textId="77777777" w:rsidR="00786E4B" w:rsidRDefault="00786E4B" w:rsidP="009E459C">
      <w:pPr>
        <w:jc w:val="both"/>
        <w:rPr>
          <w:i/>
          <w:color w:val="FF0000"/>
        </w:rPr>
      </w:pPr>
    </w:p>
    <w:p w14:paraId="7EA8373B" w14:textId="77777777" w:rsidR="00786E4B" w:rsidRDefault="00786E4B" w:rsidP="009E459C">
      <w:pPr>
        <w:jc w:val="both"/>
        <w:rPr>
          <w:i/>
          <w:color w:val="FF0000"/>
        </w:rPr>
      </w:pPr>
    </w:p>
    <w:p w14:paraId="165BD5DC" w14:textId="77777777" w:rsidR="00786E4B" w:rsidRDefault="00786E4B" w:rsidP="009E459C">
      <w:pPr>
        <w:jc w:val="both"/>
        <w:rPr>
          <w:i/>
          <w:color w:val="FF0000"/>
        </w:rPr>
      </w:pPr>
    </w:p>
    <w:p w14:paraId="5C282379" w14:textId="77777777" w:rsidR="00786E4B" w:rsidRDefault="00786E4B" w:rsidP="009E459C">
      <w:pPr>
        <w:jc w:val="both"/>
        <w:rPr>
          <w:i/>
          <w:color w:val="FF0000"/>
        </w:rPr>
      </w:pPr>
    </w:p>
    <w:p w14:paraId="0AE5CEE6" w14:textId="77777777" w:rsidR="009E459C" w:rsidRDefault="009E459C" w:rsidP="009E459C">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РАЗДЕЛ_IV._ТЕХНИЧЕСКОЕ_1"/>
      <w:bookmarkStart w:id="270" w:name="_Toc54336131"/>
      <w:bookmarkStart w:id="271" w:name="_Toc95229098"/>
      <w:bookmarkEnd w:id="269"/>
      <w:r w:rsidRPr="00733E33">
        <w:rPr>
          <w:rFonts w:ascii="Times New Roman" w:eastAsia="MS Mincho" w:hAnsi="Times New Roman"/>
          <w:color w:val="17365D"/>
          <w:kern w:val="32"/>
          <w:szCs w:val="24"/>
          <w:lang w:val="x-none" w:eastAsia="x-none"/>
        </w:rPr>
        <w:lastRenderedPageBreak/>
        <w:t xml:space="preserve">РАЗДЕЛ IV. </w:t>
      </w:r>
      <w:bookmarkEnd w:id="267"/>
      <w:r>
        <w:rPr>
          <w:rFonts w:ascii="Times New Roman" w:eastAsia="MS Mincho" w:hAnsi="Times New Roman"/>
          <w:color w:val="17365D"/>
          <w:kern w:val="32"/>
          <w:szCs w:val="24"/>
          <w:lang w:eastAsia="x-none"/>
        </w:rPr>
        <w:t>ТЕХНИЧЕСКОЕ ЗАДАНИЕ</w:t>
      </w:r>
      <w:bookmarkEnd w:id="270"/>
      <w:bookmarkEnd w:id="271"/>
    </w:p>
    <w:p w14:paraId="2D3EFD49" w14:textId="77777777" w:rsidR="008413F2" w:rsidRDefault="008413F2" w:rsidP="00146F48">
      <w:pPr>
        <w:jc w:val="center"/>
        <w:rPr>
          <w:b/>
          <w:bCs/>
        </w:rPr>
      </w:pPr>
    </w:p>
    <w:p w14:paraId="6487A80B" w14:textId="77777777" w:rsidR="00413B91" w:rsidRPr="005C54D0" w:rsidRDefault="00413B91" w:rsidP="00413B91">
      <w:pPr>
        <w:tabs>
          <w:tab w:val="left" w:pos="567"/>
        </w:tabs>
        <w:jc w:val="center"/>
        <w:rPr>
          <w:b/>
          <w:color w:val="000000" w:themeColor="text1"/>
        </w:rPr>
      </w:pPr>
      <w:r w:rsidRPr="005C54D0">
        <w:rPr>
          <w:b/>
          <w:color w:val="000000" w:themeColor="text1"/>
        </w:rPr>
        <w:t>ТЕХНИЧЕСКОЕ ЗАДАНИЕ</w:t>
      </w:r>
    </w:p>
    <w:p w14:paraId="4346959F" w14:textId="77777777" w:rsidR="00413B91" w:rsidRPr="00BA1EF0" w:rsidRDefault="00413B91" w:rsidP="00413B91">
      <w:pPr>
        <w:tabs>
          <w:tab w:val="left" w:pos="567"/>
        </w:tabs>
        <w:jc w:val="center"/>
        <w:rPr>
          <w:b/>
          <w:color w:val="000000" w:themeColor="text1"/>
        </w:rPr>
      </w:pPr>
      <w:r w:rsidRPr="00BA1EF0">
        <w:rPr>
          <w:b/>
          <w:color w:val="000000" w:themeColor="text1"/>
        </w:rPr>
        <w:t xml:space="preserve">на поставку </w:t>
      </w:r>
      <w:r>
        <w:rPr>
          <w:b/>
          <w:color w:val="000000" w:themeColor="text1"/>
        </w:rPr>
        <w:t>запасных частей для систем безопасности</w:t>
      </w:r>
      <w:r w:rsidRPr="00BA1EF0">
        <w:rPr>
          <w:b/>
          <w:color w:val="000000" w:themeColor="text1"/>
        </w:rPr>
        <w:t>.</w:t>
      </w:r>
    </w:p>
    <w:p w14:paraId="05E6D69F" w14:textId="77777777" w:rsidR="00413B91" w:rsidRPr="00BA1EF0" w:rsidRDefault="00413B91" w:rsidP="00413B91">
      <w:pPr>
        <w:tabs>
          <w:tab w:val="left" w:pos="567"/>
        </w:tabs>
        <w:jc w:val="center"/>
        <w:rPr>
          <w:b/>
          <w:color w:val="000000" w:themeColor="text1"/>
        </w:rPr>
      </w:pPr>
    </w:p>
    <w:p w14:paraId="03C44DC9" w14:textId="77777777" w:rsidR="00413B91" w:rsidRPr="00BA1EF0" w:rsidRDefault="00413B91" w:rsidP="00684794">
      <w:pPr>
        <w:pStyle w:val="a5"/>
        <w:numPr>
          <w:ilvl w:val="0"/>
          <w:numId w:val="17"/>
        </w:numPr>
        <w:tabs>
          <w:tab w:val="left" w:pos="567"/>
        </w:tabs>
        <w:ind w:hanging="720"/>
        <w:jc w:val="both"/>
        <w:rPr>
          <w:color w:val="000000" w:themeColor="text1"/>
        </w:rPr>
      </w:pPr>
      <w:r w:rsidRPr="00BA1EF0">
        <w:rPr>
          <w:b/>
          <w:color w:val="000000" w:themeColor="text1"/>
        </w:rPr>
        <w:t xml:space="preserve">  Общее наименование закупки: </w:t>
      </w:r>
    </w:p>
    <w:p w14:paraId="1CE8B817" w14:textId="77777777" w:rsidR="00413B91" w:rsidRPr="00BA1EF0" w:rsidRDefault="00413B91" w:rsidP="00413B91">
      <w:pPr>
        <w:pStyle w:val="a5"/>
        <w:tabs>
          <w:tab w:val="left" w:pos="567"/>
        </w:tabs>
        <w:jc w:val="both"/>
        <w:rPr>
          <w:color w:val="000000" w:themeColor="text1"/>
        </w:rPr>
      </w:pPr>
      <w:r w:rsidRPr="00BA1EF0">
        <w:rPr>
          <w:color w:val="000000" w:themeColor="text1"/>
        </w:rPr>
        <w:t xml:space="preserve">            </w:t>
      </w:r>
      <w:r w:rsidRPr="007F4022">
        <w:rPr>
          <w:color w:val="000000"/>
        </w:rPr>
        <w:t xml:space="preserve">Открытый запрос </w:t>
      </w:r>
      <w:r>
        <w:rPr>
          <w:color w:val="000000"/>
        </w:rPr>
        <w:t>котировок</w:t>
      </w:r>
      <w:r w:rsidRPr="007F4022">
        <w:rPr>
          <w:color w:val="000000"/>
        </w:rPr>
        <w:t xml:space="preserve"> в электронной форме </w:t>
      </w:r>
      <w:r w:rsidRPr="0049172E">
        <w:rPr>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Pr>
          <w:color w:val="000000"/>
        </w:rPr>
        <w:t xml:space="preserve"> </w:t>
      </w:r>
      <w:r w:rsidRPr="007F4022">
        <w:rPr>
          <w:color w:val="000000"/>
        </w:rPr>
        <w:t>на право заключения договора, предметом которого является поставка запасных частей для систем безопасности.</w:t>
      </w:r>
    </w:p>
    <w:p w14:paraId="26EB1A4E" w14:textId="77777777" w:rsidR="00413B91" w:rsidRPr="00BA1EF0" w:rsidRDefault="00413B91" w:rsidP="00413B91">
      <w:pPr>
        <w:pStyle w:val="a5"/>
        <w:tabs>
          <w:tab w:val="left" w:pos="567"/>
        </w:tabs>
        <w:jc w:val="both"/>
        <w:rPr>
          <w:color w:val="000000" w:themeColor="text1"/>
        </w:rPr>
      </w:pPr>
    </w:p>
    <w:p w14:paraId="245CF4E9" w14:textId="77777777" w:rsidR="00413B91" w:rsidRPr="00BA1EF0" w:rsidRDefault="00413B91" w:rsidP="00684794">
      <w:pPr>
        <w:pStyle w:val="a5"/>
        <w:numPr>
          <w:ilvl w:val="0"/>
          <w:numId w:val="17"/>
        </w:numPr>
        <w:tabs>
          <w:tab w:val="left" w:pos="567"/>
        </w:tabs>
        <w:ind w:left="0" w:firstLine="0"/>
        <w:jc w:val="both"/>
        <w:rPr>
          <w:color w:val="000000" w:themeColor="text1"/>
        </w:rPr>
      </w:pPr>
      <w:r w:rsidRPr="00BA1EF0">
        <w:rPr>
          <w:b/>
          <w:color w:val="000000" w:themeColor="text1"/>
        </w:rPr>
        <w:t xml:space="preserve">  Предмет закупки: </w:t>
      </w:r>
    </w:p>
    <w:p w14:paraId="1D2C4891" w14:textId="77777777" w:rsidR="00413B91" w:rsidRPr="00BA1EF0" w:rsidRDefault="00413B91" w:rsidP="00413B91">
      <w:pPr>
        <w:pStyle w:val="a5"/>
        <w:tabs>
          <w:tab w:val="left" w:pos="567"/>
        </w:tabs>
        <w:ind w:left="709"/>
        <w:jc w:val="both"/>
        <w:rPr>
          <w:color w:val="000000" w:themeColor="text1"/>
        </w:rPr>
      </w:pPr>
      <w:r w:rsidRPr="00BA1EF0">
        <w:rPr>
          <w:b/>
          <w:color w:val="000000" w:themeColor="text1"/>
        </w:rPr>
        <w:t xml:space="preserve">           </w:t>
      </w:r>
      <w:r w:rsidRPr="00BA1EF0">
        <w:rPr>
          <w:color w:val="000000" w:themeColor="text1"/>
        </w:rPr>
        <w:t>Право на заключение договора, предметом которого является поставка запасных частей для систем безопасности.</w:t>
      </w:r>
    </w:p>
    <w:p w14:paraId="46E8A5D0" w14:textId="77777777" w:rsidR="00413B91" w:rsidRPr="00BA1EF0" w:rsidRDefault="00413B91" w:rsidP="00413B91">
      <w:pPr>
        <w:pStyle w:val="a5"/>
        <w:tabs>
          <w:tab w:val="left" w:pos="567"/>
        </w:tabs>
        <w:ind w:left="0"/>
        <w:jc w:val="both"/>
        <w:rPr>
          <w:b/>
          <w:color w:val="000000" w:themeColor="text1"/>
        </w:rPr>
      </w:pPr>
    </w:p>
    <w:p w14:paraId="662DECCF" w14:textId="77777777" w:rsidR="00413B91" w:rsidRPr="00BA1EF0" w:rsidRDefault="00413B91" w:rsidP="00684794">
      <w:pPr>
        <w:pStyle w:val="a5"/>
        <w:numPr>
          <w:ilvl w:val="0"/>
          <w:numId w:val="17"/>
        </w:numPr>
        <w:tabs>
          <w:tab w:val="left" w:pos="567"/>
        </w:tabs>
        <w:ind w:left="0" w:firstLine="0"/>
        <w:jc w:val="both"/>
      </w:pPr>
      <w:r w:rsidRPr="00BA1EF0">
        <w:rPr>
          <w:b/>
        </w:rPr>
        <w:t xml:space="preserve">  Состав оборудования и начальные (максимальные) единичные расценки:</w:t>
      </w:r>
    </w:p>
    <w:p w14:paraId="0AE2AFA6" w14:textId="77777777" w:rsidR="00413B91" w:rsidRPr="00BA1EF0" w:rsidRDefault="00413B91" w:rsidP="00413B91">
      <w:pPr>
        <w:pStyle w:val="a5"/>
        <w:tabs>
          <w:tab w:val="left" w:pos="567"/>
        </w:tabs>
        <w:jc w:val="right"/>
      </w:pPr>
      <w:r w:rsidRPr="00BA1EF0">
        <w:rPr>
          <w:b/>
        </w:rPr>
        <w:t>Таблица 1</w:t>
      </w:r>
    </w:p>
    <w:p w14:paraId="35791CBE" w14:textId="77777777" w:rsidR="00413B91" w:rsidRPr="00BA1EF0" w:rsidRDefault="00413B91" w:rsidP="00413B91">
      <w:pPr>
        <w:pStyle w:val="a5"/>
        <w:tabs>
          <w:tab w:val="left" w:pos="567"/>
        </w:tabs>
        <w:ind w:left="0"/>
        <w:jc w:val="both"/>
      </w:pPr>
    </w:p>
    <w:tbl>
      <w:tblPr>
        <w:tblW w:w="10604" w:type="dxa"/>
        <w:tblInd w:w="-285" w:type="dxa"/>
        <w:tblLook w:val="04A0" w:firstRow="1" w:lastRow="0" w:firstColumn="1" w:lastColumn="0" w:noHBand="0" w:noVBand="1"/>
      </w:tblPr>
      <w:tblGrid>
        <w:gridCol w:w="597"/>
        <w:gridCol w:w="7900"/>
        <w:gridCol w:w="700"/>
        <w:gridCol w:w="1428"/>
      </w:tblGrid>
      <w:tr w:rsidR="00413B91" w:rsidRPr="00542E59" w14:paraId="18DB2EFF" w14:textId="77777777" w:rsidTr="00413B91">
        <w:trPr>
          <w:trHeight w:val="1282"/>
        </w:trPr>
        <w:tc>
          <w:tcPr>
            <w:tcW w:w="59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25069A9" w14:textId="77777777" w:rsidR="00413B91" w:rsidRPr="00542E59" w:rsidRDefault="00413B91" w:rsidP="00413B91">
            <w:pPr>
              <w:rPr>
                <w:b/>
                <w:bCs/>
                <w:color w:val="000000"/>
              </w:rPr>
            </w:pPr>
            <w:r w:rsidRPr="00542E59">
              <w:rPr>
                <w:b/>
                <w:bCs/>
                <w:color w:val="000000"/>
              </w:rPr>
              <w:t>№ п/п</w:t>
            </w:r>
          </w:p>
        </w:tc>
        <w:tc>
          <w:tcPr>
            <w:tcW w:w="790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1F23A8E" w14:textId="77777777" w:rsidR="00413B91" w:rsidRPr="00542E59" w:rsidRDefault="00413B91" w:rsidP="00413B91">
            <w:pPr>
              <w:jc w:val="center"/>
              <w:rPr>
                <w:b/>
                <w:bCs/>
                <w:color w:val="000000"/>
              </w:rPr>
            </w:pPr>
            <w:r w:rsidRPr="00542E59">
              <w:rPr>
                <w:b/>
                <w:bCs/>
                <w:color w:val="000000"/>
              </w:rPr>
              <w:t>Состав товаров, объем работ, услуг</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D4257" w14:textId="77777777" w:rsidR="00413B91" w:rsidRPr="00542E59" w:rsidRDefault="00413B91" w:rsidP="00413B91">
            <w:pPr>
              <w:rPr>
                <w:b/>
                <w:bCs/>
              </w:rPr>
            </w:pPr>
            <w:r w:rsidRPr="00542E59">
              <w:rPr>
                <w:b/>
                <w:bCs/>
              </w:rPr>
              <w:t>Ед. изм.</w:t>
            </w:r>
          </w:p>
        </w:tc>
        <w:tc>
          <w:tcPr>
            <w:tcW w:w="1407" w:type="dxa"/>
            <w:tcBorders>
              <w:top w:val="single" w:sz="8" w:space="0" w:color="auto"/>
              <w:left w:val="single" w:sz="4" w:space="0" w:color="auto"/>
              <w:bottom w:val="single" w:sz="4" w:space="0" w:color="auto"/>
              <w:right w:val="single" w:sz="8" w:space="0" w:color="auto"/>
            </w:tcBorders>
            <w:shd w:val="clear" w:color="000000" w:fill="FFFFFF"/>
            <w:vAlign w:val="center"/>
            <w:hideMark/>
          </w:tcPr>
          <w:p w14:paraId="0BA6CB8A" w14:textId="77777777" w:rsidR="00413B91" w:rsidRPr="00542E59" w:rsidRDefault="00413B91" w:rsidP="00413B91">
            <w:pPr>
              <w:jc w:val="center"/>
              <w:rPr>
                <w:b/>
                <w:bCs/>
                <w:color w:val="000000"/>
              </w:rPr>
            </w:pPr>
            <w:r w:rsidRPr="00542E59">
              <w:rPr>
                <w:b/>
                <w:bCs/>
                <w:color w:val="000000"/>
              </w:rPr>
              <w:t>Нач. (макс.) цена за ед</w:t>
            </w:r>
            <w:r>
              <w:rPr>
                <w:b/>
                <w:bCs/>
                <w:color w:val="000000"/>
              </w:rPr>
              <w:t>иницу измерения,</w:t>
            </w:r>
            <w:r w:rsidRPr="00542E59">
              <w:rPr>
                <w:b/>
                <w:bCs/>
                <w:color w:val="000000"/>
              </w:rPr>
              <w:t xml:space="preserve"> руб, с НДС</w:t>
            </w:r>
          </w:p>
        </w:tc>
      </w:tr>
      <w:tr w:rsidR="00413B91" w:rsidRPr="00542E59" w14:paraId="5EE5E37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BA6B984" w14:textId="77777777" w:rsidR="00413B91" w:rsidRPr="00542E59" w:rsidRDefault="00413B91" w:rsidP="00413B91">
            <w:pPr>
              <w:rPr>
                <w:b/>
                <w:bCs/>
                <w:color w:val="000000"/>
              </w:rPr>
            </w:pPr>
            <w:r w:rsidRPr="00542E59">
              <w:rPr>
                <w:b/>
                <w:bCs/>
                <w:color w:val="000000"/>
              </w:rPr>
              <w:t>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27BE5E" w14:textId="77777777" w:rsidR="00413B91" w:rsidRPr="00542E59" w:rsidRDefault="00413B91" w:rsidP="00413B91">
            <w:r>
              <w:t>Пульт контроля и управления С2000М версия 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BEE594"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7A38E8" w14:textId="77777777" w:rsidR="00413B91" w:rsidRPr="00542E59" w:rsidRDefault="00413B91" w:rsidP="00413B91">
            <w:pPr>
              <w:jc w:val="right"/>
              <w:rPr>
                <w:rFonts w:ascii="Calibri" w:hAnsi="Calibri" w:cs="Calibri"/>
                <w:b/>
                <w:bCs/>
                <w:color w:val="000000"/>
              </w:rPr>
            </w:pPr>
            <w:r w:rsidRPr="002531D3">
              <w:t>7741,00</w:t>
            </w:r>
          </w:p>
        </w:tc>
      </w:tr>
      <w:tr w:rsidR="00413B91" w:rsidRPr="00542E59" w14:paraId="559A802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4541523" w14:textId="77777777" w:rsidR="00413B91" w:rsidRPr="00542E59" w:rsidRDefault="00413B91" w:rsidP="00413B91">
            <w:pPr>
              <w:rPr>
                <w:b/>
                <w:bCs/>
                <w:color w:val="000000"/>
              </w:rPr>
            </w:pPr>
            <w:r w:rsidRPr="00542E59">
              <w:rPr>
                <w:b/>
                <w:bCs/>
                <w:color w:val="000000"/>
              </w:rPr>
              <w:t>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BAF71" w14:textId="77777777" w:rsidR="00413B91" w:rsidRPr="00542E59" w:rsidRDefault="00413B91" w:rsidP="00413B91">
            <w:r>
              <w:t>Прибор приемно-контрольный Сигнал-10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3463FB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73C20" w14:textId="77777777" w:rsidR="00413B91" w:rsidRPr="00542E59" w:rsidRDefault="00413B91" w:rsidP="00413B91">
            <w:pPr>
              <w:jc w:val="right"/>
              <w:rPr>
                <w:rFonts w:ascii="Calibri" w:hAnsi="Calibri" w:cs="Calibri"/>
                <w:b/>
                <w:bCs/>
                <w:color w:val="000000"/>
              </w:rPr>
            </w:pPr>
            <w:r w:rsidRPr="002531D3">
              <w:t>2512,00</w:t>
            </w:r>
          </w:p>
        </w:tc>
      </w:tr>
      <w:tr w:rsidR="00413B91" w:rsidRPr="00542E59" w14:paraId="4CD79DD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3331A8E" w14:textId="77777777" w:rsidR="00413B91" w:rsidRPr="00542E59" w:rsidRDefault="00413B91" w:rsidP="00413B91">
            <w:pPr>
              <w:rPr>
                <w:b/>
                <w:bCs/>
                <w:color w:val="000000"/>
              </w:rPr>
            </w:pPr>
            <w:r w:rsidRPr="00542E59">
              <w:rPr>
                <w:b/>
                <w:bCs/>
                <w:color w:val="000000"/>
              </w:rPr>
              <w:t>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E90E0" w14:textId="77777777" w:rsidR="00413B91" w:rsidRPr="00542E59" w:rsidRDefault="00413B91" w:rsidP="00413B91">
            <w:r>
              <w:t>Прибор приемно-контрольный Сигнал-20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A58D2A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96B62C" w14:textId="77777777" w:rsidR="00413B91" w:rsidRPr="00542E59" w:rsidRDefault="00413B91" w:rsidP="00413B91">
            <w:pPr>
              <w:jc w:val="right"/>
              <w:rPr>
                <w:rFonts w:ascii="Calibri" w:hAnsi="Calibri" w:cs="Calibri"/>
                <w:b/>
                <w:bCs/>
                <w:color w:val="000000"/>
              </w:rPr>
            </w:pPr>
            <w:r w:rsidRPr="002531D3">
              <w:t>8253,00</w:t>
            </w:r>
          </w:p>
        </w:tc>
      </w:tr>
      <w:tr w:rsidR="00413B91" w:rsidRPr="00542E59" w14:paraId="05A7EED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6CEEB25" w14:textId="77777777" w:rsidR="00413B91" w:rsidRPr="00542E59" w:rsidRDefault="00413B91" w:rsidP="00413B91">
            <w:pPr>
              <w:rPr>
                <w:b/>
                <w:bCs/>
                <w:color w:val="000000"/>
              </w:rPr>
            </w:pPr>
            <w:r w:rsidRPr="00542E59">
              <w:rPr>
                <w:b/>
                <w:bCs/>
                <w:color w:val="000000"/>
              </w:rPr>
              <w:t>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F9A18" w14:textId="77777777" w:rsidR="00413B91" w:rsidRPr="00542E59" w:rsidRDefault="00413B91" w:rsidP="00413B91">
            <w:r>
              <w:t>Прибор приемно-контрольный Сигнал-20М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66778A4"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8BF0F7" w14:textId="77777777" w:rsidR="00413B91" w:rsidRPr="00542E59" w:rsidRDefault="00413B91" w:rsidP="00413B91">
            <w:pPr>
              <w:jc w:val="right"/>
              <w:rPr>
                <w:rFonts w:ascii="Calibri" w:hAnsi="Calibri" w:cs="Calibri"/>
                <w:b/>
                <w:bCs/>
                <w:color w:val="000000"/>
              </w:rPr>
            </w:pPr>
            <w:r w:rsidRPr="002531D3">
              <w:t>4914,00</w:t>
            </w:r>
          </w:p>
        </w:tc>
      </w:tr>
      <w:tr w:rsidR="00413B91" w:rsidRPr="00542E59" w14:paraId="5B5C959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682E0BD" w14:textId="77777777" w:rsidR="00413B91" w:rsidRPr="00542E59" w:rsidRDefault="00413B91" w:rsidP="00413B91">
            <w:pPr>
              <w:rPr>
                <w:b/>
                <w:bCs/>
                <w:color w:val="000000"/>
              </w:rPr>
            </w:pPr>
            <w:r w:rsidRPr="00542E59">
              <w:rPr>
                <w:b/>
                <w:bCs/>
                <w:color w:val="000000"/>
              </w:rPr>
              <w:t>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F46756" w14:textId="77777777" w:rsidR="00413B91" w:rsidRPr="00542E59" w:rsidRDefault="00413B91" w:rsidP="00413B91">
            <w:r>
              <w:t>Прибор приемно-контрольный Сигнал 20П SDM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C2D1C5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A4339A" w14:textId="77777777" w:rsidR="00413B91" w:rsidRPr="00542E59" w:rsidRDefault="00413B91" w:rsidP="00413B91">
            <w:pPr>
              <w:jc w:val="right"/>
              <w:rPr>
                <w:rFonts w:ascii="Calibri" w:hAnsi="Calibri" w:cs="Calibri"/>
                <w:b/>
                <w:bCs/>
                <w:color w:val="000000"/>
              </w:rPr>
            </w:pPr>
            <w:r w:rsidRPr="002531D3">
              <w:t>3428,00</w:t>
            </w:r>
          </w:p>
        </w:tc>
      </w:tr>
      <w:tr w:rsidR="00413B91" w:rsidRPr="00542E59" w14:paraId="204C281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9E41C0D" w14:textId="77777777" w:rsidR="00413B91" w:rsidRPr="00542E59" w:rsidRDefault="00413B91" w:rsidP="00413B91">
            <w:pPr>
              <w:rPr>
                <w:b/>
                <w:bCs/>
                <w:color w:val="000000"/>
              </w:rPr>
            </w:pPr>
            <w:r w:rsidRPr="00542E59">
              <w:rPr>
                <w:b/>
                <w:bCs/>
                <w:color w:val="000000"/>
              </w:rPr>
              <w:t>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4CFCE" w14:textId="77777777" w:rsidR="00413B91" w:rsidRPr="00542E59" w:rsidRDefault="00413B91" w:rsidP="00413B91">
            <w:r>
              <w:t>Прибор приемно-контрольный ПКОП ВЭРС ПК 2М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C74C45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9D016B" w14:textId="77777777" w:rsidR="00413B91" w:rsidRPr="00542E59" w:rsidRDefault="00413B91" w:rsidP="00413B91">
            <w:pPr>
              <w:jc w:val="right"/>
              <w:rPr>
                <w:rFonts w:ascii="Calibri" w:hAnsi="Calibri" w:cs="Calibri"/>
                <w:b/>
                <w:bCs/>
                <w:color w:val="000000"/>
              </w:rPr>
            </w:pPr>
            <w:r w:rsidRPr="002531D3">
              <w:t>4572,00</w:t>
            </w:r>
          </w:p>
        </w:tc>
      </w:tr>
      <w:tr w:rsidR="00413B91" w:rsidRPr="00542E59" w14:paraId="309C44F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4AB8387" w14:textId="77777777" w:rsidR="00413B91" w:rsidRPr="00542E59" w:rsidRDefault="00413B91" w:rsidP="00413B91">
            <w:pPr>
              <w:rPr>
                <w:b/>
                <w:bCs/>
                <w:color w:val="000000"/>
              </w:rPr>
            </w:pPr>
            <w:r w:rsidRPr="00542E59">
              <w:rPr>
                <w:b/>
                <w:bCs/>
                <w:color w:val="000000"/>
              </w:rPr>
              <w:t>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1A536" w14:textId="77777777" w:rsidR="00413B91" w:rsidRPr="00542E59" w:rsidRDefault="00413B91" w:rsidP="00413B91">
            <w:r>
              <w:t>Прибор приемно-контрольный Вэрс ПК-4П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58BFA4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0D8B0C" w14:textId="77777777" w:rsidR="00413B91" w:rsidRPr="00542E59" w:rsidRDefault="00413B91" w:rsidP="00413B91">
            <w:pPr>
              <w:jc w:val="right"/>
              <w:rPr>
                <w:rFonts w:ascii="Calibri" w:hAnsi="Calibri" w:cs="Calibri"/>
                <w:b/>
                <w:bCs/>
                <w:color w:val="000000"/>
              </w:rPr>
            </w:pPr>
            <w:r w:rsidRPr="002531D3">
              <w:t>4433,00</w:t>
            </w:r>
          </w:p>
        </w:tc>
      </w:tr>
      <w:tr w:rsidR="00413B91" w:rsidRPr="00542E59" w14:paraId="1C8B137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60EB05D" w14:textId="77777777" w:rsidR="00413B91" w:rsidRPr="00542E59" w:rsidRDefault="00413B91" w:rsidP="00413B91">
            <w:pPr>
              <w:rPr>
                <w:b/>
                <w:bCs/>
                <w:color w:val="000000"/>
              </w:rPr>
            </w:pPr>
            <w:r w:rsidRPr="00542E59">
              <w:rPr>
                <w:b/>
                <w:bCs/>
                <w:color w:val="000000"/>
              </w:rPr>
              <w:t>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0CA8F" w14:textId="77777777" w:rsidR="00413B91" w:rsidRPr="00542E59" w:rsidRDefault="00413B91" w:rsidP="00413B91">
            <w:r>
              <w:t>Прибор приемно-контрольный С2000-4</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9B7A3A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DC6A9" w14:textId="77777777" w:rsidR="00413B91" w:rsidRPr="00542E59" w:rsidRDefault="00413B91" w:rsidP="00413B91">
            <w:pPr>
              <w:jc w:val="right"/>
              <w:rPr>
                <w:rFonts w:ascii="Calibri" w:hAnsi="Calibri" w:cs="Calibri"/>
                <w:b/>
                <w:bCs/>
                <w:color w:val="000000"/>
              </w:rPr>
            </w:pPr>
            <w:r w:rsidRPr="002531D3">
              <w:t>2512,00</w:t>
            </w:r>
          </w:p>
        </w:tc>
      </w:tr>
      <w:tr w:rsidR="00413B91" w:rsidRPr="00542E59" w14:paraId="47610D5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E75ABEC" w14:textId="77777777" w:rsidR="00413B91" w:rsidRPr="00542E59" w:rsidRDefault="00413B91" w:rsidP="00413B91">
            <w:pPr>
              <w:rPr>
                <w:b/>
                <w:bCs/>
                <w:color w:val="000000"/>
              </w:rPr>
            </w:pPr>
            <w:r w:rsidRPr="00542E59">
              <w:rPr>
                <w:b/>
                <w:bCs/>
                <w:color w:val="000000"/>
              </w:rPr>
              <w:t>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1365B" w14:textId="77777777" w:rsidR="00413B91" w:rsidRPr="00542E59" w:rsidRDefault="00413B91" w:rsidP="00413B91">
            <w:r>
              <w:t xml:space="preserve">Прибор приемно-контрольный Приток-А-КОП-05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D9F0EA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03304E" w14:textId="77777777" w:rsidR="00413B91" w:rsidRPr="00542E59" w:rsidRDefault="00413B91" w:rsidP="00413B91">
            <w:pPr>
              <w:jc w:val="right"/>
              <w:rPr>
                <w:rFonts w:ascii="Calibri" w:hAnsi="Calibri" w:cs="Calibri"/>
                <w:b/>
                <w:bCs/>
                <w:color w:val="000000"/>
              </w:rPr>
            </w:pPr>
            <w:r w:rsidRPr="002531D3">
              <w:t>23060,00</w:t>
            </w:r>
          </w:p>
        </w:tc>
      </w:tr>
      <w:tr w:rsidR="00413B91" w:rsidRPr="00542E59" w14:paraId="75FBEE9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14A40E9" w14:textId="77777777" w:rsidR="00413B91" w:rsidRPr="00542E59" w:rsidRDefault="00413B91" w:rsidP="00413B91">
            <w:pPr>
              <w:rPr>
                <w:b/>
                <w:bCs/>
                <w:color w:val="000000"/>
              </w:rPr>
            </w:pPr>
            <w:r w:rsidRPr="00542E59">
              <w:rPr>
                <w:b/>
                <w:bCs/>
                <w:color w:val="000000"/>
              </w:rPr>
              <w:t>10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A91737" w14:textId="77777777" w:rsidR="00413B91" w:rsidRPr="00542E59" w:rsidRDefault="00413B91" w:rsidP="00413B91">
            <w:r>
              <w:t>Брелок Приток-NFC</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9EC7A7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22E6C6" w14:textId="77777777" w:rsidR="00413B91" w:rsidRPr="00542E59" w:rsidRDefault="00413B91" w:rsidP="00413B91">
            <w:pPr>
              <w:jc w:val="right"/>
              <w:rPr>
                <w:rFonts w:ascii="Calibri" w:hAnsi="Calibri" w:cs="Calibri"/>
                <w:b/>
                <w:bCs/>
                <w:color w:val="000000"/>
              </w:rPr>
            </w:pPr>
            <w:r w:rsidRPr="002531D3">
              <w:t>138,00</w:t>
            </w:r>
          </w:p>
        </w:tc>
      </w:tr>
      <w:tr w:rsidR="00413B91" w:rsidRPr="00542E59" w14:paraId="6B9BED3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CFD7E62" w14:textId="77777777" w:rsidR="00413B91" w:rsidRPr="00542E59" w:rsidRDefault="00413B91" w:rsidP="00413B91">
            <w:pPr>
              <w:rPr>
                <w:b/>
                <w:bCs/>
                <w:color w:val="000000"/>
              </w:rPr>
            </w:pPr>
            <w:r w:rsidRPr="00542E59">
              <w:rPr>
                <w:b/>
                <w:bCs/>
                <w:color w:val="000000"/>
              </w:rPr>
              <w:t>11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659EF" w14:textId="77777777" w:rsidR="00413B91" w:rsidRPr="00542E59" w:rsidRDefault="00413B91" w:rsidP="00413B91">
            <w:r>
              <w:t>Модуль расширения беспроводных датчиков Астра-РИМ МБД-02.1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714E19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20424A" w14:textId="77777777" w:rsidR="00413B91" w:rsidRPr="00542E59" w:rsidRDefault="00413B91" w:rsidP="00413B91">
            <w:pPr>
              <w:jc w:val="right"/>
              <w:rPr>
                <w:rFonts w:ascii="Calibri" w:hAnsi="Calibri" w:cs="Calibri"/>
                <w:b/>
                <w:bCs/>
                <w:color w:val="000000"/>
              </w:rPr>
            </w:pPr>
            <w:r w:rsidRPr="002531D3">
              <w:t>2277,00</w:t>
            </w:r>
          </w:p>
        </w:tc>
      </w:tr>
      <w:tr w:rsidR="00413B91" w:rsidRPr="00542E59" w14:paraId="584D0E6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7E7689C" w14:textId="77777777" w:rsidR="00413B91" w:rsidRPr="00542E59" w:rsidRDefault="00413B91" w:rsidP="00413B91">
            <w:pPr>
              <w:rPr>
                <w:b/>
                <w:bCs/>
                <w:color w:val="000000"/>
              </w:rPr>
            </w:pPr>
            <w:r w:rsidRPr="00542E59">
              <w:rPr>
                <w:b/>
                <w:bCs/>
                <w:color w:val="000000"/>
              </w:rPr>
              <w:t>12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51398" w14:textId="77777777" w:rsidR="00413B91" w:rsidRPr="00542E59" w:rsidRDefault="00413B91" w:rsidP="00413B91">
            <w:r>
              <w:t>Модуль расширения беспроводных датчиков Ладога-РК МБД-01.1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EED8FC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B18BCE" w14:textId="77777777" w:rsidR="00413B91" w:rsidRPr="00542E59" w:rsidRDefault="00413B91" w:rsidP="00413B91">
            <w:pPr>
              <w:jc w:val="right"/>
              <w:rPr>
                <w:rFonts w:ascii="Calibri" w:hAnsi="Calibri" w:cs="Calibri"/>
                <w:b/>
                <w:bCs/>
                <w:color w:val="000000"/>
              </w:rPr>
            </w:pPr>
            <w:r w:rsidRPr="002531D3">
              <w:t>1993,00</w:t>
            </w:r>
          </w:p>
        </w:tc>
      </w:tr>
      <w:tr w:rsidR="00413B91" w:rsidRPr="00542E59" w14:paraId="42378AB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F2DE0C8" w14:textId="77777777" w:rsidR="00413B91" w:rsidRPr="00542E59" w:rsidRDefault="00413B91" w:rsidP="00413B91">
            <w:pPr>
              <w:rPr>
                <w:b/>
                <w:bCs/>
                <w:color w:val="000000"/>
              </w:rPr>
            </w:pPr>
            <w:r w:rsidRPr="00542E59">
              <w:rPr>
                <w:b/>
                <w:bCs/>
                <w:color w:val="000000"/>
              </w:rPr>
              <w:t>13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512F3" w14:textId="77777777" w:rsidR="00413B91" w:rsidRPr="00542E59" w:rsidRDefault="00413B91" w:rsidP="00413B91">
            <w:r>
              <w:t>Модуль WiFi для приборов серии Приток-А-КОП-2.4, -04, -05 ВС-03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984DA4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B5D1A0" w14:textId="77777777" w:rsidR="00413B91" w:rsidRPr="00542E59" w:rsidRDefault="00413B91" w:rsidP="00413B91">
            <w:pPr>
              <w:jc w:val="right"/>
              <w:rPr>
                <w:rFonts w:ascii="Calibri" w:hAnsi="Calibri" w:cs="Calibri"/>
                <w:b/>
                <w:bCs/>
                <w:color w:val="000000"/>
              </w:rPr>
            </w:pPr>
            <w:r w:rsidRPr="002531D3">
              <w:t>1494,00</w:t>
            </w:r>
          </w:p>
        </w:tc>
      </w:tr>
      <w:tr w:rsidR="00413B91" w:rsidRPr="00542E59" w14:paraId="3A5BC57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7D17308" w14:textId="77777777" w:rsidR="00413B91" w:rsidRPr="00542E59" w:rsidRDefault="00413B91" w:rsidP="00413B91">
            <w:pPr>
              <w:rPr>
                <w:b/>
                <w:bCs/>
                <w:color w:val="000000"/>
              </w:rPr>
            </w:pPr>
            <w:r w:rsidRPr="00542E59">
              <w:rPr>
                <w:b/>
                <w:bCs/>
                <w:color w:val="000000"/>
              </w:rPr>
              <w:t>14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6F0F7" w14:textId="77777777" w:rsidR="00413B91" w:rsidRPr="00542E59" w:rsidRDefault="00413B91" w:rsidP="00413B91">
            <w:r>
              <w:t>Модуль модема GSM 3G ММ GSM 3G</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BC7259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B2233" w14:textId="77777777" w:rsidR="00413B91" w:rsidRPr="00542E59" w:rsidRDefault="00413B91" w:rsidP="00413B91">
            <w:pPr>
              <w:jc w:val="right"/>
              <w:rPr>
                <w:rFonts w:ascii="Calibri" w:hAnsi="Calibri" w:cs="Calibri"/>
                <w:b/>
                <w:bCs/>
                <w:color w:val="000000"/>
              </w:rPr>
            </w:pPr>
            <w:r w:rsidRPr="002531D3">
              <w:t>3240,00</w:t>
            </w:r>
          </w:p>
        </w:tc>
      </w:tr>
      <w:tr w:rsidR="00413B91" w:rsidRPr="00542E59" w14:paraId="6EC8D97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DB40068" w14:textId="77777777" w:rsidR="00413B91" w:rsidRPr="00542E59" w:rsidRDefault="00413B91" w:rsidP="00413B91">
            <w:pPr>
              <w:rPr>
                <w:b/>
                <w:bCs/>
                <w:color w:val="000000"/>
              </w:rPr>
            </w:pPr>
            <w:r w:rsidRPr="00542E59">
              <w:rPr>
                <w:b/>
                <w:bCs/>
                <w:color w:val="000000"/>
              </w:rPr>
              <w:t>15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80983C" w14:textId="77777777" w:rsidR="00413B91" w:rsidRPr="00542E59" w:rsidRDefault="00413B91" w:rsidP="00413B91">
            <w:r>
              <w:t xml:space="preserve">Блок контроля и индикации с клавиатурой С2000-БКИ версия 2.23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95CF26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CCA453" w14:textId="77777777" w:rsidR="00413B91" w:rsidRPr="00542E59" w:rsidRDefault="00413B91" w:rsidP="00413B91">
            <w:pPr>
              <w:jc w:val="right"/>
              <w:rPr>
                <w:rFonts w:ascii="Calibri" w:hAnsi="Calibri" w:cs="Calibri"/>
                <w:b/>
                <w:bCs/>
                <w:color w:val="000000"/>
              </w:rPr>
            </w:pPr>
            <w:r w:rsidRPr="002531D3">
              <w:t>5161,00</w:t>
            </w:r>
          </w:p>
        </w:tc>
      </w:tr>
      <w:tr w:rsidR="00413B91" w:rsidRPr="00542E59" w14:paraId="5F9CF32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A4CB2B5" w14:textId="77777777" w:rsidR="00413B91" w:rsidRPr="00542E59" w:rsidRDefault="00413B91" w:rsidP="00413B91">
            <w:pPr>
              <w:rPr>
                <w:b/>
                <w:bCs/>
                <w:color w:val="000000"/>
              </w:rPr>
            </w:pPr>
            <w:r w:rsidRPr="00542E59">
              <w:rPr>
                <w:b/>
                <w:bCs/>
                <w:color w:val="000000"/>
              </w:rPr>
              <w:t>16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08E03" w14:textId="77777777" w:rsidR="00413B91" w:rsidRPr="00542E59" w:rsidRDefault="00413B91" w:rsidP="00413B91">
            <w:r>
              <w:t>Блок сигнально-пусковой С2000-СП1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804F524"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3D16B5" w14:textId="77777777" w:rsidR="00413B91" w:rsidRPr="00542E59" w:rsidRDefault="00413B91" w:rsidP="00413B91">
            <w:pPr>
              <w:jc w:val="right"/>
              <w:rPr>
                <w:rFonts w:ascii="Calibri" w:hAnsi="Calibri" w:cs="Calibri"/>
                <w:b/>
                <w:bCs/>
                <w:color w:val="000000"/>
              </w:rPr>
            </w:pPr>
            <w:r w:rsidRPr="002531D3">
              <w:t>2145,00</w:t>
            </w:r>
          </w:p>
        </w:tc>
      </w:tr>
      <w:tr w:rsidR="00413B91" w:rsidRPr="00542E59" w14:paraId="593F613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329BB86" w14:textId="77777777" w:rsidR="00413B91" w:rsidRPr="00542E59" w:rsidRDefault="00413B91" w:rsidP="00413B91">
            <w:pPr>
              <w:rPr>
                <w:b/>
                <w:bCs/>
                <w:color w:val="000000"/>
              </w:rPr>
            </w:pPr>
            <w:r w:rsidRPr="00542E59">
              <w:rPr>
                <w:b/>
                <w:bCs/>
                <w:color w:val="000000"/>
              </w:rPr>
              <w:t>17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0BC3AC" w14:textId="77777777" w:rsidR="00413B91" w:rsidRPr="00542E59" w:rsidRDefault="00413B91" w:rsidP="00413B91">
            <w:r>
              <w:t xml:space="preserve">Блок сигнально-пусковой С2000-СП2 исп.02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55E559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06F705" w14:textId="77777777" w:rsidR="00413B91" w:rsidRPr="00542E59" w:rsidRDefault="00413B91" w:rsidP="00413B91">
            <w:pPr>
              <w:jc w:val="right"/>
              <w:rPr>
                <w:rFonts w:ascii="Calibri" w:hAnsi="Calibri" w:cs="Calibri"/>
                <w:b/>
                <w:bCs/>
                <w:color w:val="000000"/>
              </w:rPr>
            </w:pPr>
            <w:r w:rsidRPr="002531D3">
              <w:t>1802,00</w:t>
            </w:r>
          </w:p>
        </w:tc>
      </w:tr>
      <w:tr w:rsidR="00413B91" w:rsidRPr="00542E59" w14:paraId="22BDE69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F826CF9" w14:textId="77777777" w:rsidR="00413B91" w:rsidRPr="00542E59" w:rsidRDefault="00413B91" w:rsidP="00413B91">
            <w:pPr>
              <w:rPr>
                <w:b/>
                <w:bCs/>
                <w:color w:val="000000"/>
              </w:rPr>
            </w:pPr>
            <w:r w:rsidRPr="00542E59">
              <w:rPr>
                <w:b/>
                <w:bCs/>
                <w:color w:val="000000"/>
              </w:rPr>
              <w:t>18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9B8A69" w14:textId="77777777" w:rsidR="00413B91" w:rsidRPr="00542E59" w:rsidRDefault="00413B91" w:rsidP="00413B91">
            <w:r>
              <w:t xml:space="preserve">Оповещатель свето-звуковой Маяк 12-К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F19C50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A839CA" w14:textId="77777777" w:rsidR="00413B91" w:rsidRPr="00542E59" w:rsidRDefault="00413B91" w:rsidP="00413B91">
            <w:pPr>
              <w:jc w:val="right"/>
              <w:rPr>
                <w:rFonts w:ascii="Calibri" w:hAnsi="Calibri" w:cs="Calibri"/>
                <w:b/>
                <w:bCs/>
                <w:color w:val="000000"/>
              </w:rPr>
            </w:pPr>
            <w:r w:rsidRPr="002531D3">
              <w:t>420,00</w:t>
            </w:r>
          </w:p>
        </w:tc>
      </w:tr>
      <w:tr w:rsidR="00413B91" w:rsidRPr="00542E59" w14:paraId="708F51D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A43A0B1" w14:textId="77777777" w:rsidR="00413B91" w:rsidRPr="00542E59" w:rsidRDefault="00413B91" w:rsidP="00413B91">
            <w:pPr>
              <w:rPr>
                <w:b/>
                <w:bCs/>
                <w:color w:val="000000"/>
              </w:rPr>
            </w:pPr>
            <w:r w:rsidRPr="00542E59">
              <w:rPr>
                <w:b/>
                <w:bCs/>
                <w:color w:val="000000"/>
              </w:rPr>
              <w:t>19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899D7" w14:textId="77777777" w:rsidR="00413B91" w:rsidRPr="00542E59" w:rsidRDefault="00413B91" w:rsidP="00413B91">
            <w:r>
              <w:t xml:space="preserve">Оповещатель звуковой Маяк 12-3М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0B2AA6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F9DA3" w14:textId="77777777" w:rsidR="00413B91" w:rsidRPr="00542E59" w:rsidRDefault="00413B91" w:rsidP="00413B91">
            <w:pPr>
              <w:jc w:val="right"/>
              <w:rPr>
                <w:rFonts w:ascii="Calibri" w:hAnsi="Calibri" w:cs="Calibri"/>
                <w:b/>
                <w:bCs/>
                <w:color w:val="000000"/>
              </w:rPr>
            </w:pPr>
            <w:r w:rsidRPr="002531D3">
              <w:t>201,00</w:t>
            </w:r>
          </w:p>
        </w:tc>
      </w:tr>
      <w:tr w:rsidR="00413B91" w:rsidRPr="00542E59" w14:paraId="1886403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43F7A7" w14:textId="77777777" w:rsidR="00413B91" w:rsidRPr="00542E59" w:rsidRDefault="00413B91" w:rsidP="00413B91">
            <w:pPr>
              <w:rPr>
                <w:b/>
                <w:bCs/>
                <w:color w:val="000000"/>
              </w:rPr>
            </w:pPr>
            <w:r w:rsidRPr="00542E59">
              <w:rPr>
                <w:b/>
                <w:bCs/>
                <w:color w:val="000000"/>
              </w:rPr>
              <w:t>20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0AB64" w14:textId="77777777" w:rsidR="00413B91" w:rsidRPr="00542E59" w:rsidRDefault="00413B91" w:rsidP="00413B91">
            <w:r>
              <w:t>Извещатель охранный акустический Астра С</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23C007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EB50C5" w14:textId="77777777" w:rsidR="00413B91" w:rsidRPr="00542E59" w:rsidRDefault="00413B91" w:rsidP="00413B91">
            <w:pPr>
              <w:jc w:val="right"/>
              <w:rPr>
                <w:rFonts w:ascii="Calibri" w:hAnsi="Calibri" w:cs="Calibri"/>
                <w:b/>
                <w:bCs/>
                <w:color w:val="000000"/>
              </w:rPr>
            </w:pPr>
            <w:r w:rsidRPr="002531D3">
              <w:t>667,20</w:t>
            </w:r>
          </w:p>
        </w:tc>
      </w:tr>
      <w:tr w:rsidR="00413B91" w:rsidRPr="00542E59" w14:paraId="11B9D36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159CBEE" w14:textId="77777777" w:rsidR="00413B91" w:rsidRPr="00542E59" w:rsidRDefault="00413B91" w:rsidP="00413B91">
            <w:pPr>
              <w:rPr>
                <w:b/>
                <w:bCs/>
                <w:color w:val="000000"/>
              </w:rPr>
            </w:pPr>
            <w:r w:rsidRPr="00542E59">
              <w:rPr>
                <w:b/>
                <w:bCs/>
                <w:color w:val="000000"/>
              </w:rPr>
              <w:t>21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14D6B" w14:textId="77777777" w:rsidR="00413B91" w:rsidRPr="00542E59" w:rsidRDefault="00413B91" w:rsidP="00413B91">
            <w:r>
              <w:t>Извещатель охранный ИО 102-20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033C15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8CD451" w14:textId="77777777" w:rsidR="00413B91" w:rsidRPr="00542E59" w:rsidRDefault="00413B91" w:rsidP="00413B91">
            <w:pPr>
              <w:jc w:val="right"/>
              <w:rPr>
                <w:rFonts w:ascii="Calibri" w:hAnsi="Calibri" w:cs="Calibri"/>
                <w:b/>
                <w:bCs/>
                <w:color w:val="000000"/>
              </w:rPr>
            </w:pPr>
            <w:r w:rsidRPr="002531D3">
              <w:t>180,00</w:t>
            </w:r>
          </w:p>
        </w:tc>
      </w:tr>
      <w:tr w:rsidR="00413B91" w:rsidRPr="00542E59" w14:paraId="6B3D1E3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0F02E86" w14:textId="77777777" w:rsidR="00413B91" w:rsidRPr="00542E59" w:rsidRDefault="00413B91" w:rsidP="00413B91">
            <w:pPr>
              <w:rPr>
                <w:b/>
                <w:bCs/>
                <w:color w:val="000000"/>
              </w:rPr>
            </w:pPr>
            <w:r w:rsidRPr="00542E59">
              <w:rPr>
                <w:b/>
                <w:bCs/>
                <w:color w:val="000000"/>
              </w:rPr>
              <w:t>22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59A2E" w14:textId="77777777" w:rsidR="00413B91" w:rsidRPr="00542E59" w:rsidRDefault="00413B91" w:rsidP="00413B91">
            <w:r>
              <w:t>Извещатель охранный ИО 102-2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868A5D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AED563" w14:textId="77777777" w:rsidR="00413B91" w:rsidRPr="00542E59" w:rsidRDefault="00413B91" w:rsidP="00413B91">
            <w:pPr>
              <w:jc w:val="right"/>
              <w:rPr>
                <w:rFonts w:ascii="Calibri" w:hAnsi="Calibri" w:cs="Calibri"/>
                <w:b/>
                <w:bCs/>
                <w:color w:val="000000"/>
              </w:rPr>
            </w:pPr>
            <w:r w:rsidRPr="002531D3">
              <w:t>54,00</w:t>
            </w:r>
          </w:p>
        </w:tc>
      </w:tr>
      <w:tr w:rsidR="00413B91" w:rsidRPr="00542E59" w14:paraId="5A0CE43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BD095C" w14:textId="77777777" w:rsidR="00413B91" w:rsidRPr="00542E59" w:rsidRDefault="00413B91" w:rsidP="00413B91">
            <w:pPr>
              <w:rPr>
                <w:b/>
                <w:bCs/>
                <w:color w:val="000000"/>
              </w:rPr>
            </w:pPr>
            <w:r w:rsidRPr="00542E59">
              <w:rPr>
                <w:b/>
                <w:bCs/>
                <w:color w:val="000000"/>
              </w:rPr>
              <w:t>23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CDF1F" w14:textId="77777777" w:rsidR="00413B91" w:rsidRPr="00542E59" w:rsidRDefault="00413B91" w:rsidP="00413B91">
            <w:r>
              <w:t xml:space="preserve">Извещатель охранный Астра 5 исп.А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3A873C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6EE9D2" w14:textId="77777777" w:rsidR="00413B91" w:rsidRPr="00542E59" w:rsidRDefault="00413B91" w:rsidP="00413B91">
            <w:pPr>
              <w:jc w:val="right"/>
              <w:rPr>
                <w:rFonts w:ascii="Calibri" w:hAnsi="Calibri" w:cs="Calibri"/>
                <w:b/>
                <w:bCs/>
                <w:color w:val="000000"/>
              </w:rPr>
            </w:pPr>
            <w:r w:rsidRPr="002531D3">
              <w:t>674,40</w:t>
            </w:r>
          </w:p>
        </w:tc>
      </w:tr>
      <w:tr w:rsidR="00413B91" w:rsidRPr="00542E59" w14:paraId="559D1E22" w14:textId="77777777" w:rsidTr="00413B91">
        <w:trPr>
          <w:trHeight w:val="317"/>
        </w:trPr>
        <w:tc>
          <w:tcPr>
            <w:tcW w:w="59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B9D1F40" w14:textId="77777777" w:rsidR="00413B91" w:rsidRPr="00542E59" w:rsidRDefault="00413B91" w:rsidP="00413B91">
            <w:pPr>
              <w:rPr>
                <w:b/>
                <w:bCs/>
                <w:color w:val="000000"/>
              </w:rPr>
            </w:pPr>
            <w:r w:rsidRPr="00542E59">
              <w:rPr>
                <w:b/>
                <w:bCs/>
                <w:color w:val="000000"/>
              </w:rPr>
              <w:t>24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C4B657" w14:textId="77777777" w:rsidR="00413B91" w:rsidRPr="00542E59" w:rsidRDefault="00413B91" w:rsidP="00413B91">
            <w:r>
              <w:t>Извещатель охранный Астра-Р (комплект)</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93E42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A456A7" w14:textId="77777777" w:rsidR="00413B91" w:rsidRPr="00542E59" w:rsidRDefault="00413B91" w:rsidP="00413B91">
            <w:pPr>
              <w:jc w:val="right"/>
              <w:rPr>
                <w:rFonts w:ascii="Calibri" w:hAnsi="Calibri" w:cs="Calibri"/>
                <w:b/>
                <w:bCs/>
                <w:color w:val="000000"/>
              </w:rPr>
            </w:pPr>
            <w:r w:rsidRPr="002531D3">
              <w:t>2916,00</w:t>
            </w:r>
          </w:p>
        </w:tc>
      </w:tr>
      <w:tr w:rsidR="00413B91" w:rsidRPr="00542E59" w14:paraId="56955CF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799D38C" w14:textId="77777777" w:rsidR="00413B91" w:rsidRPr="00542E59" w:rsidRDefault="00413B91" w:rsidP="00413B91">
            <w:pPr>
              <w:rPr>
                <w:b/>
                <w:bCs/>
                <w:color w:val="000000"/>
              </w:rPr>
            </w:pPr>
            <w:r w:rsidRPr="00542E59">
              <w:rPr>
                <w:b/>
                <w:bCs/>
                <w:color w:val="000000"/>
              </w:rPr>
              <w:lastRenderedPageBreak/>
              <w:t>25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5697E" w14:textId="77777777" w:rsidR="00413B91" w:rsidRPr="00542E59" w:rsidRDefault="00413B91" w:rsidP="00413B91">
            <w:r>
              <w:t>Радиопередающее устройство Астра-Р РПУ</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EBCD31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C4FFC" w14:textId="77777777" w:rsidR="00413B91" w:rsidRPr="00542E59" w:rsidRDefault="00413B91" w:rsidP="00413B91">
            <w:pPr>
              <w:jc w:val="right"/>
              <w:rPr>
                <w:rFonts w:ascii="Calibri" w:hAnsi="Calibri" w:cs="Calibri"/>
                <w:b/>
                <w:bCs/>
                <w:color w:val="000000"/>
              </w:rPr>
            </w:pPr>
            <w:r w:rsidRPr="002531D3">
              <w:t>1210,00</w:t>
            </w:r>
          </w:p>
        </w:tc>
      </w:tr>
      <w:tr w:rsidR="00413B91" w:rsidRPr="00542E59" w14:paraId="7605FCF0"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B1CA1E9" w14:textId="77777777" w:rsidR="00413B91" w:rsidRPr="00542E59" w:rsidRDefault="00413B91" w:rsidP="00413B91">
            <w:pPr>
              <w:rPr>
                <w:b/>
                <w:bCs/>
                <w:color w:val="000000"/>
              </w:rPr>
            </w:pPr>
            <w:r w:rsidRPr="00542E59">
              <w:rPr>
                <w:b/>
                <w:bCs/>
                <w:color w:val="000000"/>
              </w:rPr>
              <w:t>26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7C3F3C" w14:textId="77777777" w:rsidR="00413B91" w:rsidRPr="00542E59" w:rsidRDefault="00413B91" w:rsidP="00413B91">
            <w:r>
              <w:t>Брелок радиоканальный Астра-Р РПД</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D92C79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001A83" w14:textId="77777777" w:rsidR="00413B91" w:rsidRPr="00542E59" w:rsidRDefault="00413B91" w:rsidP="00413B91">
            <w:pPr>
              <w:jc w:val="right"/>
              <w:rPr>
                <w:rFonts w:ascii="Calibri" w:hAnsi="Calibri" w:cs="Calibri"/>
                <w:b/>
                <w:bCs/>
                <w:color w:val="000000"/>
              </w:rPr>
            </w:pPr>
            <w:r w:rsidRPr="002531D3">
              <w:t>804,00</w:t>
            </w:r>
          </w:p>
        </w:tc>
      </w:tr>
      <w:tr w:rsidR="00413B91" w:rsidRPr="00542E59" w14:paraId="57F5F5A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EC56BDC" w14:textId="77777777" w:rsidR="00413B91" w:rsidRPr="00542E59" w:rsidRDefault="00413B91" w:rsidP="00413B91">
            <w:pPr>
              <w:rPr>
                <w:b/>
                <w:bCs/>
                <w:color w:val="000000"/>
              </w:rPr>
            </w:pPr>
            <w:r w:rsidRPr="00542E59">
              <w:rPr>
                <w:b/>
                <w:bCs/>
                <w:color w:val="000000"/>
              </w:rPr>
              <w:t>27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C7CDAF" w14:textId="77777777" w:rsidR="00413B91" w:rsidRPr="00542E59" w:rsidRDefault="00413B91" w:rsidP="00413B91">
            <w:r>
              <w:t>Комплект тревожной сигнализации радиоканальный GSN ACS-102R</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A2A889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6F6C6" w14:textId="77777777" w:rsidR="00413B91" w:rsidRPr="00542E59" w:rsidRDefault="00413B91" w:rsidP="00413B91">
            <w:pPr>
              <w:jc w:val="right"/>
              <w:rPr>
                <w:rFonts w:ascii="Calibri" w:hAnsi="Calibri" w:cs="Calibri"/>
                <w:b/>
                <w:bCs/>
                <w:color w:val="000000"/>
              </w:rPr>
            </w:pPr>
            <w:r w:rsidRPr="002531D3">
              <w:t>2920,00</w:t>
            </w:r>
          </w:p>
        </w:tc>
      </w:tr>
      <w:tr w:rsidR="00413B91" w:rsidRPr="00542E59" w14:paraId="4BA2F50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1DECF55" w14:textId="77777777" w:rsidR="00413B91" w:rsidRPr="00542E59" w:rsidRDefault="00413B91" w:rsidP="00413B91">
            <w:pPr>
              <w:rPr>
                <w:b/>
                <w:bCs/>
                <w:color w:val="000000"/>
              </w:rPr>
            </w:pPr>
            <w:r w:rsidRPr="00542E59">
              <w:rPr>
                <w:b/>
                <w:bCs/>
                <w:color w:val="000000"/>
              </w:rPr>
              <w:t>28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4AF6B" w14:textId="77777777" w:rsidR="00413B91" w:rsidRPr="00542E59" w:rsidRDefault="00413B91" w:rsidP="00413B91">
            <w:r>
              <w:t>Брелок радиоканальный GSN TR-500F</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38A76E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096B8" w14:textId="77777777" w:rsidR="00413B91" w:rsidRPr="00542E59" w:rsidRDefault="00413B91" w:rsidP="00413B91">
            <w:pPr>
              <w:jc w:val="right"/>
              <w:rPr>
                <w:rFonts w:ascii="Calibri" w:hAnsi="Calibri" w:cs="Calibri"/>
                <w:b/>
                <w:bCs/>
                <w:color w:val="000000"/>
              </w:rPr>
            </w:pPr>
            <w:r w:rsidRPr="002531D3">
              <w:t>664,00</w:t>
            </w:r>
          </w:p>
        </w:tc>
      </w:tr>
      <w:tr w:rsidR="00413B91" w:rsidRPr="00542E59" w14:paraId="009F8DD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9EBB66" w14:textId="77777777" w:rsidR="00413B91" w:rsidRPr="00542E59" w:rsidRDefault="00413B91" w:rsidP="00413B91">
            <w:pPr>
              <w:rPr>
                <w:b/>
                <w:bCs/>
                <w:color w:val="000000"/>
              </w:rPr>
            </w:pPr>
            <w:r w:rsidRPr="00542E59">
              <w:rPr>
                <w:b/>
                <w:bCs/>
                <w:color w:val="000000"/>
              </w:rPr>
              <w:t>29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8182F" w14:textId="77777777" w:rsidR="00413B91" w:rsidRPr="00542E59" w:rsidRDefault="00413B91" w:rsidP="00413B91">
            <w:r>
              <w:t>Извещатель охранный Астра-321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114C50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D669A5" w14:textId="77777777" w:rsidR="00413B91" w:rsidRPr="00542E59" w:rsidRDefault="00413B91" w:rsidP="00413B91">
            <w:pPr>
              <w:jc w:val="right"/>
              <w:rPr>
                <w:rFonts w:ascii="Calibri" w:hAnsi="Calibri" w:cs="Calibri"/>
                <w:b/>
                <w:bCs/>
                <w:color w:val="000000"/>
              </w:rPr>
            </w:pPr>
            <w:r w:rsidRPr="002531D3">
              <w:t>300,00</w:t>
            </w:r>
          </w:p>
        </w:tc>
      </w:tr>
      <w:tr w:rsidR="00413B91" w:rsidRPr="00542E59" w14:paraId="21BDD58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41197F0" w14:textId="77777777" w:rsidR="00413B91" w:rsidRPr="00542E59" w:rsidRDefault="00413B91" w:rsidP="00413B91">
            <w:pPr>
              <w:rPr>
                <w:b/>
                <w:bCs/>
                <w:color w:val="000000"/>
              </w:rPr>
            </w:pPr>
            <w:r w:rsidRPr="00542E59">
              <w:rPr>
                <w:b/>
                <w:bCs/>
                <w:color w:val="000000"/>
              </w:rPr>
              <w:t>30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E82B5" w14:textId="77777777" w:rsidR="00413B91" w:rsidRPr="00542E59" w:rsidRDefault="00413B91" w:rsidP="00413B91">
            <w:r>
              <w:t xml:space="preserve">Извещатель охранный Астра 7 исп.А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BE91D0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0BB8D1" w14:textId="77777777" w:rsidR="00413B91" w:rsidRPr="00542E59" w:rsidRDefault="00413B91" w:rsidP="00413B91">
            <w:pPr>
              <w:jc w:val="right"/>
              <w:rPr>
                <w:rFonts w:ascii="Calibri" w:hAnsi="Calibri" w:cs="Calibri"/>
                <w:b/>
                <w:bCs/>
                <w:color w:val="000000"/>
              </w:rPr>
            </w:pPr>
            <w:r w:rsidRPr="002531D3">
              <w:t>844,00</w:t>
            </w:r>
          </w:p>
        </w:tc>
      </w:tr>
      <w:tr w:rsidR="00413B91" w:rsidRPr="00542E59" w14:paraId="79CD000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AB5B7AC" w14:textId="77777777" w:rsidR="00413B91" w:rsidRPr="00542E59" w:rsidRDefault="00413B91" w:rsidP="00413B91">
            <w:pPr>
              <w:rPr>
                <w:b/>
                <w:bCs/>
                <w:color w:val="000000"/>
              </w:rPr>
            </w:pPr>
            <w:r w:rsidRPr="00542E59">
              <w:rPr>
                <w:b/>
                <w:bCs/>
                <w:color w:val="000000"/>
              </w:rPr>
              <w:t>31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3FF39" w14:textId="77777777" w:rsidR="00413B91" w:rsidRPr="00542E59" w:rsidRDefault="00413B91" w:rsidP="00413B91">
            <w:r>
              <w:t>Извещатель охранный Астра-612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9732152"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22B1E" w14:textId="77777777" w:rsidR="00413B91" w:rsidRPr="00542E59" w:rsidRDefault="00413B91" w:rsidP="00413B91">
            <w:pPr>
              <w:jc w:val="right"/>
              <w:rPr>
                <w:rFonts w:ascii="Calibri" w:hAnsi="Calibri" w:cs="Calibri"/>
                <w:b/>
                <w:bCs/>
                <w:color w:val="000000"/>
              </w:rPr>
            </w:pPr>
            <w:r w:rsidRPr="002531D3">
              <w:t>470,00</w:t>
            </w:r>
          </w:p>
        </w:tc>
      </w:tr>
      <w:tr w:rsidR="00413B91" w:rsidRPr="00542E59" w14:paraId="6D256DC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887F0FA" w14:textId="77777777" w:rsidR="00413B91" w:rsidRPr="00542E59" w:rsidRDefault="00413B91" w:rsidP="00413B91">
            <w:pPr>
              <w:rPr>
                <w:b/>
                <w:bCs/>
                <w:color w:val="000000"/>
              </w:rPr>
            </w:pPr>
            <w:r w:rsidRPr="00542E59">
              <w:rPr>
                <w:b/>
                <w:bCs/>
                <w:color w:val="000000"/>
              </w:rPr>
              <w:t>32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48336" w14:textId="77777777" w:rsidR="00413B91" w:rsidRPr="00542E59" w:rsidRDefault="00413B91" w:rsidP="00413B91">
            <w:r>
              <w:t xml:space="preserve">Извещатель охранный совмещенный потолочный Астра-8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39A60A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B66D9" w14:textId="77777777" w:rsidR="00413B91" w:rsidRPr="00542E59" w:rsidRDefault="00413B91" w:rsidP="00413B91">
            <w:pPr>
              <w:jc w:val="right"/>
              <w:rPr>
                <w:rFonts w:ascii="Calibri" w:hAnsi="Calibri" w:cs="Calibri"/>
                <w:b/>
                <w:bCs/>
                <w:color w:val="000000"/>
              </w:rPr>
            </w:pPr>
            <w:r w:rsidRPr="002531D3">
              <w:t>1428,00</w:t>
            </w:r>
          </w:p>
        </w:tc>
      </w:tr>
      <w:tr w:rsidR="00413B91" w:rsidRPr="00542E59" w14:paraId="2F021C0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FF1F237" w14:textId="77777777" w:rsidR="00413B91" w:rsidRPr="00542E59" w:rsidRDefault="00413B91" w:rsidP="00413B91">
            <w:pPr>
              <w:rPr>
                <w:b/>
                <w:bCs/>
                <w:color w:val="000000"/>
              </w:rPr>
            </w:pPr>
            <w:r w:rsidRPr="00542E59">
              <w:rPr>
                <w:b/>
                <w:bCs/>
                <w:color w:val="000000"/>
              </w:rPr>
              <w:t>33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6105C" w14:textId="77777777" w:rsidR="00413B91" w:rsidRPr="00542E59" w:rsidRDefault="00413B91" w:rsidP="00413B91">
            <w:r>
              <w:t>Извещатель охранный совмещенный настенный Астра-621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80E4DE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E438C" w14:textId="77777777" w:rsidR="00413B91" w:rsidRPr="00542E59" w:rsidRDefault="00413B91" w:rsidP="00413B91">
            <w:pPr>
              <w:jc w:val="right"/>
              <w:rPr>
                <w:rFonts w:ascii="Calibri" w:hAnsi="Calibri" w:cs="Calibri"/>
                <w:b/>
                <w:bCs/>
                <w:color w:val="000000"/>
              </w:rPr>
            </w:pPr>
            <w:r w:rsidRPr="002531D3">
              <w:t>1224,00</w:t>
            </w:r>
          </w:p>
        </w:tc>
      </w:tr>
      <w:tr w:rsidR="00413B91" w:rsidRPr="00542E59" w14:paraId="05A61E2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EFA7EBA" w14:textId="77777777" w:rsidR="00413B91" w:rsidRPr="00542E59" w:rsidRDefault="00413B91" w:rsidP="00413B91">
            <w:pPr>
              <w:rPr>
                <w:b/>
                <w:bCs/>
                <w:color w:val="000000"/>
              </w:rPr>
            </w:pPr>
            <w:r w:rsidRPr="00542E59">
              <w:rPr>
                <w:b/>
                <w:bCs/>
                <w:color w:val="000000"/>
              </w:rPr>
              <w:t>34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C9044" w14:textId="77777777" w:rsidR="00413B91" w:rsidRPr="00542E59" w:rsidRDefault="00413B91" w:rsidP="00413B91">
            <w:r>
              <w:t>Извещатель охранный точечный магнитоконтактный радиоканальный Астра-3321 (ИО 10210-1)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A9773B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3F2CCB" w14:textId="77777777" w:rsidR="00413B91" w:rsidRPr="00542E59" w:rsidRDefault="00413B91" w:rsidP="00413B91">
            <w:pPr>
              <w:jc w:val="right"/>
              <w:rPr>
                <w:rFonts w:ascii="Calibri" w:hAnsi="Calibri" w:cs="Calibri"/>
                <w:b/>
                <w:bCs/>
                <w:color w:val="000000"/>
              </w:rPr>
            </w:pPr>
            <w:r w:rsidRPr="002531D3">
              <w:t>1573,00</w:t>
            </w:r>
          </w:p>
        </w:tc>
      </w:tr>
      <w:tr w:rsidR="00413B91" w:rsidRPr="00542E59" w14:paraId="1573362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0DF4656" w14:textId="77777777" w:rsidR="00413B91" w:rsidRPr="00542E59" w:rsidRDefault="00413B91" w:rsidP="00413B91">
            <w:pPr>
              <w:rPr>
                <w:b/>
                <w:bCs/>
                <w:color w:val="000000"/>
              </w:rPr>
            </w:pPr>
            <w:r w:rsidRPr="00542E59">
              <w:rPr>
                <w:b/>
                <w:bCs/>
                <w:color w:val="000000"/>
              </w:rPr>
              <w:t>35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A235E" w14:textId="77777777" w:rsidR="00413B91" w:rsidRPr="00542E59" w:rsidRDefault="00413B91" w:rsidP="00413B91">
            <w:r>
              <w:t>Извещатель протечки воды радиоканальный Астра-361 исп. РК</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44B839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05469F" w14:textId="77777777" w:rsidR="00413B91" w:rsidRPr="00542E59" w:rsidRDefault="00413B91" w:rsidP="00413B91">
            <w:pPr>
              <w:jc w:val="right"/>
              <w:rPr>
                <w:rFonts w:ascii="Calibri" w:hAnsi="Calibri" w:cs="Calibri"/>
                <w:b/>
                <w:bCs/>
                <w:color w:val="000000"/>
              </w:rPr>
            </w:pPr>
            <w:r w:rsidRPr="002531D3">
              <w:t>1454,40</w:t>
            </w:r>
          </w:p>
        </w:tc>
      </w:tr>
      <w:tr w:rsidR="00413B91" w:rsidRPr="00542E59" w14:paraId="41E6F6D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FF046E8" w14:textId="77777777" w:rsidR="00413B91" w:rsidRPr="00542E59" w:rsidRDefault="00413B91" w:rsidP="00413B91">
            <w:pPr>
              <w:rPr>
                <w:b/>
                <w:bCs/>
                <w:color w:val="000000"/>
              </w:rPr>
            </w:pPr>
            <w:r w:rsidRPr="00542E59">
              <w:rPr>
                <w:b/>
                <w:bCs/>
                <w:color w:val="000000"/>
              </w:rPr>
              <w:t>36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D37F4" w14:textId="77777777" w:rsidR="00413B91" w:rsidRPr="00542E59" w:rsidRDefault="00413B91" w:rsidP="00413B91">
            <w:r>
              <w:t>Извещатель пожарный дымовой оптико-электронный радиоканальный Астра-421 исп.РК</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4B8674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EEE40" w14:textId="77777777" w:rsidR="00413B91" w:rsidRPr="00542E59" w:rsidRDefault="00413B91" w:rsidP="00413B91">
            <w:pPr>
              <w:jc w:val="right"/>
              <w:rPr>
                <w:rFonts w:ascii="Calibri" w:hAnsi="Calibri" w:cs="Calibri"/>
                <w:b/>
                <w:bCs/>
                <w:color w:val="000000"/>
              </w:rPr>
            </w:pPr>
            <w:r w:rsidRPr="002531D3">
              <w:t>1992,00</w:t>
            </w:r>
          </w:p>
        </w:tc>
      </w:tr>
      <w:tr w:rsidR="00413B91" w:rsidRPr="00542E59" w14:paraId="3E59ABA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497D3DE" w14:textId="77777777" w:rsidR="00413B91" w:rsidRPr="00542E59" w:rsidRDefault="00413B91" w:rsidP="00413B91">
            <w:pPr>
              <w:rPr>
                <w:b/>
                <w:bCs/>
                <w:color w:val="000000"/>
              </w:rPr>
            </w:pPr>
            <w:r w:rsidRPr="00542E59">
              <w:rPr>
                <w:b/>
                <w:bCs/>
                <w:color w:val="000000"/>
              </w:rPr>
              <w:t>37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7D5F8" w14:textId="77777777" w:rsidR="00413B91" w:rsidRPr="00542E59" w:rsidRDefault="00413B91" w:rsidP="00413B91">
            <w:r>
              <w:t>Извещатель охранный объемный оптико-электронный радиоканальный Астра-5121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4C881A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21E4F7" w14:textId="77777777" w:rsidR="00413B91" w:rsidRPr="00542E59" w:rsidRDefault="00413B91" w:rsidP="00413B91">
            <w:pPr>
              <w:jc w:val="right"/>
              <w:rPr>
                <w:rFonts w:ascii="Calibri" w:hAnsi="Calibri" w:cs="Calibri"/>
                <w:b/>
                <w:bCs/>
                <w:color w:val="000000"/>
              </w:rPr>
            </w:pPr>
            <w:r w:rsidRPr="002531D3">
              <w:t>2202,00</w:t>
            </w:r>
          </w:p>
        </w:tc>
      </w:tr>
      <w:tr w:rsidR="00413B91" w:rsidRPr="00542E59" w14:paraId="6079EB8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11AE9EE" w14:textId="77777777" w:rsidR="00413B91" w:rsidRPr="00542E59" w:rsidRDefault="00413B91" w:rsidP="00413B91">
            <w:pPr>
              <w:rPr>
                <w:b/>
                <w:bCs/>
                <w:color w:val="000000"/>
              </w:rPr>
            </w:pPr>
            <w:r w:rsidRPr="00542E59">
              <w:rPr>
                <w:b/>
                <w:bCs/>
                <w:color w:val="000000"/>
              </w:rPr>
              <w:t>38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D1525" w14:textId="77777777" w:rsidR="00413B91" w:rsidRPr="00542E59" w:rsidRDefault="00413B91" w:rsidP="00413B91">
            <w:r>
              <w:t>Оповещатель охранно-пожарный свето-звуковой Астра-10 исп.3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F71036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9D8EBE" w14:textId="77777777" w:rsidR="00413B91" w:rsidRPr="00542E59" w:rsidRDefault="00413B91" w:rsidP="00413B91">
            <w:pPr>
              <w:jc w:val="right"/>
              <w:rPr>
                <w:rFonts w:ascii="Calibri" w:hAnsi="Calibri" w:cs="Calibri"/>
                <w:b/>
                <w:bCs/>
                <w:color w:val="000000"/>
              </w:rPr>
            </w:pPr>
            <w:r w:rsidRPr="002531D3">
              <w:t>370,00</w:t>
            </w:r>
          </w:p>
        </w:tc>
      </w:tr>
      <w:tr w:rsidR="00413B91" w:rsidRPr="00542E59" w14:paraId="46D23E3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04EB34D" w14:textId="77777777" w:rsidR="00413B91" w:rsidRPr="00542E59" w:rsidRDefault="00413B91" w:rsidP="00413B91">
            <w:pPr>
              <w:rPr>
                <w:b/>
                <w:bCs/>
                <w:color w:val="000000"/>
              </w:rPr>
            </w:pPr>
            <w:r w:rsidRPr="00542E59">
              <w:rPr>
                <w:b/>
                <w:bCs/>
                <w:color w:val="000000"/>
              </w:rPr>
              <w:t>39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16F76" w14:textId="77777777" w:rsidR="00413B91" w:rsidRPr="00542E59" w:rsidRDefault="00413B91" w:rsidP="00413B91">
            <w:r>
              <w:t>Контроллер С2000-КДЛ</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75DB73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4A9F69" w14:textId="77777777" w:rsidR="00413B91" w:rsidRPr="00542E59" w:rsidRDefault="00413B91" w:rsidP="00413B91">
            <w:pPr>
              <w:jc w:val="right"/>
              <w:rPr>
                <w:rFonts w:ascii="Calibri" w:hAnsi="Calibri" w:cs="Calibri"/>
                <w:b/>
                <w:bCs/>
                <w:color w:val="000000"/>
              </w:rPr>
            </w:pPr>
            <w:r w:rsidRPr="002531D3">
              <w:t>2732,00</w:t>
            </w:r>
          </w:p>
        </w:tc>
      </w:tr>
      <w:tr w:rsidR="00413B91" w:rsidRPr="00542E59" w14:paraId="681E18B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AAA5B64" w14:textId="77777777" w:rsidR="00413B91" w:rsidRPr="00542E59" w:rsidRDefault="00413B91" w:rsidP="00413B91">
            <w:pPr>
              <w:rPr>
                <w:b/>
                <w:bCs/>
                <w:color w:val="000000"/>
              </w:rPr>
            </w:pPr>
            <w:r w:rsidRPr="00542E59">
              <w:rPr>
                <w:b/>
                <w:bCs/>
                <w:color w:val="000000"/>
              </w:rPr>
              <w:t>40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80CBC4" w14:textId="77777777" w:rsidR="00413B91" w:rsidRPr="00542E59" w:rsidRDefault="00413B91" w:rsidP="00413B91">
            <w:r>
              <w:t xml:space="preserve">Извещатель охранный объемный С2000-ИК исп.02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C16002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1001B4" w14:textId="77777777" w:rsidR="00413B91" w:rsidRPr="00542E59" w:rsidRDefault="00413B91" w:rsidP="00413B91">
            <w:pPr>
              <w:jc w:val="right"/>
              <w:rPr>
                <w:rFonts w:ascii="Calibri" w:hAnsi="Calibri" w:cs="Calibri"/>
                <w:b/>
                <w:bCs/>
                <w:color w:val="000000"/>
              </w:rPr>
            </w:pPr>
            <w:r w:rsidRPr="002531D3">
              <w:t>1080,00</w:t>
            </w:r>
          </w:p>
        </w:tc>
      </w:tr>
      <w:tr w:rsidR="00413B91" w:rsidRPr="00542E59" w14:paraId="6265DF1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5A681B6" w14:textId="77777777" w:rsidR="00413B91" w:rsidRPr="00542E59" w:rsidRDefault="00413B91" w:rsidP="00413B91">
            <w:pPr>
              <w:rPr>
                <w:b/>
                <w:bCs/>
                <w:color w:val="000000"/>
              </w:rPr>
            </w:pPr>
            <w:r w:rsidRPr="00542E59">
              <w:rPr>
                <w:b/>
                <w:bCs/>
                <w:color w:val="000000"/>
              </w:rPr>
              <w:t>41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B1888" w14:textId="77777777" w:rsidR="00413B91" w:rsidRPr="00542E59" w:rsidRDefault="00413B91" w:rsidP="00413B91">
            <w:r>
              <w:t>Извещатель охранный объемный С2000-ИК исп.04</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D78E51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F94200" w14:textId="77777777" w:rsidR="00413B91" w:rsidRPr="00542E59" w:rsidRDefault="00413B91" w:rsidP="00413B91">
            <w:pPr>
              <w:jc w:val="right"/>
              <w:rPr>
                <w:rFonts w:ascii="Calibri" w:hAnsi="Calibri" w:cs="Calibri"/>
                <w:b/>
                <w:bCs/>
                <w:color w:val="000000"/>
              </w:rPr>
            </w:pPr>
            <w:r w:rsidRPr="002531D3">
              <w:t>983,00</w:t>
            </w:r>
          </w:p>
        </w:tc>
      </w:tr>
      <w:tr w:rsidR="00413B91" w:rsidRPr="00542E59" w14:paraId="2A86950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92BDD60" w14:textId="77777777" w:rsidR="00413B91" w:rsidRPr="00542E59" w:rsidRDefault="00413B91" w:rsidP="00413B91">
            <w:pPr>
              <w:rPr>
                <w:b/>
                <w:bCs/>
                <w:color w:val="000000"/>
              </w:rPr>
            </w:pPr>
            <w:r w:rsidRPr="00542E59">
              <w:rPr>
                <w:b/>
                <w:bCs/>
                <w:color w:val="000000"/>
              </w:rPr>
              <w:t>42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8A749" w14:textId="77777777" w:rsidR="00413B91" w:rsidRPr="00542E59" w:rsidRDefault="00413B91" w:rsidP="00413B91">
            <w:r>
              <w:t>Извещатель охранный поверхностный С2000-ШИК</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C96554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52D372" w14:textId="77777777" w:rsidR="00413B91" w:rsidRPr="00542E59" w:rsidRDefault="00413B91" w:rsidP="00413B91">
            <w:pPr>
              <w:jc w:val="right"/>
              <w:rPr>
                <w:rFonts w:ascii="Calibri" w:hAnsi="Calibri" w:cs="Calibri"/>
                <w:b/>
                <w:bCs/>
                <w:color w:val="000000"/>
              </w:rPr>
            </w:pPr>
            <w:r w:rsidRPr="002531D3">
              <w:t>1052,00</w:t>
            </w:r>
          </w:p>
        </w:tc>
      </w:tr>
      <w:tr w:rsidR="00413B91" w:rsidRPr="00542E59" w14:paraId="2D169CC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8110F5C" w14:textId="77777777" w:rsidR="00413B91" w:rsidRPr="00542E59" w:rsidRDefault="00413B91" w:rsidP="00413B91">
            <w:pPr>
              <w:rPr>
                <w:b/>
                <w:bCs/>
                <w:color w:val="000000"/>
              </w:rPr>
            </w:pPr>
            <w:r w:rsidRPr="00542E59">
              <w:rPr>
                <w:b/>
                <w:bCs/>
                <w:color w:val="000000"/>
              </w:rPr>
              <w:t>43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6E4A9" w14:textId="77777777" w:rsidR="00413B91" w:rsidRPr="00542E59" w:rsidRDefault="00413B91" w:rsidP="00413B91">
            <w:r>
              <w:t xml:space="preserve">Извещатель охранный совмещенный С2000-СТИК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EFEEF9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3BAADD" w14:textId="77777777" w:rsidR="00413B91" w:rsidRPr="00542E59" w:rsidRDefault="00413B91" w:rsidP="00413B91">
            <w:pPr>
              <w:jc w:val="right"/>
              <w:rPr>
                <w:rFonts w:ascii="Calibri" w:hAnsi="Calibri" w:cs="Calibri"/>
                <w:b/>
                <w:bCs/>
                <w:color w:val="000000"/>
              </w:rPr>
            </w:pPr>
            <w:r w:rsidRPr="002531D3">
              <w:t>1707,00</w:t>
            </w:r>
          </w:p>
        </w:tc>
      </w:tr>
      <w:tr w:rsidR="00413B91" w:rsidRPr="00542E59" w14:paraId="113F514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78861FE" w14:textId="77777777" w:rsidR="00413B91" w:rsidRPr="00542E59" w:rsidRDefault="00413B91" w:rsidP="00413B91">
            <w:pPr>
              <w:rPr>
                <w:b/>
                <w:bCs/>
                <w:color w:val="000000"/>
              </w:rPr>
            </w:pPr>
            <w:r w:rsidRPr="00542E59">
              <w:rPr>
                <w:b/>
                <w:bCs/>
                <w:color w:val="000000"/>
              </w:rPr>
              <w:t>44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242ADC" w14:textId="77777777" w:rsidR="00413B91" w:rsidRPr="00542E59" w:rsidRDefault="00413B91" w:rsidP="00413B91">
            <w:r>
              <w:t>Извещатель охранный поверхностный звуковой С2000-СТ исп.02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48D0EB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7B5A2D" w14:textId="77777777" w:rsidR="00413B91" w:rsidRPr="00542E59" w:rsidRDefault="00413B91" w:rsidP="00413B91">
            <w:pPr>
              <w:jc w:val="right"/>
              <w:rPr>
                <w:rFonts w:ascii="Calibri" w:hAnsi="Calibri" w:cs="Calibri"/>
                <w:b/>
                <w:bCs/>
                <w:color w:val="000000"/>
              </w:rPr>
            </w:pPr>
            <w:r w:rsidRPr="002531D3">
              <w:t>816,00</w:t>
            </w:r>
          </w:p>
        </w:tc>
      </w:tr>
      <w:tr w:rsidR="00413B91" w:rsidRPr="00542E59" w14:paraId="4A01B78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1EF8D3" w14:textId="77777777" w:rsidR="00413B91" w:rsidRPr="00542E59" w:rsidRDefault="00413B91" w:rsidP="00413B91">
            <w:pPr>
              <w:rPr>
                <w:b/>
                <w:bCs/>
                <w:color w:val="000000"/>
              </w:rPr>
            </w:pPr>
            <w:r w:rsidRPr="00542E59">
              <w:rPr>
                <w:b/>
                <w:bCs/>
                <w:color w:val="000000"/>
              </w:rPr>
              <w:t>45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3C882C" w14:textId="77777777" w:rsidR="00413B91" w:rsidRPr="00542E59" w:rsidRDefault="00413B91" w:rsidP="00413B91">
            <w:r>
              <w:t xml:space="preserve">Извещатель охранный объёмный потолочный С2000-ПИК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D40F1C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91BF0" w14:textId="77777777" w:rsidR="00413B91" w:rsidRPr="00542E59" w:rsidRDefault="00413B91" w:rsidP="00413B91">
            <w:pPr>
              <w:jc w:val="right"/>
              <w:rPr>
                <w:rFonts w:ascii="Calibri" w:hAnsi="Calibri" w:cs="Calibri"/>
                <w:b/>
                <w:bCs/>
                <w:color w:val="000000"/>
              </w:rPr>
            </w:pPr>
            <w:r w:rsidRPr="002531D3">
              <w:t>1202,00</w:t>
            </w:r>
          </w:p>
        </w:tc>
      </w:tr>
      <w:tr w:rsidR="00413B91" w:rsidRPr="00542E59" w14:paraId="7236075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EEB95AF" w14:textId="77777777" w:rsidR="00413B91" w:rsidRPr="00542E59" w:rsidRDefault="00413B91" w:rsidP="00413B91">
            <w:pPr>
              <w:rPr>
                <w:b/>
                <w:bCs/>
                <w:color w:val="000000"/>
              </w:rPr>
            </w:pPr>
            <w:r w:rsidRPr="00542E59">
              <w:rPr>
                <w:b/>
                <w:bCs/>
                <w:color w:val="000000"/>
              </w:rPr>
              <w:t>46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DA1EE8" w14:textId="77777777" w:rsidR="00413B91" w:rsidRPr="00542E59" w:rsidRDefault="00413B91" w:rsidP="00413B91">
            <w:r>
              <w:t xml:space="preserve">Извещатель охранный совмещенный С2000-ПИК-СТ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0E09D4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FF3F8F" w14:textId="77777777" w:rsidR="00413B91" w:rsidRPr="00542E59" w:rsidRDefault="00413B91" w:rsidP="00413B91">
            <w:pPr>
              <w:jc w:val="right"/>
              <w:rPr>
                <w:rFonts w:ascii="Calibri" w:hAnsi="Calibri" w:cs="Calibri"/>
                <w:b/>
                <w:bCs/>
                <w:color w:val="000000"/>
              </w:rPr>
            </w:pPr>
            <w:r w:rsidRPr="002531D3">
              <w:t>1721,00</w:t>
            </w:r>
          </w:p>
        </w:tc>
      </w:tr>
      <w:tr w:rsidR="00413B91" w:rsidRPr="00542E59" w14:paraId="7E949B7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DC4B63A" w14:textId="77777777" w:rsidR="00413B91" w:rsidRPr="00542E59" w:rsidRDefault="00413B91" w:rsidP="00413B91">
            <w:pPr>
              <w:rPr>
                <w:b/>
                <w:bCs/>
                <w:color w:val="000000"/>
              </w:rPr>
            </w:pPr>
            <w:r w:rsidRPr="00542E59">
              <w:rPr>
                <w:b/>
                <w:bCs/>
                <w:color w:val="000000"/>
              </w:rPr>
              <w:t>47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FA145" w14:textId="77777777" w:rsidR="00413B91" w:rsidRPr="00542E59" w:rsidRDefault="00413B91" w:rsidP="00413B91">
            <w:r>
              <w:t xml:space="preserve">Извещатель охранный магнитоконтактный С2000-СМК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72A918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1CFFF9" w14:textId="77777777" w:rsidR="00413B91" w:rsidRPr="00542E59" w:rsidRDefault="00413B91" w:rsidP="00413B91">
            <w:pPr>
              <w:jc w:val="right"/>
              <w:rPr>
                <w:rFonts w:ascii="Calibri" w:hAnsi="Calibri" w:cs="Calibri"/>
                <w:b/>
                <w:bCs/>
                <w:color w:val="000000"/>
              </w:rPr>
            </w:pPr>
            <w:r w:rsidRPr="002531D3">
              <w:t>350,00</w:t>
            </w:r>
          </w:p>
        </w:tc>
      </w:tr>
      <w:tr w:rsidR="00413B91" w:rsidRPr="00542E59" w14:paraId="1B3257C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61D2449" w14:textId="77777777" w:rsidR="00413B91" w:rsidRPr="00542E59" w:rsidRDefault="00413B91" w:rsidP="00413B91">
            <w:pPr>
              <w:rPr>
                <w:b/>
                <w:bCs/>
                <w:color w:val="000000"/>
              </w:rPr>
            </w:pPr>
            <w:r w:rsidRPr="00542E59">
              <w:rPr>
                <w:b/>
                <w:bCs/>
                <w:color w:val="000000"/>
              </w:rPr>
              <w:t>48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5C854" w14:textId="77777777" w:rsidR="00413B91" w:rsidRPr="00542E59" w:rsidRDefault="00413B91" w:rsidP="00413B91">
            <w:r>
              <w:t xml:space="preserve">Извещатель охранный С2000-СМК Эстет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3E3271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607340" w14:textId="77777777" w:rsidR="00413B91" w:rsidRPr="00542E59" w:rsidRDefault="00413B91" w:rsidP="00413B91">
            <w:pPr>
              <w:jc w:val="right"/>
              <w:rPr>
                <w:rFonts w:ascii="Calibri" w:hAnsi="Calibri" w:cs="Calibri"/>
                <w:b/>
                <w:bCs/>
                <w:color w:val="000000"/>
              </w:rPr>
            </w:pPr>
            <w:r w:rsidRPr="002531D3">
              <w:t>531,00</w:t>
            </w:r>
          </w:p>
        </w:tc>
      </w:tr>
      <w:tr w:rsidR="00413B91" w:rsidRPr="00542E59" w14:paraId="6D73D63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55E8578" w14:textId="77777777" w:rsidR="00413B91" w:rsidRPr="00542E59" w:rsidRDefault="00413B91" w:rsidP="00413B91">
            <w:pPr>
              <w:rPr>
                <w:b/>
                <w:bCs/>
                <w:color w:val="000000"/>
              </w:rPr>
            </w:pPr>
            <w:r w:rsidRPr="00542E59">
              <w:rPr>
                <w:b/>
                <w:bCs/>
                <w:color w:val="000000"/>
              </w:rPr>
              <w:t>49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3496D" w14:textId="77777777" w:rsidR="00413B91" w:rsidRPr="00542E59" w:rsidRDefault="00413B91" w:rsidP="00413B91">
            <w:r>
              <w:t>Расширитель адресный С2000-АР2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894A5C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A797B5" w14:textId="77777777" w:rsidR="00413B91" w:rsidRPr="00542E59" w:rsidRDefault="00413B91" w:rsidP="00413B91">
            <w:pPr>
              <w:jc w:val="right"/>
              <w:rPr>
                <w:rFonts w:ascii="Calibri" w:hAnsi="Calibri" w:cs="Calibri"/>
                <w:b/>
                <w:bCs/>
                <w:color w:val="000000"/>
              </w:rPr>
            </w:pPr>
            <w:r w:rsidRPr="002531D3">
              <w:t>601,00</w:t>
            </w:r>
          </w:p>
        </w:tc>
      </w:tr>
      <w:tr w:rsidR="00413B91" w:rsidRPr="00542E59" w14:paraId="11D125A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FEEDA0C" w14:textId="77777777" w:rsidR="00413B91" w:rsidRPr="00542E59" w:rsidRDefault="00413B91" w:rsidP="00413B91">
            <w:pPr>
              <w:rPr>
                <w:b/>
                <w:bCs/>
                <w:color w:val="000000"/>
              </w:rPr>
            </w:pPr>
            <w:r w:rsidRPr="00542E59">
              <w:rPr>
                <w:b/>
                <w:bCs/>
                <w:color w:val="000000"/>
              </w:rPr>
              <w:t>50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2FC9D0" w14:textId="77777777" w:rsidR="00413B91" w:rsidRPr="00542E59" w:rsidRDefault="00413B91" w:rsidP="00413B91">
            <w:r>
              <w:t xml:space="preserve">Расширитель адресный С2000-АР8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95E070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4088E9" w14:textId="77777777" w:rsidR="00413B91" w:rsidRPr="00542E59" w:rsidRDefault="00413B91" w:rsidP="00413B91">
            <w:pPr>
              <w:jc w:val="right"/>
              <w:rPr>
                <w:rFonts w:ascii="Calibri" w:hAnsi="Calibri" w:cs="Calibri"/>
                <w:b/>
                <w:bCs/>
                <w:color w:val="000000"/>
              </w:rPr>
            </w:pPr>
            <w:r w:rsidRPr="002531D3">
              <w:t>1932,00</w:t>
            </w:r>
          </w:p>
        </w:tc>
      </w:tr>
      <w:tr w:rsidR="00413B91" w:rsidRPr="00542E59" w14:paraId="749B6B50"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F9ECE7D" w14:textId="77777777" w:rsidR="00413B91" w:rsidRPr="00542E59" w:rsidRDefault="00413B91" w:rsidP="00413B91">
            <w:pPr>
              <w:rPr>
                <w:b/>
                <w:bCs/>
                <w:color w:val="000000"/>
              </w:rPr>
            </w:pPr>
            <w:r w:rsidRPr="00542E59">
              <w:rPr>
                <w:b/>
                <w:bCs/>
                <w:color w:val="000000"/>
              </w:rPr>
              <w:t>51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4622F" w14:textId="77777777" w:rsidR="00413B91" w:rsidRPr="00542E59" w:rsidRDefault="00413B91" w:rsidP="00413B91">
            <w:r>
              <w:t>Преобразователь интерфейсов Болид USB-RS485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817779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2F55A" w14:textId="77777777" w:rsidR="00413B91" w:rsidRPr="00542E59" w:rsidRDefault="00413B91" w:rsidP="00413B91">
            <w:pPr>
              <w:jc w:val="right"/>
              <w:rPr>
                <w:rFonts w:ascii="Calibri" w:hAnsi="Calibri" w:cs="Calibri"/>
                <w:b/>
                <w:bCs/>
                <w:color w:val="000000"/>
              </w:rPr>
            </w:pPr>
            <w:r w:rsidRPr="002531D3">
              <w:t>1748,00</w:t>
            </w:r>
          </w:p>
        </w:tc>
      </w:tr>
      <w:tr w:rsidR="00413B91" w:rsidRPr="00542E59" w14:paraId="5DA03A9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970D24E" w14:textId="77777777" w:rsidR="00413B91" w:rsidRPr="00542E59" w:rsidRDefault="00413B91" w:rsidP="00413B91">
            <w:pPr>
              <w:rPr>
                <w:b/>
                <w:bCs/>
                <w:color w:val="000000"/>
              </w:rPr>
            </w:pPr>
            <w:r w:rsidRPr="00542E59">
              <w:rPr>
                <w:b/>
                <w:bCs/>
                <w:color w:val="000000"/>
              </w:rPr>
              <w:t>52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09FBA" w14:textId="77777777" w:rsidR="00413B91" w:rsidRPr="00542E59" w:rsidRDefault="00413B91" w:rsidP="00413B91">
            <w:r>
              <w:t>Преобразователь интерфейсов C2000-Ethernet RS-232 RS-485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23C6E8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69D1BF" w14:textId="77777777" w:rsidR="00413B91" w:rsidRPr="00542E59" w:rsidRDefault="00413B91" w:rsidP="00413B91">
            <w:pPr>
              <w:jc w:val="right"/>
              <w:rPr>
                <w:rFonts w:ascii="Calibri" w:hAnsi="Calibri" w:cs="Calibri"/>
                <w:b/>
                <w:bCs/>
                <w:color w:val="000000"/>
              </w:rPr>
            </w:pPr>
            <w:r w:rsidRPr="002531D3">
              <w:t>2518,00</w:t>
            </w:r>
          </w:p>
        </w:tc>
      </w:tr>
      <w:tr w:rsidR="00413B91" w:rsidRPr="00542E59" w14:paraId="72E2D4F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6F59C02" w14:textId="77777777" w:rsidR="00413B91" w:rsidRPr="00542E59" w:rsidRDefault="00413B91" w:rsidP="00413B91">
            <w:pPr>
              <w:rPr>
                <w:b/>
                <w:bCs/>
                <w:color w:val="000000"/>
              </w:rPr>
            </w:pPr>
            <w:r w:rsidRPr="00542E59">
              <w:rPr>
                <w:b/>
                <w:bCs/>
                <w:color w:val="000000"/>
              </w:rPr>
              <w:t>53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EE60B" w14:textId="77777777" w:rsidR="00413B91" w:rsidRPr="00542E59" w:rsidRDefault="00413B91" w:rsidP="00413B91">
            <w:r>
              <w:t>Аккумулятор необслуживаемый свинцово-кислотный Security Force SF 12012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47C34B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FF7971" w14:textId="77777777" w:rsidR="00413B91" w:rsidRPr="00542E59" w:rsidRDefault="00413B91" w:rsidP="00413B91">
            <w:pPr>
              <w:jc w:val="right"/>
              <w:rPr>
                <w:rFonts w:ascii="Calibri" w:hAnsi="Calibri" w:cs="Calibri"/>
                <w:b/>
                <w:bCs/>
                <w:color w:val="000000"/>
              </w:rPr>
            </w:pPr>
            <w:r w:rsidRPr="002531D3">
              <w:t>423,60</w:t>
            </w:r>
          </w:p>
        </w:tc>
      </w:tr>
      <w:tr w:rsidR="00413B91" w:rsidRPr="00542E59" w14:paraId="56C4C8F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310FDAC" w14:textId="77777777" w:rsidR="00413B91" w:rsidRPr="00542E59" w:rsidRDefault="00413B91" w:rsidP="00413B91">
            <w:pPr>
              <w:rPr>
                <w:b/>
                <w:bCs/>
                <w:color w:val="000000"/>
              </w:rPr>
            </w:pPr>
            <w:r w:rsidRPr="00542E59">
              <w:rPr>
                <w:b/>
                <w:bCs/>
                <w:color w:val="000000"/>
              </w:rPr>
              <w:t>54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05F5D" w14:textId="77777777" w:rsidR="00413B91" w:rsidRPr="00542E59" w:rsidRDefault="00413B91" w:rsidP="00413B91">
            <w:r>
              <w:t>Аккумулятор необслуживаемый свинцово-кислотный Delta DTM 12012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3B74F3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81A47" w14:textId="77777777" w:rsidR="00413B91" w:rsidRPr="00542E59" w:rsidRDefault="00413B91" w:rsidP="00413B91">
            <w:pPr>
              <w:jc w:val="right"/>
              <w:rPr>
                <w:rFonts w:ascii="Calibri" w:hAnsi="Calibri" w:cs="Calibri"/>
                <w:b/>
                <w:bCs/>
                <w:color w:val="000000"/>
              </w:rPr>
            </w:pPr>
            <w:r w:rsidRPr="002531D3">
              <w:t>649,00</w:t>
            </w:r>
          </w:p>
        </w:tc>
      </w:tr>
      <w:tr w:rsidR="00413B91" w:rsidRPr="00542E59" w14:paraId="65A5EA4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65EAE41" w14:textId="77777777" w:rsidR="00413B91" w:rsidRPr="00542E59" w:rsidRDefault="00413B91" w:rsidP="00413B91">
            <w:pPr>
              <w:rPr>
                <w:b/>
                <w:bCs/>
                <w:color w:val="000000"/>
              </w:rPr>
            </w:pPr>
            <w:r w:rsidRPr="00542E59">
              <w:rPr>
                <w:b/>
                <w:bCs/>
                <w:color w:val="000000"/>
              </w:rPr>
              <w:t>55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FDD7E" w14:textId="77777777" w:rsidR="00413B91" w:rsidRPr="00DF1D9A" w:rsidRDefault="00413B91" w:rsidP="00413B91">
            <w:r>
              <w:t>Аккумулятор необслуживаемый свинцово-кислотный Security Force SF 12045 12В 4.5А·ч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7F0D12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94058E" w14:textId="77777777" w:rsidR="00413B91" w:rsidRPr="00542E59" w:rsidRDefault="00413B91" w:rsidP="00413B91">
            <w:pPr>
              <w:jc w:val="right"/>
              <w:rPr>
                <w:rFonts w:ascii="Calibri" w:hAnsi="Calibri" w:cs="Calibri"/>
                <w:b/>
                <w:bCs/>
                <w:color w:val="000000"/>
              </w:rPr>
            </w:pPr>
            <w:r w:rsidRPr="002531D3">
              <w:t>690,00</w:t>
            </w:r>
          </w:p>
        </w:tc>
      </w:tr>
      <w:tr w:rsidR="00413B91" w:rsidRPr="00542E59" w14:paraId="7590F34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18BF5E" w14:textId="77777777" w:rsidR="00413B91" w:rsidRPr="00542E59" w:rsidRDefault="00413B91" w:rsidP="00413B91">
            <w:pPr>
              <w:rPr>
                <w:b/>
                <w:bCs/>
                <w:color w:val="000000"/>
              </w:rPr>
            </w:pPr>
            <w:r w:rsidRPr="00542E59">
              <w:rPr>
                <w:b/>
                <w:bCs/>
                <w:color w:val="000000"/>
              </w:rPr>
              <w:t>56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24760" w14:textId="77777777" w:rsidR="00413B91" w:rsidRPr="00DF1D9A" w:rsidRDefault="00413B91" w:rsidP="00413B91">
            <w:r>
              <w:t>Аккумулятор необслуживаемый свинцово-кислотный Delta DTM 12045 12В 4.5А·ч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C28F9A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FD6177" w14:textId="77777777" w:rsidR="00413B91" w:rsidRPr="00542E59" w:rsidRDefault="00413B91" w:rsidP="00413B91">
            <w:pPr>
              <w:jc w:val="right"/>
              <w:rPr>
                <w:rFonts w:ascii="Calibri" w:hAnsi="Calibri" w:cs="Calibri"/>
                <w:b/>
                <w:bCs/>
                <w:color w:val="000000"/>
              </w:rPr>
            </w:pPr>
            <w:r w:rsidRPr="002531D3">
              <w:t>1060,00</w:t>
            </w:r>
          </w:p>
        </w:tc>
      </w:tr>
      <w:tr w:rsidR="00413B91" w:rsidRPr="00542E59" w14:paraId="551730D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4D133CB" w14:textId="77777777" w:rsidR="00413B91" w:rsidRPr="00542E59" w:rsidRDefault="00413B91" w:rsidP="00413B91">
            <w:pPr>
              <w:rPr>
                <w:b/>
                <w:bCs/>
                <w:color w:val="000000"/>
              </w:rPr>
            </w:pPr>
            <w:r w:rsidRPr="00542E59">
              <w:rPr>
                <w:b/>
                <w:bCs/>
                <w:color w:val="000000"/>
              </w:rPr>
              <w:t>57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CE6A8" w14:textId="77777777" w:rsidR="00413B91" w:rsidRPr="00542E59" w:rsidRDefault="00413B91" w:rsidP="00413B91">
            <w:pPr>
              <w:rPr>
                <w:lang w:val="en-US"/>
              </w:rPr>
            </w:pPr>
            <w:r>
              <w:t>Аккумулятор</w:t>
            </w:r>
            <w:r w:rsidRPr="00DF1D9A">
              <w:rPr>
                <w:lang w:val="en-US"/>
              </w:rPr>
              <w:t xml:space="preserve"> Security Force SF 1207 12</w:t>
            </w:r>
            <w:r>
              <w:t>В</w:t>
            </w:r>
            <w:r w:rsidRPr="00DF1D9A">
              <w:rPr>
                <w:lang w:val="en-US"/>
              </w:rPr>
              <w:t xml:space="preserve"> 7</w:t>
            </w:r>
            <w:r>
              <w:t>А</w:t>
            </w:r>
            <w:r w:rsidRPr="00DF1D9A">
              <w:rPr>
                <w:lang w:val="en-US"/>
              </w:rPr>
              <w:t>·</w:t>
            </w:r>
            <w:r>
              <w:t>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1E9BB2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BDDEBF" w14:textId="77777777" w:rsidR="00413B91" w:rsidRPr="00542E59" w:rsidRDefault="00413B91" w:rsidP="00413B91">
            <w:pPr>
              <w:jc w:val="right"/>
              <w:rPr>
                <w:rFonts w:ascii="Calibri" w:hAnsi="Calibri" w:cs="Calibri"/>
                <w:b/>
                <w:bCs/>
                <w:color w:val="000000"/>
              </w:rPr>
            </w:pPr>
            <w:r w:rsidRPr="002531D3">
              <w:t>720,00</w:t>
            </w:r>
          </w:p>
        </w:tc>
      </w:tr>
      <w:tr w:rsidR="00413B91" w:rsidRPr="00542E59" w14:paraId="0180FE5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5B95E6D" w14:textId="77777777" w:rsidR="00413B91" w:rsidRPr="00542E59" w:rsidRDefault="00413B91" w:rsidP="00413B91">
            <w:pPr>
              <w:rPr>
                <w:b/>
                <w:bCs/>
                <w:color w:val="000000"/>
              </w:rPr>
            </w:pPr>
            <w:r w:rsidRPr="00542E59">
              <w:rPr>
                <w:b/>
                <w:bCs/>
                <w:color w:val="000000"/>
              </w:rPr>
              <w:t>58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86FE2" w14:textId="77777777" w:rsidR="00413B91" w:rsidRPr="00542E59" w:rsidRDefault="00413B91" w:rsidP="00413B91">
            <w:r>
              <w:t>Аккумулятор Delta DTM 1207 12В 7А·ч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8992DB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7B5537" w14:textId="77777777" w:rsidR="00413B91" w:rsidRPr="00542E59" w:rsidRDefault="00413B91" w:rsidP="00413B91">
            <w:pPr>
              <w:jc w:val="right"/>
              <w:rPr>
                <w:rFonts w:ascii="Calibri" w:hAnsi="Calibri" w:cs="Calibri"/>
                <w:b/>
                <w:bCs/>
                <w:color w:val="000000"/>
              </w:rPr>
            </w:pPr>
            <w:r w:rsidRPr="002531D3">
              <w:t>1680,00</w:t>
            </w:r>
          </w:p>
        </w:tc>
      </w:tr>
      <w:tr w:rsidR="00413B91" w:rsidRPr="00542E59" w14:paraId="3EDD27C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CAB1864" w14:textId="77777777" w:rsidR="00413B91" w:rsidRPr="00542E59" w:rsidRDefault="00413B91" w:rsidP="00413B91">
            <w:pPr>
              <w:rPr>
                <w:b/>
                <w:bCs/>
                <w:color w:val="000000"/>
              </w:rPr>
            </w:pPr>
            <w:r w:rsidRPr="00542E59">
              <w:rPr>
                <w:b/>
                <w:bCs/>
                <w:color w:val="000000"/>
              </w:rPr>
              <w:t>59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38FAA" w14:textId="77777777" w:rsidR="00413B91" w:rsidRPr="00542E59" w:rsidRDefault="00413B91" w:rsidP="00413B91">
            <w:r>
              <w:t>Аккумулятор APC RBC2 7А·ч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13B622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31FDA9" w14:textId="77777777" w:rsidR="00413B91" w:rsidRPr="00542E59" w:rsidRDefault="00413B91" w:rsidP="00413B91">
            <w:pPr>
              <w:jc w:val="right"/>
              <w:rPr>
                <w:rFonts w:ascii="Calibri" w:hAnsi="Calibri" w:cs="Calibri"/>
                <w:b/>
                <w:bCs/>
                <w:color w:val="000000"/>
              </w:rPr>
            </w:pPr>
            <w:r w:rsidRPr="002531D3">
              <w:t>2740,00</w:t>
            </w:r>
          </w:p>
        </w:tc>
      </w:tr>
      <w:tr w:rsidR="00413B91" w:rsidRPr="00542E59" w14:paraId="68C259F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4B7AAC" w14:textId="77777777" w:rsidR="00413B91" w:rsidRPr="00542E59" w:rsidRDefault="00413B91" w:rsidP="00413B91">
            <w:pPr>
              <w:rPr>
                <w:b/>
                <w:bCs/>
                <w:color w:val="000000"/>
              </w:rPr>
            </w:pPr>
            <w:r w:rsidRPr="00542E59">
              <w:rPr>
                <w:b/>
                <w:bCs/>
                <w:color w:val="000000"/>
              </w:rPr>
              <w:t>60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DE49C" w14:textId="77777777" w:rsidR="00413B91" w:rsidRPr="00DF1D9A" w:rsidRDefault="00413B91" w:rsidP="00413B91">
            <w:r>
              <w:t>Аккумулятор Delta DTM 1212 12В 12А·ч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928237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6651F" w14:textId="77777777" w:rsidR="00413B91" w:rsidRPr="00542E59" w:rsidRDefault="00413B91" w:rsidP="00413B91">
            <w:pPr>
              <w:jc w:val="right"/>
              <w:rPr>
                <w:rFonts w:ascii="Calibri" w:hAnsi="Calibri" w:cs="Calibri"/>
                <w:b/>
                <w:bCs/>
                <w:color w:val="000000"/>
              </w:rPr>
            </w:pPr>
            <w:r w:rsidRPr="002531D3">
              <w:t>3000,00</w:t>
            </w:r>
          </w:p>
        </w:tc>
      </w:tr>
      <w:tr w:rsidR="00413B91" w:rsidRPr="00542E59" w14:paraId="6821D4C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302FEFA" w14:textId="77777777" w:rsidR="00413B91" w:rsidRPr="00542E59" w:rsidRDefault="00413B91" w:rsidP="00413B91">
            <w:pPr>
              <w:rPr>
                <w:b/>
                <w:bCs/>
                <w:color w:val="000000"/>
              </w:rPr>
            </w:pPr>
            <w:r w:rsidRPr="00542E59">
              <w:rPr>
                <w:b/>
                <w:bCs/>
                <w:color w:val="000000"/>
              </w:rPr>
              <w:t>61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C7BE9" w14:textId="77777777" w:rsidR="00413B91" w:rsidRPr="00DF1D9A" w:rsidRDefault="00413B91" w:rsidP="00413B91">
            <w:pPr>
              <w:rPr>
                <w:lang w:val="en-US"/>
              </w:rPr>
            </w:pPr>
            <w:r>
              <w:t>Аккумулятор</w:t>
            </w:r>
            <w:r w:rsidRPr="00DF1D9A">
              <w:rPr>
                <w:lang w:val="en-US"/>
              </w:rPr>
              <w:t xml:space="preserve"> Security Force SF 1217 12</w:t>
            </w:r>
            <w:r>
              <w:t>В</w:t>
            </w:r>
            <w:r w:rsidRPr="00DF1D9A">
              <w:rPr>
                <w:lang w:val="en-US"/>
              </w:rPr>
              <w:t xml:space="preserve"> 17</w:t>
            </w:r>
            <w:r>
              <w:t>А</w:t>
            </w:r>
            <w:r w:rsidRPr="00DF1D9A">
              <w:rPr>
                <w:lang w:val="en-US"/>
              </w:rPr>
              <w:t>·</w:t>
            </w:r>
            <w:r>
              <w:t>ч</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52A713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47089A" w14:textId="77777777" w:rsidR="00413B91" w:rsidRPr="00542E59" w:rsidRDefault="00413B91" w:rsidP="00413B91">
            <w:pPr>
              <w:jc w:val="right"/>
              <w:rPr>
                <w:rFonts w:ascii="Calibri" w:hAnsi="Calibri" w:cs="Calibri"/>
                <w:b/>
                <w:bCs/>
                <w:color w:val="000000"/>
              </w:rPr>
            </w:pPr>
            <w:r w:rsidRPr="002531D3">
              <w:t>2520,00</w:t>
            </w:r>
          </w:p>
        </w:tc>
      </w:tr>
      <w:tr w:rsidR="00413B91" w:rsidRPr="00542E59" w14:paraId="481B164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4EDF35F" w14:textId="77777777" w:rsidR="00413B91" w:rsidRPr="00542E59" w:rsidRDefault="00413B91" w:rsidP="00413B91">
            <w:pPr>
              <w:rPr>
                <w:b/>
                <w:bCs/>
                <w:color w:val="000000"/>
              </w:rPr>
            </w:pPr>
            <w:r w:rsidRPr="00542E59">
              <w:rPr>
                <w:b/>
                <w:bCs/>
                <w:color w:val="000000"/>
              </w:rPr>
              <w:t>62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E6C1C" w14:textId="77777777" w:rsidR="00413B91" w:rsidRPr="00DF1D9A" w:rsidRDefault="00413B91" w:rsidP="00413B91">
            <w:pPr>
              <w:rPr>
                <w:lang w:val="en-US"/>
              </w:rPr>
            </w:pPr>
            <w:r>
              <w:t>Аккумулятор</w:t>
            </w:r>
            <w:r w:rsidRPr="00DF1D9A">
              <w:rPr>
                <w:lang w:val="en-US"/>
              </w:rPr>
              <w:t xml:space="preserve"> Security Force SF 1226 26</w:t>
            </w:r>
            <w:r>
              <w:t>А</w:t>
            </w:r>
            <w:r w:rsidRPr="00DF1D9A">
              <w:rPr>
                <w:lang w:val="en-US"/>
              </w:rPr>
              <w:t>·</w:t>
            </w:r>
            <w:r>
              <w:t>ч</w:t>
            </w:r>
            <w:r w:rsidRPr="00DF1D9A">
              <w:rPr>
                <w:lang w:val="en-US"/>
              </w:rPr>
              <w:t xml:space="preserve"> 12</w:t>
            </w:r>
            <w:r>
              <w:t>В</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3A65DE4"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6CC6FF" w14:textId="77777777" w:rsidR="00413B91" w:rsidRPr="00542E59" w:rsidRDefault="00413B91" w:rsidP="00413B91">
            <w:pPr>
              <w:jc w:val="right"/>
              <w:rPr>
                <w:rFonts w:ascii="Calibri" w:hAnsi="Calibri" w:cs="Calibri"/>
                <w:b/>
                <w:bCs/>
                <w:color w:val="000000"/>
              </w:rPr>
            </w:pPr>
            <w:r w:rsidRPr="002531D3">
              <w:t>3450,00</w:t>
            </w:r>
          </w:p>
        </w:tc>
      </w:tr>
      <w:tr w:rsidR="00413B91" w:rsidRPr="00542E59" w14:paraId="512E403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23376DE" w14:textId="77777777" w:rsidR="00413B91" w:rsidRPr="00542E59" w:rsidRDefault="00413B91" w:rsidP="00413B91">
            <w:pPr>
              <w:rPr>
                <w:b/>
                <w:bCs/>
                <w:color w:val="000000"/>
              </w:rPr>
            </w:pPr>
            <w:r w:rsidRPr="00542E59">
              <w:rPr>
                <w:b/>
                <w:bCs/>
                <w:color w:val="000000"/>
              </w:rPr>
              <w:t>63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63F5E5" w14:textId="77777777" w:rsidR="00413B91" w:rsidRPr="00542E59" w:rsidRDefault="00413B91" w:rsidP="00413B91">
            <w:r>
              <w:t>Контроллер Elsys-MB-Pro-2А-00-ТП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4DD247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CADA5" w14:textId="77777777" w:rsidR="00413B91" w:rsidRPr="00542E59" w:rsidRDefault="00413B91" w:rsidP="00413B91">
            <w:pPr>
              <w:jc w:val="right"/>
              <w:rPr>
                <w:rFonts w:ascii="Calibri" w:hAnsi="Calibri" w:cs="Calibri"/>
                <w:b/>
                <w:bCs/>
                <w:color w:val="000000"/>
              </w:rPr>
            </w:pPr>
            <w:r w:rsidRPr="002531D3">
              <w:t>24550,00</w:t>
            </w:r>
          </w:p>
        </w:tc>
      </w:tr>
      <w:tr w:rsidR="00413B91" w:rsidRPr="00542E59" w14:paraId="6C08DC9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661B346" w14:textId="77777777" w:rsidR="00413B91" w:rsidRPr="00542E59" w:rsidRDefault="00413B91" w:rsidP="00413B91">
            <w:pPr>
              <w:rPr>
                <w:b/>
                <w:bCs/>
                <w:color w:val="000000"/>
              </w:rPr>
            </w:pPr>
            <w:r w:rsidRPr="00542E59">
              <w:rPr>
                <w:b/>
                <w:bCs/>
                <w:color w:val="000000"/>
              </w:rPr>
              <w:t>64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780F7" w14:textId="77777777" w:rsidR="00413B91" w:rsidRPr="00542E59" w:rsidRDefault="00413B91" w:rsidP="00413B91">
            <w:r>
              <w:t>Контроллер Elsys-MB-Pro4-2А-00-ТП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F8B330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30C52A" w14:textId="77777777" w:rsidR="00413B91" w:rsidRPr="00542E59" w:rsidRDefault="00413B91" w:rsidP="00413B91">
            <w:pPr>
              <w:jc w:val="right"/>
              <w:rPr>
                <w:rFonts w:ascii="Calibri" w:hAnsi="Calibri" w:cs="Calibri"/>
                <w:b/>
                <w:bCs/>
                <w:color w:val="000000"/>
              </w:rPr>
            </w:pPr>
            <w:r w:rsidRPr="002531D3">
              <w:t>33500,00</w:t>
            </w:r>
          </w:p>
        </w:tc>
      </w:tr>
      <w:tr w:rsidR="00413B91" w:rsidRPr="00542E59" w14:paraId="42773C0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B042C48" w14:textId="77777777" w:rsidR="00413B91" w:rsidRPr="00542E59" w:rsidRDefault="00413B91" w:rsidP="00413B91">
            <w:pPr>
              <w:rPr>
                <w:b/>
                <w:bCs/>
                <w:color w:val="000000"/>
              </w:rPr>
            </w:pPr>
            <w:r w:rsidRPr="00542E59">
              <w:rPr>
                <w:b/>
                <w:bCs/>
                <w:color w:val="000000"/>
              </w:rPr>
              <w:lastRenderedPageBreak/>
              <w:t>65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3974D" w14:textId="77777777" w:rsidR="00413B91" w:rsidRPr="00DF1D9A" w:rsidRDefault="00413B91" w:rsidP="00413B91">
            <w:pPr>
              <w:rPr>
                <w:lang w:val="en-US"/>
              </w:rPr>
            </w:pPr>
            <w:r>
              <w:t>Контроллер</w:t>
            </w:r>
            <w:r w:rsidRPr="00DF1D9A">
              <w:rPr>
                <w:lang w:val="en-US"/>
              </w:rPr>
              <w:t xml:space="preserve"> Elsys-MB-Net-2A-</w:t>
            </w:r>
            <w:r>
              <w:t>ТП</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2705A5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4573C5" w14:textId="77777777" w:rsidR="00413B91" w:rsidRPr="00542E59" w:rsidRDefault="00413B91" w:rsidP="00413B91">
            <w:pPr>
              <w:jc w:val="right"/>
              <w:rPr>
                <w:rFonts w:ascii="Calibri" w:hAnsi="Calibri" w:cs="Calibri"/>
                <w:b/>
                <w:bCs/>
                <w:color w:val="000000"/>
              </w:rPr>
            </w:pPr>
            <w:r w:rsidRPr="002531D3">
              <w:t>32870,00</w:t>
            </w:r>
          </w:p>
        </w:tc>
      </w:tr>
      <w:tr w:rsidR="00413B91" w:rsidRPr="00542E59" w14:paraId="008D3F2F" w14:textId="77777777" w:rsidTr="00413B91">
        <w:trPr>
          <w:trHeight w:val="317"/>
        </w:trPr>
        <w:tc>
          <w:tcPr>
            <w:tcW w:w="59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347F013" w14:textId="77777777" w:rsidR="00413B91" w:rsidRPr="00542E59" w:rsidRDefault="00413B91" w:rsidP="00413B91">
            <w:pPr>
              <w:rPr>
                <w:b/>
                <w:bCs/>
                <w:color w:val="000000"/>
              </w:rPr>
            </w:pPr>
            <w:r w:rsidRPr="00542E59">
              <w:rPr>
                <w:b/>
                <w:bCs/>
                <w:color w:val="000000"/>
              </w:rPr>
              <w:t>66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206EF" w14:textId="77777777" w:rsidR="00413B91" w:rsidRPr="00542E59" w:rsidRDefault="00413B91" w:rsidP="00413B91">
            <w:r>
              <w:t xml:space="preserve">Модуль расширения памяти Elsys-XB2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60C66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A762FD" w14:textId="77777777" w:rsidR="00413B91" w:rsidRPr="00542E59" w:rsidRDefault="00413B91" w:rsidP="00413B91">
            <w:pPr>
              <w:jc w:val="right"/>
              <w:rPr>
                <w:rFonts w:ascii="Calibri" w:hAnsi="Calibri" w:cs="Calibri"/>
                <w:b/>
                <w:bCs/>
                <w:color w:val="000000"/>
              </w:rPr>
            </w:pPr>
            <w:r w:rsidRPr="002531D3">
              <w:t>1530,00</w:t>
            </w:r>
          </w:p>
        </w:tc>
      </w:tr>
      <w:tr w:rsidR="00413B91" w:rsidRPr="00542E59" w14:paraId="2EAF673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5BD9530" w14:textId="77777777" w:rsidR="00413B91" w:rsidRPr="00542E59" w:rsidRDefault="00413B91" w:rsidP="00413B91">
            <w:pPr>
              <w:rPr>
                <w:b/>
                <w:bCs/>
                <w:color w:val="000000"/>
              </w:rPr>
            </w:pPr>
            <w:r w:rsidRPr="00542E59">
              <w:rPr>
                <w:b/>
                <w:bCs/>
                <w:color w:val="000000"/>
              </w:rPr>
              <w:t>67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1253D" w14:textId="77777777" w:rsidR="00413B91" w:rsidRPr="00542E59" w:rsidRDefault="00413B91" w:rsidP="00413B91">
            <w:r>
              <w:t>Модуль Elsys-IP</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DCE491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D6A61B" w14:textId="77777777" w:rsidR="00413B91" w:rsidRPr="00542E59" w:rsidRDefault="00413B91" w:rsidP="00413B91">
            <w:pPr>
              <w:jc w:val="right"/>
              <w:rPr>
                <w:rFonts w:ascii="Calibri" w:hAnsi="Calibri" w:cs="Calibri"/>
                <w:b/>
                <w:bCs/>
                <w:color w:val="000000"/>
              </w:rPr>
            </w:pPr>
            <w:r w:rsidRPr="002531D3">
              <w:t>6150,00</w:t>
            </w:r>
          </w:p>
        </w:tc>
      </w:tr>
      <w:tr w:rsidR="00413B91" w:rsidRPr="00542E59" w14:paraId="19C8348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A16E014" w14:textId="77777777" w:rsidR="00413B91" w:rsidRPr="00542E59" w:rsidRDefault="00413B91" w:rsidP="00413B91">
            <w:pPr>
              <w:rPr>
                <w:b/>
                <w:bCs/>
                <w:color w:val="000000"/>
              </w:rPr>
            </w:pPr>
            <w:r w:rsidRPr="00542E59">
              <w:rPr>
                <w:b/>
                <w:bCs/>
                <w:color w:val="000000"/>
              </w:rPr>
              <w:t>68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9F1CDA" w14:textId="77777777" w:rsidR="00413B91" w:rsidRPr="00542E59" w:rsidRDefault="00413B91" w:rsidP="00413B91">
            <w:r>
              <w:t>Считыватель настольный Elsys-SW-USB</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522E33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4615E" w14:textId="77777777" w:rsidR="00413B91" w:rsidRPr="00542E59" w:rsidRDefault="00413B91" w:rsidP="00413B91">
            <w:pPr>
              <w:jc w:val="right"/>
              <w:rPr>
                <w:rFonts w:ascii="Calibri" w:hAnsi="Calibri" w:cs="Calibri"/>
                <w:b/>
                <w:bCs/>
                <w:color w:val="000000"/>
              </w:rPr>
            </w:pPr>
            <w:r w:rsidRPr="002531D3">
              <w:t>6240,00</w:t>
            </w:r>
          </w:p>
        </w:tc>
      </w:tr>
      <w:tr w:rsidR="00413B91" w:rsidRPr="00542E59" w14:paraId="1E05CCC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0950A85" w14:textId="77777777" w:rsidR="00413B91" w:rsidRPr="00542E59" w:rsidRDefault="00413B91" w:rsidP="00413B91">
            <w:pPr>
              <w:rPr>
                <w:b/>
                <w:bCs/>
                <w:color w:val="000000"/>
              </w:rPr>
            </w:pPr>
            <w:r w:rsidRPr="00542E59">
              <w:rPr>
                <w:b/>
                <w:bCs/>
                <w:color w:val="000000"/>
              </w:rPr>
              <w:t>69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16F79" w14:textId="77777777" w:rsidR="00413B91" w:rsidRPr="00542E59" w:rsidRDefault="00413B91" w:rsidP="00413B91">
            <w:r>
              <w:t>Считыватель Elsys-SW10-EH Gray</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7DE690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6FCC85" w14:textId="77777777" w:rsidR="00413B91" w:rsidRPr="00542E59" w:rsidRDefault="00413B91" w:rsidP="00413B91">
            <w:pPr>
              <w:jc w:val="right"/>
              <w:rPr>
                <w:rFonts w:ascii="Calibri" w:hAnsi="Calibri" w:cs="Calibri"/>
                <w:b/>
                <w:bCs/>
                <w:color w:val="000000"/>
              </w:rPr>
            </w:pPr>
            <w:r w:rsidRPr="002531D3">
              <w:t>3240,00</w:t>
            </w:r>
          </w:p>
        </w:tc>
      </w:tr>
      <w:tr w:rsidR="00413B91" w:rsidRPr="00542E59" w14:paraId="7AEC034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F8DCC8D" w14:textId="77777777" w:rsidR="00413B91" w:rsidRPr="00542E59" w:rsidRDefault="00413B91" w:rsidP="00413B91">
            <w:pPr>
              <w:rPr>
                <w:b/>
                <w:bCs/>
                <w:color w:val="000000"/>
              </w:rPr>
            </w:pPr>
            <w:r w:rsidRPr="00542E59">
              <w:rPr>
                <w:b/>
                <w:bCs/>
                <w:color w:val="000000"/>
              </w:rPr>
              <w:t>70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ED2A64" w14:textId="77777777" w:rsidR="00413B91" w:rsidRPr="00542E59" w:rsidRDefault="00413B91" w:rsidP="00413B91">
            <w:r>
              <w:t>Считыватель Elsys-SW30-EH</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E80311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E9303A" w14:textId="77777777" w:rsidR="00413B91" w:rsidRPr="00542E59" w:rsidRDefault="00413B91" w:rsidP="00413B91">
            <w:pPr>
              <w:jc w:val="right"/>
              <w:rPr>
                <w:rFonts w:ascii="Calibri" w:hAnsi="Calibri" w:cs="Calibri"/>
                <w:b/>
                <w:bCs/>
                <w:color w:val="000000"/>
              </w:rPr>
            </w:pPr>
            <w:r w:rsidRPr="002531D3">
              <w:t>10920,00</w:t>
            </w:r>
          </w:p>
        </w:tc>
      </w:tr>
      <w:tr w:rsidR="00413B91" w:rsidRPr="00542E59" w14:paraId="5CCA40A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B477FD5" w14:textId="77777777" w:rsidR="00413B91" w:rsidRPr="00542E59" w:rsidRDefault="00413B91" w:rsidP="00413B91">
            <w:pPr>
              <w:rPr>
                <w:b/>
                <w:bCs/>
                <w:color w:val="000000"/>
              </w:rPr>
            </w:pPr>
            <w:r w:rsidRPr="00542E59">
              <w:rPr>
                <w:b/>
                <w:bCs/>
                <w:color w:val="000000"/>
              </w:rPr>
              <w:t>71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FE6B9" w14:textId="77777777" w:rsidR="00413B91" w:rsidRPr="00542E59" w:rsidRDefault="00413B91" w:rsidP="00413B91">
            <w:r>
              <w:t>Считыватель Parsec PR-EH03</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443009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7AF307" w14:textId="77777777" w:rsidR="00413B91" w:rsidRPr="00542E59" w:rsidRDefault="00413B91" w:rsidP="00413B91">
            <w:pPr>
              <w:jc w:val="right"/>
              <w:rPr>
                <w:rFonts w:ascii="Calibri" w:hAnsi="Calibri" w:cs="Calibri"/>
                <w:b/>
                <w:bCs/>
                <w:color w:val="000000"/>
              </w:rPr>
            </w:pPr>
            <w:r w:rsidRPr="002531D3">
              <w:t>7320,00</w:t>
            </w:r>
          </w:p>
        </w:tc>
      </w:tr>
      <w:tr w:rsidR="00413B91" w:rsidRPr="00542E59" w14:paraId="2723FB8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61E9909" w14:textId="77777777" w:rsidR="00413B91" w:rsidRPr="00542E59" w:rsidRDefault="00413B91" w:rsidP="00413B91">
            <w:pPr>
              <w:rPr>
                <w:b/>
                <w:bCs/>
                <w:color w:val="000000"/>
              </w:rPr>
            </w:pPr>
            <w:r w:rsidRPr="00542E59">
              <w:rPr>
                <w:b/>
                <w:bCs/>
                <w:color w:val="000000"/>
              </w:rPr>
              <w:t>72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E1D6B8" w14:textId="77777777" w:rsidR="00413B91" w:rsidRPr="00542E59" w:rsidRDefault="00413B91" w:rsidP="00413B91">
            <w:r>
              <w:t>Кнопка аварийного открывания двери (ИОПР513/101-1) с крышкой</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8F7329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5DFF9C" w14:textId="77777777" w:rsidR="00413B91" w:rsidRPr="00542E59" w:rsidRDefault="00413B91" w:rsidP="00413B91">
            <w:pPr>
              <w:jc w:val="right"/>
              <w:rPr>
                <w:rFonts w:ascii="Calibri" w:hAnsi="Calibri" w:cs="Calibri"/>
                <w:b/>
                <w:bCs/>
                <w:color w:val="000000"/>
              </w:rPr>
            </w:pPr>
            <w:r w:rsidRPr="002531D3">
              <w:t>493,00</w:t>
            </w:r>
          </w:p>
        </w:tc>
      </w:tr>
      <w:tr w:rsidR="00413B91" w:rsidRPr="00542E59" w14:paraId="2A7508C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A766867" w14:textId="77777777" w:rsidR="00413B91" w:rsidRPr="00542E59" w:rsidRDefault="00413B91" w:rsidP="00413B91">
            <w:pPr>
              <w:rPr>
                <w:b/>
                <w:bCs/>
                <w:color w:val="000000"/>
              </w:rPr>
            </w:pPr>
            <w:r w:rsidRPr="00542E59">
              <w:rPr>
                <w:b/>
                <w:bCs/>
                <w:color w:val="000000"/>
              </w:rPr>
              <w:t>73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00DE3" w14:textId="77777777" w:rsidR="00413B91" w:rsidRPr="00542E59" w:rsidRDefault="00413B91" w:rsidP="00413B91">
            <w:r>
              <w:t>Кнопка металлическая, накладная ST-EX010SM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071887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8D369E" w14:textId="77777777" w:rsidR="00413B91" w:rsidRPr="00542E59" w:rsidRDefault="00413B91" w:rsidP="00413B91">
            <w:pPr>
              <w:jc w:val="right"/>
              <w:rPr>
                <w:rFonts w:ascii="Calibri" w:hAnsi="Calibri" w:cs="Calibri"/>
                <w:b/>
                <w:bCs/>
                <w:color w:val="000000"/>
              </w:rPr>
            </w:pPr>
            <w:r w:rsidRPr="002531D3">
              <w:t>367,00</w:t>
            </w:r>
          </w:p>
        </w:tc>
      </w:tr>
      <w:tr w:rsidR="00413B91" w:rsidRPr="00542E59" w14:paraId="386D01E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6DE237A" w14:textId="77777777" w:rsidR="00413B91" w:rsidRPr="00542E59" w:rsidRDefault="00413B91" w:rsidP="00413B91">
            <w:pPr>
              <w:rPr>
                <w:b/>
                <w:bCs/>
                <w:color w:val="000000"/>
              </w:rPr>
            </w:pPr>
            <w:r w:rsidRPr="00542E59">
              <w:rPr>
                <w:b/>
                <w:bCs/>
                <w:color w:val="000000"/>
              </w:rPr>
              <w:t>74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03E076" w14:textId="77777777" w:rsidR="00413B91" w:rsidRPr="00542E59" w:rsidRDefault="00413B91" w:rsidP="00413B91">
            <w:r>
              <w:t>Замок электромагнитный VIZIT-ML400m-40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6C70EF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97177D" w14:textId="77777777" w:rsidR="00413B91" w:rsidRPr="00542E59" w:rsidRDefault="00413B91" w:rsidP="00413B91">
            <w:pPr>
              <w:jc w:val="right"/>
              <w:rPr>
                <w:rFonts w:ascii="Calibri" w:hAnsi="Calibri" w:cs="Calibri"/>
                <w:b/>
                <w:bCs/>
                <w:color w:val="000000"/>
              </w:rPr>
            </w:pPr>
            <w:r w:rsidRPr="002531D3">
              <w:t>2470,00</w:t>
            </w:r>
          </w:p>
        </w:tc>
      </w:tr>
      <w:tr w:rsidR="00413B91" w:rsidRPr="00542E59" w14:paraId="646B0E2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8EFFA67" w14:textId="77777777" w:rsidR="00413B91" w:rsidRPr="00542E59" w:rsidRDefault="00413B91" w:rsidP="00413B91">
            <w:pPr>
              <w:rPr>
                <w:b/>
                <w:bCs/>
                <w:color w:val="000000"/>
              </w:rPr>
            </w:pPr>
            <w:r w:rsidRPr="00542E59">
              <w:rPr>
                <w:b/>
                <w:bCs/>
                <w:color w:val="000000"/>
              </w:rPr>
              <w:t>75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60D52" w14:textId="77777777" w:rsidR="00413B91" w:rsidRPr="00542E59" w:rsidRDefault="00413B91" w:rsidP="00413B91">
            <w:r>
              <w:t xml:space="preserve">Замок электромагнитный VIZIT-ML 240-40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B19DCB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4BE08" w14:textId="77777777" w:rsidR="00413B91" w:rsidRPr="00542E59" w:rsidRDefault="00413B91" w:rsidP="00413B91">
            <w:pPr>
              <w:jc w:val="right"/>
              <w:rPr>
                <w:rFonts w:ascii="Calibri" w:hAnsi="Calibri" w:cs="Calibri"/>
                <w:b/>
                <w:bCs/>
                <w:color w:val="000000"/>
              </w:rPr>
            </w:pPr>
            <w:r w:rsidRPr="002531D3">
              <w:t>1830,00</w:t>
            </w:r>
          </w:p>
        </w:tc>
      </w:tr>
      <w:tr w:rsidR="00413B91" w:rsidRPr="00542E59" w14:paraId="72B4A28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A0BA2F2" w14:textId="77777777" w:rsidR="00413B91" w:rsidRPr="00542E59" w:rsidRDefault="00413B91" w:rsidP="00413B91">
            <w:pPr>
              <w:rPr>
                <w:b/>
                <w:bCs/>
                <w:color w:val="000000"/>
              </w:rPr>
            </w:pPr>
            <w:r w:rsidRPr="00542E59">
              <w:rPr>
                <w:b/>
                <w:bCs/>
                <w:color w:val="000000"/>
              </w:rPr>
              <w:t>76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770C83" w14:textId="77777777" w:rsidR="00413B91" w:rsidRPr="00542E59" w:rsidRDefault="00413B91" w:rsidP="00413B91">
            <w:r>
              <w:t xml:space="preserve">Замок электромагнитный врезной AL-700 SV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127B4F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562420" w14:textId="77777777" w:rsidR="00413B91" w:rsidRPr="00542E59" w:rsidRDefault="00413B91" w:rsidP="00413B91">
            <w:pPr>
              <w:jc w:val="right"/>
              <w:rPr>
                <w:rFonts w:ascii="Calibri" w:hAnsi="Calibri" w:cs="Calibri"/>
                <w:b/>
                <w:bCs/>
                <w:color w:val="000000"/>
              </w:rPr>
            </w:pPr>
            <w:r w:rsidRPr="002531D3">
              <w:t>20110,00</w:t>
            </w:r>
          </w:p>
        </w:tc>
      </w:tr>
      <w:tr w:rsidR="00413B91" w:rsidRPr="00542E59" w14:paraId="028512C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6CC437B" w14:textId="77777777" w:rsidR="00413B91" w:rsidRPr="00542E59" w:rsidRDefault="00413B91" w:rsidP="00413B91">
            <w:pPr>
              <w:rPr>
                <w:b/>
                <w:bCs/>
                <w:color w:val="000000"/>
              </w:rPr>
            </w:pPr>
            <w:r w:rsidRPr="00542E59">
              <w:rPr>
                <w:b/>
                <w:bCs/>
                <w:color w:val="000000"/>
              </w:rPr>
              <w:t>77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4573C4" w14:textId="77777777" w:rsidR="00413B91" w:rsidRPr="00542E59" w:rsidRDefault="00413B91" w:rsidP="00413B91">
            <w:r>
              <w:t xml:space="preserve">Замок электромагнитный сдвиговый ST-CL210M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476F4E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9D2AF1" w14:textId="77777777" w:rsidR="00413B91" w:rsidRPr="00542E59" w:rsidRDefault="00413B91" w:rsidP="00413B91">
            <w:pPr>
              <w:jc w:val="right"/>
              <w:rPr>
                <w:rFonts w:ascii="Calibri" w:hAnsi="Calibri" w:cs="Calibri"/>
                <w:b/>
                <w:bCs/>
                <w:color w:val="000000"/>
              </w:rPr>
            </w:pPr>
            <w:r w:rsidRPr="002531D3">
              <w:t>5020,00</w:t>
            </w:r>
          </w:p>
        </w:tc>
      </w:tr>
      <w:tr w:rsidR="00413B91" w:rsidRPr="00542E59" w14:paraId="0787EA3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62F259A" w14:textId="77777777" w:rsidR="00413B91" w:rsidRPr="00542E59" w:rsidRDefault="00413B91" w:rsidP="00413B91">
            <w:pPr>
              <w:rPr>
                <w:b/>
                <w:bCs/>
                <w:color w:val="000000"/>
              </w:rPr>
            </w:pPr>
            <w:r w:rsidRPr="00542E59">
              <w:rPr>
                <w:b/>
                <w:bCs/>
                <w:color w:val="000000"/>
              </w:rPr>
              <w:t>78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C26AB4" w14:textId="77777777" w:rsidR="00413B91" w:rsidRPr="00542E59" w:rsidRDefault="00413B91" w:rsidP="00413B91">
            <w:r>
              <w:t>Замок электромагнитный Tantos TS-ML300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284392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909A9B" w14:textId="77777777" w:rsidR="00413B91" w:rsidRPr="00542E59" w:rsidRDefault="00413B91" w:rsidP="00413B91">
            <w:pPr>
              <w:jc w:val="right"/>
              <w:rPr>
                <w:rFonts w:ascii="Calibri" w:hAnsi="Calibri" w:cs="Calibri"/>
                <w:b/>
                <w:bCs/>
                <w:color w:val="000000"/>
              </w:rPr>
            </w:pPr>
            <w:r w:rsidRPr="002531D3">
              <w:t>2424,00</w:t>
            </w:r>
          </w:p>
        </w:tc>
      </w:tr>
      <w:tr w:rsidR="00413B91" w:rsidRPr="00542E59" w14:paraId="11A2121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43081B8" w14:textId="77777777" w:rsidR="00413B91" w:rsidRPr="00542E59" w:rsidRDefault="00413B91" w:rsidP="00413B91">
            <w:pPr>
              <w:rPr>
                <w:b/>
                <w:bCs/>
                <w:color w:val="000000"/>
              </w:rPr>
            </w:pPr>
            <w:r w:rsidRPr="00542E59">
              <w:rPr>
                <w:b/>
                <w:bCs/>
                <w:color w:val="000000"/>
              </w:rPr>
              <w:t>79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ED257E" w14:textId="77777777" w:rsidR="00413B91" w:rsidRPr="00542E59" w:rsidRDefault="00413B91" w:rsidP="00413B91">
            <w:r>
              <w:t>Замок электромеханический накладной Cisa 11.630.60.3 (наружу петли слева)</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BC42EB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40D116" w14:textId="77777777" w:rsidR="00413B91" w:rsidRPr="00542E59" w:rsidRDefault="00413B91" w:rsidP="00413B91">
            <w:pPr>
              <w:jc w:val="right"/>
              <w:rPr>
                <w:rFonts w:ascii="Calibri" w:hAnsi="Calibri" w:cs="Calibri"/>
                <w:b/>
                <w:bCs/>
                <w:color w:val="000000"/>
              </w:rPr>
            </w:pPr>
            <w:r w:rsidRPr="002531D3">
              <w:t>7103,00</w:t>
            </w:r>
          </w:p>
        </w:tc>
      </w:tr>
      <w:tr w:rsidR="00413B91" w:rsidRPr="00542E59" w14:paraId="4403332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19C8859" w14:textId="77777777" w:rsidR="00413B91" w:rsidRPr="00542E59" w:rsidRDefault="00413B91" w:rsidP="00413B91">
            <w:pPr>
              <w:rPr>
                <w:b/>
                <w:bCs/>
                <w:color w:val="000000"/>
              </w:rPr>
            </w:pPr>
            <w:r w:rsidRPr="00542E59">
              <w:rPr>
                <w:b/>
                <w:bCs/>
                <w:color w:val="000000"/>
              </w:rPr>
              <w:t>80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77435" w14:textId="77777777" w:rsidR="00413B91" w:rsidRPr="00542E59" w:rsidRDefault="00413B91" w:rsidP="00413B91">
            <w:r>
              <w:t>Замок электромеханический накладной Cisa 11.630.60.4 (наружу петли справа)</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DA1DFB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0F7E7" w14:textId="77777777" w:rsidR="00413B91" w:rsidRPr="00542E59" w:rsidRDefault="00413B91" w:rsidP="00413B91">
            <w:pPr>
              <w:jc w:val="right"/>
              <w:rPr>
                <w:rFonts w:ascii="Calibri" w:hAnsi="Calibri" w:cs="Calibri"/>
                <w:b/>
                <w:bCs/>
                <w:color w:val="000000"/>
              </w:rPr>
            </w:pPr>
            <w:r w:rsidRPr="002531D3">
              <w:t>7103,00</w:t>
            </w:r>
          </w:p>
        </w:tc>
      </w:tr>
      <w:tr w:rsidR="00413B91" w:rsidRPr="00542E59" w14:paraId="5973B92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9CD6D80" w14:textId="77777777" w:rsidR="00413B91" w:rsidRPr="00542E59" w:rsidRDefault="00413B91" w:rsidP="00413B91">
            <w:pPr>
              <w:rPr>
                <w:b/>
                <w:bCs/>
                <w:color w:val="000000"/>
              </w:rPr>
            </w:pPr>
            <w:r w:rsidRPr="00542E59">
              <w:rPr>
                <w:b/>
                <w:bCs/>
                <w:color w:val="000000"/>
              </w:rPr>
              <w:t>81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EB2A5" w14:textId="77777777" w:rsidR="00413B91" w:rsidRPr="00542E59" w:rsidRDefault="00413B91" w:rsidP="00413B91">
            <w:r>
              <w:t>Защёлка электромеханическая CISA 15140.00.0  НО</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8485A6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C101EC" w14:textId="77777777" w:rsidR="00413B91" w:rsidRPr="00542E59" w:rsidRDefault="00413B91" w:rsidP="00413B91">
            <w:pPr>
              <w:jc w:val="right"/>
              <w:rPr>
                <w:rFonts w:ascii="Calibri" w:hAnsi="Calibri" w:cs="Calibri"/>
                <w:b/>
                <w:bCs/>
                <w:color w:val="000000"/>
              </w:rPr>
            </w:pPr>
            <w:r w:rsidRPr="002531D3">
              <w:t>4200,00</w:t>
            </w:r>
          </w:p>
        </w:tc>
      </w:tr>
      <w:tr w:rsidR="00413B91" w:rsidRPr="00542E59" w14:paraId="66F2D6C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7925E0A" w14:textId="77777777" w:rsidR="00413B91" w:rsidRPr="00542E59" w:rsidRDefault="00413B91" w:rsidP="00413B91">
            <w:pPr>
              <w:rPr>
                <w:b/>
                <w:bCs/>
                <w:color w:val="000000"/>
              </w:rPr>
            </w:pPr>
            <w:r w:rsidRPr="00542E59">
              <w:rPr>
                <w:b/>
                <w:bCs/>
                <w:color w:val="000000"/>
              </w:rPr>
              <w:t>82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2E75CE" w14:textId="77777777" w:rsidR="00413B91" w:rsidRPr="00542E59" w:rsidRDefault="00413B91" w:rsidP="00413B91">
            <w:r>
              <w:t xml:space="preserve">Доводчик пневматический DSM-150M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26A474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3E9BFB" w14:textId="77777777" w:rsidR="00413B91" w:rsidRPr="00542E59" w:rsidRDefault="00413B91" w:rsidP="00413B91">
            <w:pPr>
              <w:jc w:val="right"/>
              <w:rPr>
                <w:rFonts w:ascii="Calibri" w:hAnsi="Calibri" w:cs="Calibri"/>
                <w:b/>
                <w:bCs/>
                <w:color w:val="000000"/>
              </w:rPr>
            </w:pPr>
            <w:r w:rsidRPr="002531D3">
              <w:t>1500,00</w:t>
            </w:r>
          </w:p>
        </w:tc>
      </w:tr>
      <w:tr w:rsidR="00413B91" w:rsidRPr="00542E59" w14:paraId="73B912F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D2788F6" w14:textId="77777777" w:rsidR="00413B91" w:rsidRPr="00542E59" w:rsidRDefault="00413B91" w:rsidP="00413B91">
            <w:pPr>
              <w:rPr>
                <w:b/>
                <w:bCs/>
                <w:color w:val="000000"/>
              </w:rPr>
            </w:pPr>
            <w:r w:rsidRPr="00542E59">
              <w:rPr>
                <w:b/>
                <w:bCs/>
                <w:color w:val="000000"/>
              </w:rPr>
              <w:t>83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DFCF7" w14:textId="77777777" w:rsidR="00413B91" w:rsidRPr="00542E59" w:rsidRDefault="00413B91" w:rsidP="00413B91">
            <w:r>
              <w:t>Пневматический доводчик DRS-50M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39E610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FD2673" w14:textId="77777777" w:rsidR="00413B91" w:rsidRPr="00542E59" w:rsidRDefault="00413B91" w:rsidP="00413B91">
            <w:pPr>
              <w:jc w:val="right"/>
              <w:rPr>
                <w:rFonts w:ascii="Calibri" w:hAnsi="Calibri" w:cs="Calibri"/>
                <w:b/>
                <w:bCs/>
                <w:color w:val="000000"/>
              </w:rPr>
            </w:pPr>
            <w:r w:rsidRPr="002531D3">
              <w:t>2295,00</w:t>
            </w:r>
          </w:p>
        </w:tc>
      </w:tr>
      <w:tr w:rsidR="00413B91" w:rsidRPr="00542E59" w14:paraId="60750AB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E19A46A" w14:textId="77777777" w:rsidR="00413B91" w:rsidRPr="00542E59" w:rsidRDefault="00413B91" w:rsidP="00413B91">
            <w:pPr>
              <w:rPr>
                <w:b/>
                <w:bCs/>
                <w:color w:val="000000"/>
              </w:rPr>
            </w:pPr>
            <w:r w:rsidRPr="00542E59">
              <w:rPr>
                <w:b/>
                <w:bCs/>
                <w:color w:val="000000"/>
              </w:rPr>
              <w:t>84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534C6" w14:textId="77777777" w:rsidR="00413B91" w:rsidRPr="00542E59" w:rsidRDefault="00413B91" w:rsidP="00413B91">
            <w:r>
              <w:t>E-602 (бронза) Доводчик дверной (50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086679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11FFD" w14:textId="77777777" w:rsidR="00413B91" w:rsidRPr="00542E59" w:rsidRDefault="00413B91" w:rsidP="00413B91">
            <w:pPr>
              <w:jc w:val="right"/>
              <w:rPr>
                <w:rFonts w:ascii="Calibri" w:hAnsi="Calibri" w:cs="Calibri"/>
                <w:b/>
                <w:bCs/>
                <w:color w:val="000000"/>
              </w:rPr>
            </w:pPr>
            <w:r w:rsidRPr="002531D3">
              <w:t>1295,00</w:t>
            </w:r>
          </w:p>
        </w:tc>
      </w:tr>
      <w:tr w:rsidR="00413B91" w:rsidRPr="00542E59" w14:paraId="6E540EC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5291E92" w14:textId="77777777" w:rsidR="00413B91" w:rsidRPr="00542E59" w:rsidRDefault="00413B91" w:rsidP="00413B91">
            <w:pPr>
              <w:rPr>
                <w:b/>
                <w:bCs/>
                <w:color w:val="000000"/>
              </w:rPr>
            </w:pPr>
            <w:r w:rsidRPr="00542E59">
              <w:rPr>
                <w:b/>
                <w:bCs/>
                <w:color w:val="000000"/>
              </w:rPr>
              <w:t>85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8685D5" w14:textId="77777777" w:rsidR="00413B91" w:rsidRPr="00542E59" w:rsidRDefault="00413B91" w:rsidP="00413B91">
            <w:r>
              <w:t>E-602 (серебро) Доводчик дверной (50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4C8F81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E2A802" w14:textId="77777777" w:rsidR="00413B91" w:rsidRPr="00542E59" w:rsidRDefault="00413B91" w:rsidP="00413B91">
            <w:pPr>
              <w:jc w:val="right"/>
              <w:rPr>
                <w:rFonts w:ascii="Calibri" w:hAnsi="Calibri" w:cs="Calibri"/>
                <w:b/>
                <w:bCs/>
                <w:color w:val="000000"/>
              </w:rPr>
            </w:pPr>
            <w:r w:rsidRPr="002531D3">
              <w:t>1295,00</w:t>
            </w:r>
          </w:p>
        </w:tc>
      </w:tr>
      <w:tr w:rsidR="00413B91" w:rsidRPr="00542E59" w14:paraId="68455D6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C8792F" w14:textId="77777777" w:rsidR="00413B91" w:rsidRPr="00542E59" w:rsidRDefault="00413B91" w:rsidP="00413B91">
            <w:pPr>
              <w:rPr>
                <w:b/>
                <w:bCs/>
                <w:color w:val="000000"/>
              </w:rPr>
            </w:pPr>
            <w:r w:rsidRPr="00542E59">
              <w:rPr>
                <w:b/>
                <w:bCs/>
                <w:color w:val="000000"/>
              </w:rPr>
              <w:t>86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DC83C" w14:textId="77777777" w:rsidR="00413B91" w:rsidRPr="00542E59" w:rsidRDefault="00413B91" w:rsidP="00413B91">
            <w:r>
              <w:t>E-605 (белый)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957563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92C968" w14:textId="77777777" w:rsidR="00413B91" w:rsidRPr="00542E59" w:rsidRDefault="00413B91" w:rsidP="00413B91">
            <w:pPr>
              <w:jc w:val="right"/>
              <w:rPr>
                <w:rFonts w:ascii="Calibri" w:hAnsi="Calibri" w:cs="Calibri"/>
                <w:b/>
                <w:bCs/>
                <w:color w:val="000000"/>
              </w:rPr>
            </w:pPr>
            <w:r w:rsidRPr="002531D3">
              <w:t>2476,00</w:t>
            </w:r>
          </w:p>
        </w:tc>
      </w:tr>
      <w:tr w:rsidR="00413B91" w:rsidRPr="00542E59" w14:paraId="5E8AAB3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81CB186" w14:textId="77777777" w:rsidR="00413B91" w:rsidRPr="00542E59" w:rsidRDefault="00413B91" w:rsidP="00413B91">
            <w:pPr>
              <w:rPr>
                <w:b/>
                <w:bCs/>
                <w:color w:val="000000"/>
              </w:rPr>
            </w:pPr>
            <w:r w:rsidRPr="00542E59">
              <w:rPr>
                <w:b/>
                <w:bCs/>
                <w:color w:val="000000"/>
              </w:rPr>
              <w:t>87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3469D" w14:textId="77777777" w:rsidR="00413B91" w:rsidRPr="00542E59" w:rsidRDefault="00413B91" w:rsidP="00413B91">
            <w:r>
              <w:t>E-605 (бронза)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7489BD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8FB11D" w14:textId="77777777" w:rsidR="00413B91" w:rsidRPr="00542E59" w:rsidRDefault="00413B91" w:rsidP="00413B91">
            <w:pPr>
              <w:jc w:val="right"/>
              <w:rPr>
                <w:rFonts w:ascii="Calibri" w:hAnsi="Calibri" w:cs="Calibri"/>
                <w:b/>
                <w:bCs/>
                <w:color w:val="000000"/>
              </w:rPr>
            </w:pPr>
            <w:r w:rsidRPr="002531D3">
              <w:t>2476,00</w:t>
            </w:r>
          </w:p>
        </w:tc>
      </w:tr>
      <w:tr w:rsidR="00413B91" w:rsidRPr="00542E59" w14:paraId="7E0D452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8D6EBE5" w14:textId="77777777" w:rsidR="00413B91" w:rsidRPr="00542E59" w:rsidRDefault="00413B91" w:rsidP="00413B91">
            <w:pPr>
              <w:rPr>
                <w:b/>
                <w:bCs/>
                <w:color w:val="000000"/>
              </w:rPr>
            </w:pPr>
            <w:r w:rsidRPr="00542E59">
              <w:rPr>
                <w:b/>
                <w:bCs/>
                <w:color w:val="000000"/>
              </w:rPr>
              <w:t>88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4694A" w14:textId="77777777" w:rsidR="00413B91" w:rsidRPr="00542E59" w:rsidRDefault="00413B91" w:rsidP="00413B91">
            <w:r>
              <w:t>E-605 (серебро) Доводчик дверной (120 кг)</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7E7FF1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212EF" w14:textId="77777777" w:rsidR="00413B91" w:rsidRPr="00542E59" w:rsidRDefault="00413B91" w:rsidP="00413B91">
            <w:pPr>
              <w:jc w:val="right"/>
              <w:rPr>
                <w:rFonts w:ascii="Calibri" w:hAnsi="Calibri" w:cs="Calibri"/>
                <w:b/>
                <w:bCs/>
                <w:color w:val="000000"/>
              </w:rPr>
            </w:pPr>
            <w:r w:rsidRPr="002531D3">
              <w:t>2476,00</w:t>
            </w:r>
          </w:p>
        </w:tc>
      </w:tr>
      <w:tr w:rsidR="00413B91" w:rsidRPr="00542E59" w14:paraId="764E6DF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E2292FA" w14:textId="77777777" w:rsidR="00413B91" w:rsidRPr="00542E59" w:rsidRDefault="00413B91" w:rsidP="00413B91">
            <w:pPr>
              <w:rPr>
                <w:b/>
                <w:bCs/>
                <w:color w:val="000000"/>
              </w:rPr>
            </w:pPr>
            <w:r w:rsidRPr="00542E59">
              <w:rPr>
                <w:b/>
                <w:bCs/>
                <w:color w:val="000000"/>
              </w:rPr>
              <w:t>89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D6872" w14:textId="77777777" w:rsidR="00413B91" w:rsidRPr="00542E59" w:rsidRDefault="00413B91" w:rsidP="00413B91">
            <w:r>
              <w:t>Контроллер управления доступом С-2000-2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34CBF4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529C99" w14:textId="77777777" w:rsidR="00413B91" w:rsidRPr="00542E59" w:rsidRDefault="00413B91" w:rsidP="00413B91">
            <w:pPr>
              <w:jc w:val="right"/>
              <w:rPr>
                <w:rFonts w:ascii="Calibri" w:hAnsi="Calibri" w:cs="Calibri"/>
                <w:b/>
                <w:bCs/>
                <w:color w:val="000000"/>
              </w:rPr>
            </w:pPr>
            <w:r w:rsidRPr="002531D3">
              <w:t>3933,00</w:t>
            </w:r>
          </w:p>
        </w:tc>
      </w:tr>
      <w:tr w:rsidR="00413B91" w:rsidRPr="00542E59" w14:paraId="3E4B5C0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9DCF159" w14:textId="77777777" w:rsidR="00413B91" w:rsidRPr="00542E59" w:rsidRDefault="00413B91" w:rsidP="00413B91">
            <w:pPr>
              <w:rPr>
                <w:b/>
                <w:bCs/>
                <w:color w:val="000000"/>
              </w:rPr>
            </w:pPr>
            <w:r w:rsidRPr="00542E59">
              <w:rPr>
                <w:b/>
                <w:bCs/>
                <w:color w:val="000000"/>
              </w:rPr>
              <w:t>90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3B6BA" w14:textId="77777777" w:rsidR="00413B91" w:rsidRPr="00542E59" w:rsidRDefault="00413B91" w:rsidP="00413B91">
            <w:r>
              <w:t>Считыватель-2</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125DDC8"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B9FDD4" w14:textId="77777777" w:rsidR="00413B91" w:rsidRPr="00542E59" w:rsidRDefault="00413B91" w:rsidP="00413B91">
            <w:pPr>
              <w:jc w:val="right"/>
              <w:rPr>
                <w:rFonts w:ascii="Calibri" w:hAnsi="Calibri" w:cs="Calibri"/>
                <w:b/>
                <w:bCs/>
                <w:color w:val="000000"/>
              </w:rPr>
            </w:pPr>
            <w:r w:rsidRPr="002531D3">
              <w:t>434,00</w:t>
            </w:r>
          </w:p>
        </w:tc>
      </w:tr>
      <w:tr w:rsidR="00413B91" w:rsidRPr="00542E59" w14:paraId="0138AA7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C1619E2" w14:textId="77777777" w:rsidR="00413B91" w:rsidRPr="00542E59" w:rsidRDefault="00413B91" w:rsidP="00413B91">
            <w:pPr>
              <w:rPr>
                <w:b/>
                <w:bCs/>
                <w:color w:val="000000"/>
              </w:rPr>
            </w:pPr>
            <w:r w:rsidRPr="00542E59">
              <w:rPr>
                <w:b/>
                <w:bCs/>
                <w:color w:val="000000"/>
              </w:rPr>
              <w:t>91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BECC9" w14:textId="77777777" w:rsidR="00413B91" w:rsidRPr="00542E59" w:rsidRDefault="00413B91" w:rsidP="00413B91">
            <w:r>
              <w:t>Источник питания Скат-1200М</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3E7B442"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FB2EA1" w14:textId="77777777" w:rsidR="00413B91" w:rsidRPr="00542E59" w:rsidRDefault="00413B91" w:rsidP="00413B91">
            <w:pPr>
              <w:jc w:val="right"/>
              <w:rPr>
                <w:rFonts w:ascii="Calibri" w:hAnsi="Calibri" w:cs="Calibri"/>
                <w:b/>
                <w:bCs/>
                <w:color w:val="000000"/>
              </w:rPr>
            </w:pPr>
            <w:r w:rsidRPr="002531D3">
              <w:t>4410,00</w:t>
            </w:r>
          </w:p>
        </w:tc>
      </w:tr>
      <w:tr w:rsidR="00413B91" w:rsidRPr="00542E59" w14:paraId="02E69D20"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5F12246" w14:textId="77777777" w:rsidR="00413B91" w:rsidRPr="00542E59" w:rsidRDefault="00413B91" w:rsidP="00413B91">
            <w:pPr>
              <w:rPr>
                <w:b/>
                <w:bCs/>
                <w:color w:val="000000"/>
              </w:rPr>
            </w:pPr>
            <w:r w:rsidRPr="00542E59">
              <w:rPr>
                <w:b/>
                <w:bCs/>
                <w:color w:val="000000"/>
              </w:rPr>
              <w:t>92</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CBF5B" w14:textId="77777777" w:rsidR="00413B91" w:rsidRPr="00542E59" w:rsidRDefault="00413B91" w:rsidP="00413B91">
            <w:r>
              <w:t>Источник питания РИП-12 исп.01</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A05E90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9FC72" w14:textId="77777777" w:rsidR="00413B91" w:rsidRPr="00542E59" w:rsidRDefault="00413B91" w:rsidP="00413B91">
            <w:pPr>
              <w:jc w:val="right"/>
              <w:rPr>
                <w:rFonts w:ascii="Calibri" w:hAnsi="Calibri" w:cs="Calibri"/>
                <w:b/>
                <w:bCs/>
                <w:color w:val="000000"/>
              </w:rPr>
            </w:pPr>
            <w:r w:rsidRPr="002531D3">
              <w:t>4294,00</w:t>
            </w:r>
          </w:p>
        </w:tc>
      </w:tr>
      <w:tr w:rsidR="00413B91" w:rsidRPr="00542E59" w14:paraId="300DC1B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42683E7" w14:textId="77777777" w:rsidR="00413B91" w:rsidRPr="00542E59" w:rsidRDefault="00413B91" w:rsidP="00413B91">
            <w:pPr>
              <w:rPr>
                <w:b/>
                <w:bCs/>
                <w:color w:val="000000"/>
              </w:rPr>
            </w:pPr>
            <w:r w:rsidRPr="00542E59">
              <w:rPr>
                <w:b/>
                <w:bCs/>
                <w:color w:val="000000"/>
              </w:rPr>
              <w:t>93</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F265D" w14:textId="77777777" w:rsidR="00413B91" w:rsidRPr="00542E59" w:rsidRDefault="00413B91" w:rsidP="00413B91">
            <w:r>
              <w:t>Источник питания РИП-12 исп.05</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88F886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71210E" w14:textId="77777777" w:rsidR="00413B91" w:rsidRPr="00542E59" w:rsidRDefault="00413B91" w:rsidP="00413B91">
            <w:pPr>
              <w:jc w:val="right"/>
              <w:rPr>
                <w:rFonts w:ascii="Calibri" w:hAnsi="Calibri" w:cs="Calibri"/>
                <w:b/>
                <w:bCs/>
                <w:color w:val="000000"/>
              </w:rPr>
            </w:pPr>
            <w:r w:rsidRPr="002531D3">
              <w:t>6407,00</w:t>
            </w:r>
          </w:p>
        </w:tc>
      </w:tr>
      <w:tr w:rsidR="00413B91" w:rsidRPr="00542E59" w14:paraId="5813DE2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ACC9891" w14:textId="77777777" w:rsidR="00413B91" w:rsidRPr="00542E59" w:rsidRDefault="00413B91" w:rsidP="00413B91">
            <w:pPr>
              <w:rPr>
                <w:b/>
                <w:bCs/>
                <w:color w:val="000000"/>
              </w:rPr>
            </w:pPr>
            <w:r w:rsidRPr="00542E59">
              <w:rPr>
                <w:b/>
                <w:bCs/>
                <w:color w:val="000000"/>
              </w:rPr>
              <w:t>94</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5B06B" w14:textId="77777777" w:rsidR="00413B91" w:rsidRPr="00542E59" w:rsidRDefault="00413B91" w:rsidP="00413B91">
            <w:r>
              <w:t xml:space="preserve">Источник питания Моллюск-12/1,5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34DC62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B67784" w14:textId="77777777" w:rsidR="00413B91" w:rsidRPr="00542E59" w:rsidRDefault="00413B91" w:rsidP="00413B91">
            <w:pPr>
              <w:jc w:val="right"/>
              <w:rPr>
                <w:rFonts w:ascii="Calibri" w:hAnsi="Calibri" w:cs="Calibri"/>
                <w:b/>
                <w:bCs/>
                <w:color w:val="000000"/>
              </w:rPr>
            </w:pPr>
            <w:r w:rsidRPr="002531D3">
              <w:t>790,00</w:t>
            </w:r>
          </w:p>
        </w:tc>
      </w:tr>
      <w:tr w:rsidR="00413B91" w:rsidRPr="00542E59" w14:paraId="320F254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D3DE718" w14:textId="77777777" w:rsidR="00413B91" w:rsidRPr="00542E59" w:rsidRDefault="00413B91" w:rsidP="00413B91">
            <w:pPr>
              <w:rPr>
                <w:b/>
                <w:bCs/>
                <w:color w:val="000000"/>
              </w:rPr>
            </w:pPr>
            <w:r w:rsidRPr="00542E59">
              <w:rPr>
                <w:b/>
                <w:bCs/>
                <w:color w:val="000000"/>
              </w:rPr>
              <w:t>95</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7394C" w14:textId="77777777" w:rsidR="00413B91" w:rsidRPr="00542E59" w:rsidRDefault="00413B91" w:rsidP="00413B91">
            <w:r>
              <w:t>Источник питания Рапан-20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DBDC73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906213" w14:textId="77777777" w:rsidR="00413B91" w:rsidRPr="00542E59" w:rsidRDefault="00413B91" w:rsidP="00413B91">
            <w:pPr>
              <w:jc w:val="right"/>
              <w:rPr>
                <w:rFonts w:ascii="Calibri" w:hAnsi="Calibri" w:cs="Calibri"/>
                <w:b/>
                <w:bCs/>
                <w:color w:val="000000"/>
              </w:rPr>
            </w:pPr>
            <w:r w:rsidRPr="002531D3">
              <w:t>1032,00</w:t>
            </w:r>
          </w:p>
        </w:tc>
      </w:tr>
      <w:tr w:rsidR="00413B91" w:rsidRPr="00542E59" w14:paraId="4E81CD3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A150ADB" w14:textId="77777777" w:rsidR="00413B91" w:rsidRPr="00542E59" w:rsidRDefault="00413B91" w:rsidP="00413B91">
            <w:pPr>
              <w:rPr>
                <w:b/>
                <w:bCs/>
                <w:color w:val="000000"/>
              </w:rPr>
            </w:pPr>
            <w:r w:rsidRPr="00542E59">
              <w:rPr>
                <w:b/>
                <w:bCs/>
                <w:color w:val="000000"/>
              </w:rPr>
              <w:t>96</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E17AC" w14:textId="77777777" w:rsidR="00413B91" w:rsidRPr="00542E59" w:rsidRDefault="00413B91" w:rsidP="00413B91">
            <w:pPr>
              <w:rPr>
                <w:lang w:val="en-US"/>
              </w:rPr>
            </w:pPr>
            <w:r>
              <w:t>Блок питания 12V Рапан 30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22EF107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570C5B" w14:textId="77777777" w:rsidR="00413B91" w:rsidRPr="00542E59" w:rsidRDefault="00413B91" w:rsidP="00413B91">
            <w:pPr>
              <w:jc w:val="right"/>
              <w:rPr>
                <w:rFonts w:ascii="Calibri" w:hAnsi="Calibri" w:cs="Calibri"/>
                <w:b/>
                <w:bCs/>
                <w:color w:val="000000"/>
              </w:rPr>
            </w:pPr>
            <w:r w:rsidRPr="002531D3">
              <w:t>1290,00</w:t>
            </w:r>
          </w:p>
        </w:tc>
      </w:tr>
      <w:tr w:rsidR="00413B91" w:rsidRPr="00542E59" w14:paraId="1ADDE48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4AA5566" w14:textId="77777777" w:rsidR="00413B91" w:rsidRPr="00542E59" w:rsidRDefault="00413B91" w:rsidP="00413B91">
            <w:pPr>
              <w:rPr>
                <w:b/>
                <w:bCs/>
                <w:color w:val="000000"/>
              </w:rPr>
            </w:pPr>
            <w:r w:rsidRPr="00542E59">
              <w:rPr>
                <w:b/>
                <w:bCs/>
                <w:color w:val="000000"/>
              </w:rPr>
              <w:t>97</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B2083" w14:textId="77777777" w:rsidR="00413B91" w:rsidRPr="00542E59" w:rsidRDefault="00413B91" w:rsidP="00413B91">
            <w:pPr>
              <w:rPr>
                <w:lang w:val="en-US"/>
              </w:rPr>
            </w:pPr>
            <w:r>
              <w:t>Блок питания 12V Рапан 40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B3B487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57AEE9" w14:textId="77777777" w:rsidR="00413B91" w:rsidRPr="00542E59" w:rsidRDefault="00413B91" w:rsidP="00413B91">
            <w:pPr>
              <w:jc w:val="right"/>
              <w:rPr>
                <w:rFonts w:ascii="Calibri" w:hAnsi="Calibri" w:cs="Calibri"/>
                <w:b/>
                <w:bCs/>
                <w:color w:val="000000"/>
              </w:rPr>
            </w:pPr>
            <w:r w:rsidRPr="002531D3">
              <w:t>1730,00</w:t>
            </w:r>
          </w:p>
        </w:tc>
      </w:tr>
      <w:tr w:rsidR="00413B91" w:rsidRPr="00542E59" w14:paraId="200D563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D94FE9C" w14:textId="77777777" w:rsidR="00413B91" w:rsidRPr="00542E59" w:rsidRDefault="00413B91" w:rsidP="00413B91">
            <w:pPr>
              <w:rPr>
                <w:b/>
                <w:bCs/>
                <w:color w:val="000000"/>
              </w:rPr>
            </w:pPr>
            <w:r w:rsidRPr="00542E59">
              <w:rPr>
                <w:b/>
                <w:bCs/>
                <w:color w:val="000000"/>
              </w:rPr>
              <w:t>98</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89244" w14:textId="77777777" w:rsidR="00413B91" w:rsidRPr="00DF1D9A" w:rsidRDefault="00413B91" w:rsidP="00413B91">
            <w:r>
              <w:t>Блок резервного питания 12В 5А под АКБ 1.2Ач (BPM1205N)</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610349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BF32D0" w14:textId="77777777" w:rsidR="00413B91" w:rsidRPr="00542E59" w:rsidRDefault="00413B91" w:rsidP="00413B91">
            <w:pPr>
              <w:jc w:val="right"/>
              <w:rPr>
                <w:rFonts w:ascii="Calibri" w:hAnsi="Calibri" w:cs="Calibri"/>
                <w:b/>
                <w:bCs/>
                <w:color w:val="000000"/>
              </w:rPr>
            </w:pPr>
            <w:r w:rsidRPr="002531D3">
              <w:t>4300,00</w:t>
            </w:r>
          </w:p>
        </w:tc>
      </w:tr>
      <w:tr w:rsidR="00413B91" w:rsidRPr="00542E59" w14:paraId="1CEEB44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AB1512D" w14:textId="77777777" w:rsidR="00413B91" w:rsidRPr="00542E59" w:rsidRDefault="00413B91" w:rsidP="00413B91">
            <w:pPr>
              <w:rPr>
                <w:b/>
                <w:bCs/>
                <w:color w:val="000000"/>
              </w:rPr>
            </w:pPr>
            <w:r w:rsidRPr="00542E59">
              <w:rPr>
                <w:b/>
                <w:bCs/>
                <w:color w:val="000000"/>
              </w:rPr>
              <w:t>99</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3F2FB" w14:textId="77777777" w:rsidR="00413B91" w:rsidRPr="00DF1D9A" w:rsidRDefault="00413B91" w:rsidP="00413B91">
            <w:r>
              <w:t>512 ГБ SSD-накопитель Samsung 860 Pro [MZ-76P512BW]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40D538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4A8C21" w14:textId="77777777" w:rsidR="00413B91" w:rsidRPr="00542E59" w:rsidRDefault="00413B91" w:rsidP="00413B91">
            <w:pPr>
              <w:jc w:val="right"/>
              <w:rPr>
                <w:rFonts w:ascii="Calibri" w:hAnsi="Calibri" w:cs="Calibri"/>
                <w:b/>
                <w:bCs/>
                <w:color w:val="000000"/>
              </w:rPr>
            </w:pPr>
            <w:r w:rsidRPr="002531D3">
              <w:t>13000,00</w:t>
            </w:r>
          </w:p>
        </w:tc>
      </w:tr>
      <w:tr w:rsidR="00413B91" w:rsidRPr="00542E59" w14:paraId="41F466B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C866C39" w14:textId="77777777" w:rsidR="00413B91" w:rsidRPr="00542E59" w:rsidRDefault="00413B91" w:rsidP="00413B91">
            <w:pPr>
              <w:rPr>
                <w:b/>
                <w:bCs/>
                <w:color w:val="000000"/>
              </w:rPr>
            </w:pPr>
            <w:r w:rsidRPr="00542E59">
              <w:rPr>
                <w:b/>
                <w:bCs/>
                <w:color w:val="000000"/>
              </w:rPr>
              <w:t>100</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2802E" w14:textId="77777777" w:rsidR="00413B91" w:rsidRPr="00DF1D9A" w:rsidRDefault="00413B91" w:rsidP="00413B91">
            <w:r>
              <w:t>1024 ГБ SSD-накопитель Samsung 860 Pro [MZ-76P1T0BW]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12C246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7D4607" w14:textId="77777777" w:rsidR="00413B91" w:rsidRPr="00542E59" w:rsidRDefault="00413B91" w:rsidP="00413B91">
            <w:pPr>
              <w:jc w:val="right"/>
              <w:rPr>
                <w:rFonts w:ascii="Calibri" w:hAnsi="Calibri" w:cs="Calibri"/>
                <w:b/>
                <w:bCs/>
                <w:color w:val="000000"/>
              </w:rPr>
            </w:pPr>
            <w:r w:rsidRPr="002531D3">
              <w:t>24000,00</w:t>
            </w:r>
          </w:p>
        </w:tc>
      </w:tr>
      <w:tr w:rsidR="00413B91" w:rsidRPr="00542E59" w14:paraId="610013C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8164596" w14:textId="77777777" w:rsidR="00413B91" w:rsidRPr="00542E59" w:rsidRDefault="00413B91" w:rsidP="00413B91">
            <w:pPr>
              <w:rPr>
                <w:b/>
                <w:bCs/>
                <w:color w:val="000000"/>
              </w:rPr>
            </w:pPr>
            <w:r w:rsidRPr="00542E59">
              <w:rPr>
                <w:b/>
                <w:bCs/>
                <w:color w:val="000000"/>
              </w:rPr>
              <w:t>101</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87F08" w14:textId="77777777" w:rsidR="00413B91" w:rsidRPr="00DF1D9A" w:rsidRDefault="00413B91" w:rsidP="00413B91">
            <w:r>
              <w:t>2000 ГБ SSD-накопитель Samsung 860 Pro [MZ-76P2T0BW]</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EAE333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EEBE1D" w14:textId="77777777" w:rsidR="00413B91" w:rsidRPr="00542E59" w:rsidRDefault="00413B91" w:rsidP="00413B91">
            <w:pPr>
              <w:jc w:val="right"/>
              <w:rPr>
                <w:rFonts w:ascii="Calibri" w:hAnsi="Calibri" w:cs="Calibri"/>
                <w:b/>
                <w:bCs/>
                <w:color w:val="000000"/>
              </w:rPr>
            </w:pPr>
            <w:r w:rsidRPr="002531D3">
              <w:t>39000,00</w:t>
            </w:r>
          </w:p>
        </w:tc>
      </w:tr>
      <w:tr w:rsidR="00413B91" w:rsidRPr="00542E59" w14:paraId="02471B8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B04CBA8" w14:textId="77777777" w:rsidR="00413B91" w:rsidRPr="00542E59" w:rsidRDefault="00413B91" w:rsidP="00413B91">
            <w:pPr>
              <w:rPr>
                <w:b/>
                <w:bCs/>
                <w:color w:val="000000"/>
              </w:rPr>
            </w:pPr>
            <w:r w:rsidRPr="00542E59">
              <w:rPr>
                <w:b/>
                <w:bCs/>
                <w:color w:val="000000"/>
              </w:rPr>
              <w:t>102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05D59A" w14:textId="77777777" w:rsidR="00413B91" w:rsidRPr="00DF1D9A" w:rsidRDefault="00413B91" w:rsidP="00413B91">
            <w:r>
              <w:t xml:space="preserve">1024 ГБ SSD M.2 накопитель Samsung 970 PRO [MZ-V7P1T0BW]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4E0728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966902" w14:textId="77777777" w:rsidR="00413B91" w:rsidRPr="00542E59" w:rsidRDefault="00413B91" w:rsidP="00413B91">
            <w:pPr>
              <w:jc w:val="right"/>
              <w:rPr>
                <w:rFonts w:ascii="Calibri" w:hAnsi="Calibri" w:cs="Calibri"/>
                <w:b/>
                <w:bCs/>
                <w:color w:val="000000"/>
              </w:rPr>
            </w:pPr>
            <w:r w:rsidRPr="002531D3">
              <w:t>24900,00</w:t>
            </w:r>
          </w:p>
        </w:tc>
      </w:tr>
      <w:tr w:rsidR="00413B91" w:rsidRPr="00542E59" w14:paraId="5B9698B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CF83E3E" w14:textId="77777777" w:rsidR="00413B91" w:rsidRPr="00542E59" w:rsidRDefault="00413B91" w:rsidP="00413B91">
            <w:pPr>
              <w:rPr>
                <w:b/>
                <w:bCs/>
                <w:color w:val="000000"/>
              </w:rPr>
            </w:pPr>
            <w:r w:rsidRPr="00542E59">
              <w:rPr>
                <w:b/>
                <w:bCs/>
                <w:color w:val="000000"/>
              </w:rPr>
              <w:t>103</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8D64E"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WD4005FZBX  3,5" SATA III 4</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8C250B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9F6948" w14:textId="77777777" w:rsidR="00413B91" w:rsidRPr="00542E59" w:rsidRDefault="00413B91" w:rsidP="00413B91">
            <w:pPr>
              <w:jc w:val="right"/>
              <w:rPr>
                <w:rFonts w:ascii="Calibri" w:hAnsi="Calibri" w:cs="Calibri"/>
                <w:b/>
                <w:bCs/>
                <w:color w:val="000000"/>
              </w:rPr>
            </w:pPr>
            <w:r w:rsidRPr="002531D3">
              <w:t>13900,00</w:t>
            </w:r>
          </w:p>
        </w:tc>
      </w:tr>
      <w:tr w:rsidR="00413B91" w:rsidRPr="00542E59" w14:paraId="173CEC5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B6E8399" w14:textId="77777777" w:rsidR="00413B91" w:rsidRPr="00542E59" w:rsidRDefault="00413B91" w:rsidP="00413B91">
            <w:pPr>
              <w:rPr>
                <w:b/>
                <w:bCs/>
                <w:color w:val="000000"/>
              </w:rPr>
            </w:pPr>
            <w:r w:rsidRPr="00542E59">
              <w:rPr>
                <w:b/>
                <w:bCs/>
                <w:color w:val="000000"/>
              </w:rPr>
              <w:t>104</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B49F8"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WD40EFZX 3,5" SATA III 4</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1116A3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247F85" w14:textId="77777777" w:rsidR="00413B91" w:rsidRPr="00542E59" w:rsidRDefault="00413B91" w:rsidP="00413B91">
            <w:pPr>
              <w:jc w:val="right"/>
              <w:rPr>
                <w:rFonts w:ascii="Calibri" w:hAnsi="Calibri" w:cs="Calibri"/>
                <w:b/>
                <w:bCs/>
                <w:color w:val="000000"/>
              </w:rPr>
            </w:pPr>
            <w:r w:rsidRPr="002531D3">
              <w:t>10000,00</w:t>
            </w:r>
          </w:p>
        </w:tc>
      </w:tr>
      <w:tr w:rsidR="00413B91" w:rsidRPr="00542E59" w14:paraId="2107378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7442D23" w14:textId="77777777" w:rsidR="00413B91" w:rsidRPr="00542E59" w:rsidRDefault="00413B91" w:rsidP="00413B91">
            <w:pPr>
              <w:rPr>
                <w:b/>
                <w:bCs/>
                <w:color w:val="000000"/>
              </w:rPr>
            </w:pPr>
            <w:r w:rsidRPr="00542E59">
              <w:rPr>
                <w:b/>
                <w:bCs/>
                <w:color w:val="000000"/>
              </w:rPr>
              <w:t>105</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45588"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WD2003FZEX HDD 3,5" SATA III 2</w:t>
            </w:r>
            <w:r>
              <w:t>Тб</w:t>
            </w:r>
            <w:r w:rsidRPr="00DF1D9A">
              <w:rPr>
                <w:lang w:val="en-US"/>
              </w:rPr>
              <w:t xml:space="preserve"> 7200rpm 64</w:t>
            </w:r>
            <w:r>
              <w:t>Мб</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8D216A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BAD842" w14:textId="77777777" w:rsidR="00413B91" w:rsidRPr="00542E59" w:rsidRDefault="00413B91" w:rsidP="00413B91">
            <w:pPr>
              <w:jc w:val="right"/>
              <w:rPr>
                <w:rFonts w:ascii="Calibri" w:hAnsi="Calibri" w:cs="Calibri"/>
                <w:b/>
                <w:bCs/>
                <w:color w:val="000000"/>
              </w:rPr>
            </w:pPr>
            <w:r w:rsidRPr="002531D3">
              <w:t>12000,00</w:t>
            </w:r>
          </w:p>
        </w:tc>
      </w:tr>
      <w:tr w:rsidR="00413B91" w:rsidRPr="00542E59" w14:paraId="62CC465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CEA81A0" w14:textId="77777777" w:rsidR="00413B91" w:rsidRPr="00542E59" w:rsidRDefault="00413B91" w:rsidP="00413B91">
            <w:pPr>
              <w:rPr>
                <w:b/>
                <w:bCs/>
                <w:color w:val="000000"/>
              </w:rPr>
            </w:pPr>
            <w:r w:rsidRPr="00542E59">
              <w:rPr>
                <w:b/>
                <w:bCs/>
                <w:color w:val="000000"/>
              </w:rPr>
              <w:t>106</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B9E75"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WD20EFZX 3,5" SATA III 2</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107AC55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F1AED0" w14:textId="77777777" w:rsidR="00413B91" w:rsidRPr="00542E59" w:rsidRDefault="00413B91" w:rsidP="00413B91">
            <w:pPr>
              <w:jc w:val="right"/>
              <w:rPr>
                <w:rFonts w:ascii="Calibri" w:hAnsi="Calibri" w:cs="Calibri"/>
                <w:b/>
                <w:bCs/>
                <w:color w:val="000000"/>
              </w:rPr>
            </w:pPr>
            <w:r w:rsidRPr="002531D3">
              <w:t>7600,00</w:t>
            </w:r>
          </w:p>
        </w:tc>
      </w:tr>
      <w:tr w:rsidR="00413B91" w:rsidRPr="00542E59" w14:paraId="2162BFC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1B35D35" w14:textId="77777777" w:rsidR="00413B91" w:rsidRPr="00542E59" w:rsidRDefault="00413B91" w:rsidP="00413B91">
            <w:pPr>
              <w:rPr>
                <w:b/>
                <w:bCs/>
                <w:color w:val="000000"/>
              </w:rPr>
            </w:pPr>
            <w:r w:rsidRPr="00542E59">
              <w:rPr>
                <w:b/>
                <w:bCs/>
                <w:color w:val="000000"/>
              </w:rPr>
              <w:t>107</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B9FC8"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WD10EFRX SATA III 1</w:t>
            </w:r>
            <w:r>
              <w:t>Тб</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7DFD9A3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1212AA" w14:textId="77777777" w:rsidR="00413B91" w:rsidRPr="00542E59" w:rsidRDefault="00413B91" w:rsidP="00413B91">
            <w:pPr>
              <w:jc w:val="right"/>
              <w:rPr>
                <w:rFonts w:ascii="Calibri" w:hAnsi="Calibri" w:cs="Calibri"/>
                <w:b/>
                <w:bCs/>
                <w:color w:val="000000"/>
              </w:rPr>
            </w:pPr>
            <w:r w:rsidRPr="002531D3">
              <w:t>6540,00</w:t>
            </w:r>
          </w:p>
        </w:tc>
      </w:tr>
      <w:tr w:rsidR="00413B91" w:rsidRPr="00542E59" w14:paraId="48A172E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463FBB9" w14:textId="77777777" w:rsidR="00413B91" w:rsidRPr="00542E59" w:rsidRDefault="00413B91" w:rsidP="00413B91">
            <w:pPr>
              <w:rPr>
                <w:b/>
                <w:bCs/>
                <w:color w:val="000000"/>
              </w:rPr>
            </w:pPr>
            <w:r w:rsidRPr="00542E59">
              <w:rPr>
                <w:b/>
                <w:bCs/>
                <w:color w:val="000000"/>
              </w:rPr>
              <w:lastRenderedPageBreak/>
              <w:t>108</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CDE84"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Western Digital WD1003FZEX SATA III 1</w:t>
            </w:r>
            <w:r>
              <w:t>Тб</w:t>
            </w:r>
            <w:r w:rsidRPr="00DF1D9A">
              <w:rPr>
                <w:lang w:val="en-US"/>
              </w:rPr>
              <w:t xml:space="preserve"> 7200rpm</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6AB166E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C4F2C0" w14:textId="77777777" w:rsidR="00413B91" w:rsidRPr="00542E59" w:rsidRDefault="00413B91" w:rsidP="00413B91">
            <w:pPr>
              <w:jc w:val="right"/>
              <w:rPr>
                <w:rFonts w:ascii="Calibri" w:hAnsi="Calibri" w:cs="Calibri"/>
                <w:b/>
                <w:bCs/>
                <w:color w:val="000000"/>
              </w:rPr>
            </w:pPr>
            <w:r w:rsidRPr="002531D3">
              <w:t>7600,00</w:t>
            </w:r>
          </w:p>
        </w:tc>
      </w:tr>
      <w:tr w:rsidR="00413B91" w:rsidRPr="00542E59" w14:paraId="4318DCE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4C13EB6" w14:textId="77777777" w:rsidR="00413B91" w:rsidRPr="00542E59" w:rsidRDefault="00413B91" w:rsidP="00413B91">
            <w:pPr>
              <w:rPr>
                <w:b/>
                <w:bCs/>
                <w:color w:val="000000"/>
              </w:rPr>
            </w:pPr>
            <w:r w:rsidRPr="00542E59">
              <w:rPr>
                <w:b/>
                <w:bCs/>
                <w:color w:val="000000"/>
              </w:rPr>
              <w:t>109</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FBA90" w14:textId="77777777" w:rsidR="00413B91" w:rsidRPr="00542E59" w:rsidRDefault="00413B91" w:rsidP="00413B91">
            <w:r>
              <w:t>Жесткий диск WD Purple WD84PURZ, 8ТБ, HDD, SATA III, 3.5" 5640 об/мин</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8F4F644"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983AE9" w14:textId="77777777" w:rsidR="00413B91" w:rsidRPr="00542E59" w:rsidRDefault="00413B91" w:rsidP="00413B91">
            <w:pPr>
              <w:jc w:val="right"/>
              <w:rPr>
                <w:rFonts w:ascii="Calibri" w:hAnsi="Calibri" w:cs="Calibri"/>
                <w:b/>
                <w:bCs/>
                <w:color w:val="000000"/>
              </w:rPr>
            </w:pPr>
            <w:r w:rsidRPr="002531D3">
              <w:t>24000,00</w:t>
            </w:r>
          </w:p>
        </w:tc>
      </w:tr>
      <w:tr w:rsidR="00413B91" w:rsidRPr="00542E59" w14:paraId="4F800FC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BE05999" w14:textId="77777777" w:rsidR="00413B91" w:rsidRPr="00542E59" w:rsidRDefault="00413B91" w:rsidP="00413B91">
            <w:pPr>
              <w:rPr>
                <w:b/>
                <w:bCs/>
                <w:color w:val="000000"/>
              </w:rPr>
            </w:pPr>
            <w:r w:rsidRPr="00542E59">
              <w:rPr>
                <w:b/>
                <w:bCs/>
                <w:color w:val="000000"/>
              </w:rPr>
              <w:t>110</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A12D4" w14:textId="77777777" w:rsidR="00413B91" w:rsidRPr="00DF1D9A" w:rsidRDefault="00413B91" w:rsidP="00413B91">
            <w:pPr>
              <w:rPr>
                <w:lang w:val="en-US"/>
              </w:rPr>
            </w:pPr>
            <w:r>
              <w:t>Жесткий</w:t>
            </w:r>
            <w:r w:rsidRPr="00DF1D9A">
              <w:rPr>
                <w:lang w:val="en-US"/>
              </w:rPr>
              <w:t xml:space="preserve"> </w:t>
            </w:r>
            <w:r>
              <w:t>диск</w:t>
            </w:r>
            <w:r w:rsidRPr="00DF1D9A">
              <w:rPr>
                <w:lang w:val="en-US"/>
              </w:rPr>
              <w:t xml:space="preserve"> WD Red Plus WD101EFAX 10 </w:t>
            </w:r>
            <w:r>
              <w:t>ТБ</w:t>
            </w:r>
            <w:r w:rsidRPr="00DF1D9A">
              <w:rPr>
                <w:lang w:val="en-US"/>
              </w:rPr>
              <w:t xml:space="preserve">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1113D7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6FA7AA" w14:textId="77777777" w:rsidR="00413B91" w:rsidRPr="00542E59" w:rsidRDefault="00413B91" w:rsidP="00413B91">
            <w:pPr>
              <w:jc w:val="right"/>
              <w:rPr>
                <w:rFonts w:ascii="Calibri" w:hAnsi="Calibri" w:cs="Calibri"/>
                <w:b/>
                <w:bCs/>
                <w:color w:val="000000"/>
              </w:rPr>
            </w:pPr>
            <w:r w:rsidRPr="002531D3">
              <w:t>24000,00</w:t>
            </w:r>
          </w:p>
        </w:tc>
      </w:tr>
      <w:tr w:rsidR="00413B91" w:rsidRPr="00542E59" w14:paraId="7AD7B20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EE947A2" w14:textId="77777777" w:rsidR="00413B91" w:rsidRPr="00542E59" w:rsidRDefault="00413B91" w:rsidP="00413B91">
            <w:pPr>
              <w:rPr>
                <w:b/>
                <w:bCs/>
                <w:color w:val="000000"/>
              </w:rPr>
            </w:pPr>
            <w:r w:rsidRPr="00542E59">
              <w:rPr>
                <w:b/>
                <w:bCs/>
                <w:color w:val="000000"/>
              </w:rPr>
              <w:t>111</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E20F7" w14:textId="77777777" w:rsidR="00413B91" w:rsidRPr="00542E59" w:rsidRDefault="00413B91" w:rsidP="00413B91">
            <w:r>
              <w:t>IP-видеорегистратор 8-канальный LTV RNE-083 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59F37B2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C91FD9" w14:textId="77777777" w:rsidR="00413B91" w:rsidRPr="00542E59" w:rsidRDefault="00413B91" w:rsidP="00413B91">
            <w:pPr>
              <w:jc w:val="right"/>
              <w:rPr>
                <w:rFonts w:ascii="Calibri" w:hAnsi="Calibri" w:cs="Calibri"/>
                <w:b/>
                <w:bCs/>
                <w:color w:val="000000"/>
              </w:rPr>
            </w:pPr>
            <w:r w:rsidRPr="002531D3">
              <w:t>11100,00</w:t>
            </w:r>
          </w:p>
        </w:tc>
      </w:tr>
      <w:tr w:rsidR="00413B91" w:rsidRPr="00542E59" w14:paraId="31A1126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FD4B90A" w14:textId="77777777" w:rsidR="00413B91" w:rsidRPr="00542E59" w:rsidRDefault="00413B91" w:rsidP="00413B91">
            <w:pPr>
              <w:rPr>
                <w:b/>
                <w:bCs/>
                <w:color w:val="000000"/>
              </w:rPr>
            </w:pPr>
            <w:r w:rsidRPr="00542E59">
              <w:rPr>
                <w:b/>
                <w:bCs/>
                <w:color w:val="000000"/>
              </w:rPr>
              <w:t>112</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B8508" w14:textId="77777777" w:rsidR="00413B91" w:rsidRPr="00542E59" w:rsidRDefault="00413B91" w:rsidP="00413B91">
            <w:r>
              <w:t>IP-видеорегистратор 16-канальный LTV RNE-163 00</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40BB59E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75A0A7" w14:textId="77777777" w:rsidR="00413B91" w:rsidRPr="00542E59" w:rsidRDefault="00413B91" w:rsidP="00413B91">
            <w:pPr>
              <w:jc w:val="right"/>
              <w:rPr>
                <w:rFonts w:ascii="Calibri" w:hAnsi="Calibri" w:cs="Calibri"/>
                <w:b/>
                <w:bCs/>
                <w:color w:val="000000"/>
              </w:rPr>
            </w:pPr>
            <w:r w:rsidRPr="002531D3">
              <w:t>20600,00</w:t>
            </w:r>
          </w:p>
        </w:tc>
      </w:tr>
      <w:tr w:rsidR="00413B91" w:rsidRPr="00542E59" w14:paraId="0ADF0AB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B4C4E25" w14:textId="77777777" w:rsidR="00413B91" w:rsidRPr="00542E59" w:rsidRDefault="00413B91" w:rsidP="00413B91">
            <w:pPr>
              <w:rPr>
                <w:b/>
                <w:bCs/>
                <w:color w:val="000000"/>
              </w:rPr>
            </w:pPr>
            <w:r w:rsidRPr="00542E59">
              <w:rPr>
                <w:b/>
                <w:bCs/>
                <w:color w:val="000000"/>
              </w:rPr>
              <w:t>113</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E888F" w14:textId="77777777" w:rsidR="00413B91" w:rsidRPr="00542E59" w:rsidRDefault="00413B91" w:rsidP="00413B91">
            <w:r>
              <w:t xml:space="preserve">IP-видеорегистратор 8-канальный DS-N308/2(С) </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0AA9826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FBB86E" w14:textId="77777777" w:rsidR="00413B91" w:rsidRPr="00542E59" w:rsidRDefault="00413B91" w:rsidP="00413B91">
            <w:pPr>
              <w:jc w:val="right"/>
              <w:rPr>
                <w:rFonts w:ascii="Calibri" w:hAnsi="Calibri" w:cs="Calibri"/>
                <w:b/>
                <w:bCs/>
                <w:color w:val="000000"/>
              </w:rPr>
            </w:pPr>
            <w:r w:rsidRPr="002531D3">
              <w:t>11220,00</w:t>
            </w:r>
          </w:p>
        </w:tc>
      </w:tr>
      <w:tr w:rsidR="00413B91" w:rsidRPr="00542E59" w14:paraId="26FF979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AB9FAC" w14:textId="77777777" w:rsidR="00413B91" w:rsidRPr="00542E59" w:rsidRDefault="00413B91" w:rsidP="00413B91">
            <w:pPr>
              <w:rPr>
                <w:b/>
                <w:bCs/>
                <w:color w:val="000000"/>
              </w:rPr>
            </w:pPr>
            <w:r w:rsidRPr="00542E59">
              <w:rPr>
                <w:b/>
                <w:bCs/>
                <w:color w:val="000000"/>
              </w:rPr>
              <w:t>114</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94700" w14:textId="77777777" w:rsidR="00413B91" w:rsidRPr="00542E59" w:rsidRDefault="00413B91" w:rsidP="00413B91">
            <w:r>
              <w:t>4-х канальный IP-регистратор c PoE DS-N204(С)</w:t>
            </w:r>
          </w:p>
        </w:tc>
        <w:tc>
          <w:tcPr>
            <w:tcW w:w="700" w:type="dxa"/>
            <w:tcBorders>
              <w:top w:val="nil"/>
              <w:left w:val="single" w:sz="4" w:space="0" w:color="auto"/>
              <w:bottom w:val="single" w:sz="4" w:space="0" w:color="auto"/>
              <w:right w:val="single" w:sz="4" w:space="0" w:color="auto"/>
            </w:tcBorders>
            <w:shd w:val="clear" w:color="000000" w:fill="FFFFFF"/>
            <w:noWrap/>
            <w:vAlign w:val="center"/>
            <w:hideMark/>
          </w:tcPr>
          <w:p w14:paraId="3CC5A9B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C7560" w14:textId="77777777" w:rsidR="00413B91" w:rsidRPr="00542E59" w:rsidRDefault="00413B91" w:rsidP="00413B91">
            <w:pPr>
              <w:jc w:val="right"/>
              <w:rPr>
                <w:rFonts w:ascii="Calibri" w:hAnsi="Calibri" w:cs="Calibri"/>
                <w:b/>
                <w:bCs/>
                <w:color w:val="000000"/>
              </w:rPr>
            </w:pPr>
            <w:r w:rsidRPr="002531D3">
              <w:t>5250,00</w:t>
            </w:r>
          </w:p>
        </w:tc>
      </w:tr>
      <w:tr w:rsidR="00413B91" w:rsidRPr="00542E59" w14:paraId="3D7FF40B"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666C8FB" w14:textId="77777777" w:rsidR="00413B91" w:rsidRPr="00542E59" w:rsidRDefault="00413B91" w:rsidP="00413B91">
            <w:pPr>
              <w:rPr>
                <w:b/>
                <w:bCs/>
                <w:color w:val="000000"/>
              </w:rPr>
            </w:pPr>
            <w:r w:rsidRPr="00542E59">
              <w:rPr>
                <w:b/>
                <w:bCs/>
                <w:color w:val="000000"/>
              </w:rPr>
              <w:t>115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391236" w14:textId="77777777" w:rsidR="00413B91" w:rsidRPr="00542E59" w:rsidRDefault="00413B91" w:rsidP="00413B91">
            <w:r>
              <w:t>8-ми канальный IP-регистратор c PoE DS-N308P(С)</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87C70F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9069B47" w14:textId="77777777" w:rsidR="00413B91" w:rsidRPr="00542E59" w:rsidRDefault="00413B91" w:rsidP="00413B91">
            <w:pPr>
              <w:jc w:val="right"/>
              <w:rPr>
                <w:rFonts w:ascii="Calibri" w:hAnsi="Calibri" w:cs="Calibri"/>
                <w:b/>
                <w:bCs/>
                <w:color w:val="000000"/>
              </w:rPr>
            </w:pPr>
            <w:r w:rsidRPr="002531D3">
              <w:t>16670,00</w:t>
            </w:r>
          </w:p>
        </w:tc>
      </w:tr>
      <w:tr w:rsidR="00413B91" w:rsidRPr="00542E59" w14:paraId="0F7341AA"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0C2307F" w14:textId="77777777" w:rsidR="00413B91" w:rsidRPr="00542E59" w:rsidRDefault="00413B91" w:rsidP="00413B91">
            <w:pPr>
              <w:rPr>
                <w:b/>
                <w:bCs/>
                <w:color w:val="000000"/>
              </w:rPr>
            </w:pPr>
            <w:r w:rsidRPr="00542E59">
              <w:rPr>
                <w:b/>
                <w:bCs/>
                <w:color w:val="000000"/>
              </w:rPr>
              <w:t>116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CB648E" w14:textId="77777777" w:rsidR="00413B91" w:rsidRPr="00542E59" w:rsidRDefault="00413B91" w:rsidP="00413B91">
            <w:r>
              <w:t xml:space="preserve">IP-видеорегистратор 16-канальный DS-N316/2 (С)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9DD957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4BCF0EA" w14:textId="77777777" w:rsidR="00413B91" w:rsidRPr="00542E59" w:rsidRDefault="00413B91" w:rsidP="00413B91">
            <w:pPr>
              <w:jc w:val="right"/>
              <w:rPr>
                <w:rFonts w:ascii="Calibri" w:hAnsi="Calibri" w:cs="Calibri"/>
                <w:b/>
                <w:bCs/>
                <w:color w:val="000000"/>
              </w:rPr>
            </w:pPr>
            <w:r w:rsidRPr="002531D3">
              <w:t>14300,00</w:t>
            </w:r>
          </w:p>
        </w:tc>
      </w:tr>
      <w:tr w:rsidR="00413B91" w:rsidRPr="00542E59" w14:paraId="10AD64F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3AAC596" w14:textId="77777777" w:rsidR="00413B91" w:rsidRPr="00542E59" w:rsidRDefault="00413B91" w:rsidP="00413B91">
            <w:pPr>
              <w:rPr>
                <w:b/>
                <w:bCs/>
                <w:color w:val="000000"/>
              </w:rPr>
            </w:pPr>
            <w:r w:rsidRPr="00542E59">
              <w:rPr>
                <w:b/>
                <w:bCs/>
                <w:color w:val="000000"/>
              </w:rPr>
              <w:t>117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6AF97C" w14:textId="77777777" w:rsidR="00413B91" w:rsidRPr="00542E59" w:rsidRDefault="00413B91" w:rsidP="00413B91">
            <w:r>
              <w:t>16-ти канальный IP-регистратор с PoE  DS-N316/2P(С)</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77F1FCC2"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197AA234" w14:textId="77777777" w:rsidR="00413B91" w:rsidRPr="00542E59" w:rsidRDefault="00413B91" w:rsidP="00413B91">
            <w:pPr>
              <w:jc w:val="right"/>
              <w:rPr>
                <w:rFonts w:ascii="Calibri" w:hAnsi="Calibri" w:cs="Calibri"/>
                <w:b/>
                <w:bCs/>
                <w:color w:val="000000"/>
              </w:rPr>
            </w:pPr>
            <w:r w:rsidRPr="002531D3">
              <w:t>25000,00</w:t>
            </w:r>
          </w:p>
        </w:tc>
      </w:tr>
      <w:tr w:rsidR="00413B91" w:rsidRPr="00542E59" w14:paraId="0BBBB46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706CA17" w14:textId="77777777" w:rsidR="00413B91" w:rsidRPr="00542E59" w:rsidRDefault="00413B91" w:rsidP="00413B91">
            <w:pPr>
              <w:rPr>
                <w:b/>
                <w:bCs/>
                <w:color w:val="000000"/>
              </w:rPr>
            </w:pPr>
            <w:r w:rsidRPr="00542E59">
              <w:rPr>
                <w:b/>
                <w:bCs/>
                <w:color w:val="000000"/>
              </w:rPr>
              <w:t>118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83D250" w14:textId="77777777" w:rsidR="00413B91" w:rsidRPr="00542E59" w:rsidRDefault="00413B91" w:rsidP="00413B91">
            <w:r>
              <w:t>Видеорегистратор 16 канальный LTV RTM-164 00</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7E28077F"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60B49B6E" w14:textId="77777777" w:rsidR="00413B91" w:rsidRPr="00542E59" w:rsidRDefault="00413B91" w:rsidP="00413B91">
            <w:pPr>
              <w:jc w:val="right"/>
              <w:rPr>
                <w:rFonts w:ascii="Calibri" w:hAnsi="Calibri" w:cs="Calibri"/>
                <w:b/>
                <w:bCs/>
                <w:color w:val="000000"/>
              </w:rPr>
            </w:pPr>
            <w:r w:rsidRPr="002531D3">
              <w:t>32000,00</w:t>
            </w:r>
          </w:p>
        </w:tc>
      </w:tr>
      <w:tr w:rsidR="00413B91" w:rsidRPr="00542E59" w14:paraId="6A866F5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B04033F" w14:textId="77777777" w:rsidR="00413B91" w:rsidRPr="00542E59" w:rsidRDefault="00413B91" w:rsidP="00413B91">
            <w:pPr>
              <w:rPr>
                <w:b/>
                <w:bCs/>
                <w:color w:val="000000"/>
              </w:rPr>
            </w:pPr>
            <w:r w:rsidRPr="00542E59">
              <w:rPr>
                <w:b/>
                <w:bCs/>
                <w:color w:val="000000"/>
              </w:rPr>
              <w:t>119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FD5417" w14:textId="77777777" w:rsidR="00413B91" w:rsidRPr="00542E59" w:rsidRDefault="00413B91" w:rsidP="00413B91">
            <w:r>
              <w:t>Видеорегистратор HD-TVI 8-канальный LTV RTM-084 00</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88FC5C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EA351D0" w14:textId="77777777" w:rsidR="00413B91" w:rsidRPr="00542E59" w:rsidRDefault="00413B91" w:rsidP="00413B91">
            <w:pPr>
              <w:jc w:val="right"/>
              <w:rPr>
                <w:rFonts w:ascii="Calibri" w:hAnsi="Calibri" w:cs="Calibri"/>
                <w:b/>
                <w:bCs/>
                <w:color w:val="000000"/>
              </w:rPr>
            </w:pPr>
            <w:r w:rsidRPr="002531D3">
              <w:t>19500,00</w:t>
            </w:r>
          </w:p>
        </w:tc>
      </w:tr>
      <w:tr w:rsidR="00413B91" w:rsidRPr="00542E59" w14:paraId="087BAB1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269D064" w14:textId="77777777" w:rsidR="00413B91" w:rsidRPr="00542E59" w:rsidRDefault="00413B91" w:rsidP="00413B91">
            <w:pPr>
              <w:rPr>
                <w:b/>
                <w:bCs/>
                <w:color w:val="000000"/>
              </w:rPr>
            </w:pPr>
            <w:r w:rsidRPr="00542E59">
              <w:rPr>
                <w:b/>
                <w:bCs/>
                <w:color w:val="000000"/>
              </w:rPr>
              <w:t>120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6C753A" w14:textId="77777777" w:rsidR="00413B91" w:rsidRPr="00542E59" w:rsidRDefault="00413B91" w:rsidP="00413B91">
            <w:r>
              <w:t>Цифровой гибридный видеорегистратор Optimus AHDR-3008E_V.1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BDA174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8BCA7BC" w14:textId="77777777" w:rsidR="00413B91" w:rsidRPr="00542E59" w:rsidRDefault="00413B91" w:rsidP="00413B91">
            <w:pPr>
              <w:jc w:val="right"/>
              <w:rPr>
                <w:rFonts w:ascii="Calibri" w:hAnsi="Calibri" w:cs="Calibri"/>
                <w:b/>
                <w:bCs/>
                <w:color w:val="000000"/>
              </w:rPr>
            </w:pPr>
            <w:r w:rsidRPr="002531D3">
              <w:t>8000,00</w:t>
            </w:r>
          </w:p>
        </w:tc>
      </w:tr>
      <w:tr w:rsidR="00413B91" w:rsidRPr="00542E59" w14:paraId="6E637AF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B5E87DE" w14:textId="77777777" w:rsidR="00413B91" w:rsidRPr="00542E59" w:rsidRDefault="00413B91" w:rsidP="00413B91">
            <w:pPr>
              <w:rPr>
                <w:b/>
                <w:bCs/>
                <w:color w:val="000000"/>
              </w:rPr>
            </w:pPr>
            <w:r w:rsidRPr="00542E59">
              <w:rPr>
                <w:b/>
                <w:bCs/>
                <w:color w:val="000000"/>
              </w:rPr>
              <w:t>121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8EF736" w14:textId="77777777" w:rsidR="00413B91" w:rsidRPr="00542E59" w:rsidRDefault="00413B91" w:rsidP="00413B91">
            <w:r>
              <w:t>Цифровой гибридный видеорегистратор Optimus AHDR-4004L</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BAEA8D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690DC62" w14:textId="77777777" w:rsidR="00413B91" w:rsidRPr="00542E59" w:rsidRDefault="00413B91" w:rsidP="00413B91">
            <w:pPr>
              <w:jc w:val="right"/>
              <w:rPr>
                <w:rFonts w:ascii="Calibri" w:hAnsi="Calibri" w:cs="Calibri"/>
                <w:b/>
                <w:bCs/>
                <w:color w:val="000000"/>
              </w:rPr>
            </w:pPr>
            <w:r w:rsidRPr="002531D3">
              <w:t>8200,00</w:t>
            </w:r>
          </w:p>
        </w:tc>
      </w:tr>
      <w:tr w:rsidR="00413B91" w:rsidRPr="00542E59" w14:paraId="79526B9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971F826" w14:textId="77777777" w:rsidR="00413B91" w:rsidRPr="00542E59" w:rsidRDefault="00413B91" w:rsidP="00413B91">
            <w:pPr>
              <w:rPr>
                <w:b/>
                <w:bCs/>
                <w:color w:val="000000"/>
              </w:rPr>
            </w:pPr>
            <w:r w:rsidRPr="00542E59">
              <w:rPr>
                <w:b/>
                <w:bCs/>
                <w:color w:val="000000"/>
              </w:rPr>
              <w:t>122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49CB82" w14:textId="77777777" w:rsidR="00413B91" w:rsidRPr="00542E59" w:rsidRDefault="00413B91" w:rsidP="00413B91">
            <w:r>
              <w:t>Цифровой гибридный видеорегистратор Optimus AHDR-4008L</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E10FDE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CE8C821" w14:textId="77777777" w:rsidR="00413B91" w:rsidRPr="00542E59" w:rsidRDefault="00413B91" w:rsidP="00413B91">
            <w:pPr>
              <w:jc w:val="right"/>
              <w:rPr>
                <w:rFonts w:ascii="Calibri" w:hAnsi="Calibri" w:cs="Calibri"/>
                <w:b/>
                <w:bCs/>
                <w:color w:val="000000"/>
              </w:rPr>
            </w:pPr>
            <w:r w:rsidRPr="002531D3">
              <w:t>9708,00</w:t>
            </w:r>
          </w:p>
        </w:tc>
      </w:tr>
      <w:tr w:rsidR="00413B91" w:rsidRPr="00542E59" w14:paraId="2DE82090"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9F62BE9" w14:textId="77777777" w:rsidR="00413B91" w:rsidRPr="00542E59" w:rsidRDefault="00413B91" w:rsidP="00413B91">
            <w:pPr>
              <w:rPr>
                <w:b/>
                <w:bCs/>
                <w:color w:val="000000"/>
              </w:rPr>
            </w:pPr>
            <w:r w:rsidRPr="00542E59">
              <w:rPr>
                <w:b/>
                <w:bCs/>
                <w:color w:val="000000"/>
              </w:rPr>
              <w:t>123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FF825B" w14:textId="77777777" w:rsidR="00413B91" w:rsidRPr="00542E59" w:rsidRDefault="00413B91" w:rsidP="00413B91">
            <w:r>
              <w:t>Цифровой гибридный видеорегистратор Optimus AHDR-2016N</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C38A870"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4A2A030" w14:textId="77777777" w:rsidR="00413B91" w:rsidRPr="00542E59" w:rsidRDefault="00413B91" w:rsidP="00413B91">
            <w:pPr>
              <w:jc w:val="right"/>
              <w:rPr>
                <w:rFonts w:ascii="Calibri" w:hAnsi="Calibri" w:cs="Calibri"/>
                <w:b/>
                <w:bCs/>
                <w:color w:val="000000"/>
              </w:rPr>
            </w:pPr>
            <w:r w:rsidRPr="002531D3">
              <w:t>13800,00</w:t>
            </w:r>
          </w:p>
        </w:tc>
      </w:tr>
      <w:tr w:rsidR="00413B91" w:rsidRPr="00542E59" w14:paraId="5D36CA1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D3606F5" w14:textId="77777777" w:rsidR="00413B91" w:rsidRPr="00542E59" w:rsidRDefault="00413B91" w:rsidP="00413B91">
            <w:pPr>
              <w:rPr>
                <w:b/>
                <w:bCs/>
                <w:color w:val="000000"/>
              </w:rPr>
            </w:pPr>
            <w:r w:rsidRPr="00542E59">
              <w:rPr>
                <w:b/>
                <w:bCs/>
                <w:color w:val="000000"/>
              </w:rPr>
              <w:t>124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B5CC41" w14:textId="77777777" w:rsidR="00413B91" w:rsidRPr="00542E59" w:rsidRDefault="00413B91" w:rsidP="00413B91">
            <w:r>
              <w:t>IP-видеорегистратор Optimus NVR-5101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569BEF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04D0E6E6" w14:textId="77777777" w:rsidR="00413B91" w:rsidRPr="00542E59" w:rsidRDefault="00413B91" w:rsidP="00413B91">
            <w:pPr>
              <w:jc w:val="right"/>
              <w:rPr>
                <w:rFonts w:ascii="Calibri" w:hAnsi="Calibri" w:cs="Calibri"/>
                <w:b/>
                <w:bCs/>
                <w:color w:val="000000"/>
              </w:rPr>
            </w:pPr>
            <w:r w:rsidRPr="002531D3">
              <w:t>10000,00</w:t>
            </w:r>
          </w:p>
        </w:tc>
      </w:tr>
      <w:tr w:rsidR="00413B91" w:rsidRPr="00542E59" w14:paraId="1F6AB815"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9F49C18" w14:textId="77777777" w:rsidR="00413B91" w:rsidRPr="00542E59" w:rsidRDefault="00413B91" w:rsidP="00413B91">
            <w:pPr>
              <w:rPr>
                <w:b/>
                <w:bCs/>
                <w:color w:val="000000"/>
              </w:rPr>
            </w:pPr>
            <w:r w:rsidRPr="00542E59">
              <w:rPr>
                <w:b/>
                <w:bCs/>
                <w:color w:val="000000"/>
              </w:rPr>
              <w:t>125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150B3A" w14:textId="77777777" w:rsidR="00413B91" w:rsidRPr="004D5CED" w:rsidRDefault="00413B91" w:rsidP="00413B91">
            <w:pPr>
              <w:rPr>
                <w:lang w:val="en-US"/>
              </w:rPr>
            </w:pPr>
            <w:r>
              <w:t>IP-видеорегистратор Optimus NVR-5161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A5C86F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0AB3665D" w14:textId="77777777" w:rsidR="00413B91" w:rsidRPr="00542E59" w:rsidRDefault="00413B91" w:rsidP="00413B91">
            <w:pPr>
              <w:jc w:val="right"/>
              <w:rPr>
                <w:rFonts w:ascii="Calibri" w:hAnsi="Calibri" w:cs="Calibri"/>
                <w:b/>
                <w:bCs/>
                <w:color w:val="000000"/>
              </w:rPr>
            </w:pPr>
            <w:r w:rsidRPr="002531D3">
              <w:t>12000,00</w:t>
            </w:r>
          </w:p>
        </w:tc>
      </w:tr>
      <w:tr w:rsidR="00413B91" w:rsidRPr="00542E59" w14:paraId="08330C86"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5C24BD3E" w14:textId="77777777" w:rsidR="00413B91" w:rsidRPr="00542E59" w:rsidRDefault="00413B91" w:rsidP="00413B91">
            <w:pPr>
              <w:rPr>
                <w:b/>
                <w:bCs/>
                <w:color w:val="000000"/>
              </w:rPr>
            </w:pPr>
            <w:r w:rsidRPr="00542E59">
              <w:rPr>
                <w:b/>
                <w:bCs/>
                <w:color w:val="000000"/>
              </w:rPr>
              <w:t>126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7CD589" w14:textId="77777777" w:rsidR="00413B91" w:rsidRPr="00DF1D9A" w:rsidRDefault="00413B91" w:rsidP="00413B91">
            <w:r>
              <w:t>IP-видеорегистратор Optimus NVR-5321_V.1</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38188C5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0CD89FA" w14:textId="77777777" w:rsidR="00413B91" w:rsidRPr="00542E59" w:rsidRDefault="00413B91" w:rsidP="00413B91">
            <w:pPr>
              <w:jc w:val="right"/>
              <w:rPr>
                <w:rFonts w:ascii="Calibri" w:hAnsi="Calibri" w:cs="Calibri"/>
                <w:b/>
                <w:bCs/>
                <w:color w:val="000000"/>
              </w:rPr>
            </w:pPr>
            <w:r w:rsidRPr="002531D3">
              <w:t>14000,00</w:t>
            </w:r>
          </w:p>
        </w:tc>
      </w:tr>
      <w:tr w:rsidR="00413B91" w:rsidRPr="00542E59" w14:paraId="19B13BE1"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97415D9" w14:textId="77777777" w:rsidR="00413B91" w:rsidRPr="00542E59" w:rsidRDefault="00413B91" w:rsidP="00413B91">
            <w:pPr>
              <w:rPr>
                <w:b/>
                <w:bCs/>
                <w:color w:val="000000"/>
              </w:rPr>
            </w:pPr>
            <w:r w:rsidRPr="00542E59">
              <w:rPr>
                <w:b/>
                <w:bCs/>
                <w:color w:val="000000"/>
              </w:rPr>
              <w:t>127</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6DCE7" w14:textId="77777777" w:rsidR="00413B91" w:rsidRPr="004D5CED" w:rsidRDefault="00413B91" w:rsidP="00413B91">
            <w:pPr>
              <w:rPr>
                <w:lang w:val="en-US"/>
              </w:rPr>
            </w:pPr>
            <w:r>
              <w:t>Комплект видеодомофона CTV-DP4102FHD</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C05772A"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18B959A8" w14:textId="77777777" w:rsidR="00413B91" w:rsidRPr="00542E59" w:rsidRDefault="00413B91" w:rsidP="00413B91">
            <w:pPr>
              <w:jc w:val="right"/>
              <w:rPr>
                <w:rFonts w:ascii="Calibri" w:hAnsi="Calibri" w:cs="Calibri"/>
                <w:b/>
                <w:bCs/>
                <w:color w:val="000000"/>
              </w:rPr>
            </w:pPr>
            <w:r w:rsidRPr="002531D3">
              <w:t>33000,00</w:t>
            </w:r>
          </w:p>
        </w:tc>
      </w:tr>
      <w:tr w:rsidR="00413B91" w:rsidRPr="00542E59" w14:paraId="34062D6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F52E2E8" w14:textId="77777777" w:rsidR="00413B91" w:rsidRPr="00542E59" w:rsidRDefault="00413B91" w:rsidP="00413B91">
            <w:pPr>
              <w:rPr>
                <w:b/>
                <w:bCs/>
                <w:color w:val="000000"/>
              </w:rPr>
            </w:pPr>
            <w:r w:rsidRPr="00542E59">
              <w:rPr>
                <w:b/>
                <w:bCs/>
                <w:color w:val="000000"/>
              </w:rPr>
              <w:t>128</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7B2A6" w14:textId="77777777" w:rsidR="00413B91" w:rsidRPr="00542E59" w:rsidRDefault="00413B91" w:rsidP="00413B91">
            <w:r>
              <w:t xml:space="preserve">Комплект видеодомофона CTV-DP4705AHD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2ED786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B2FCE32" w14:textId="77777777" w:rsidR="00413B91" w:rsidRPr="00542E59" w:rsidRDefault="00413B91" w:rsidP="00413B91">
            <w:pPr>
              <w:jc w:val="right"/>
              <w:rPr>
                <w:rFonts w:ascii="Calibri" w:hAnsi="Calibri" w:cs="Calibri"/>
                <w:b/>
                <w:bCs/>
                <w:color w:val="000000"/>
              </w:rPr>
            </w:pPr>
            <w:r w:rsidRPr="002531D3">
              <w:t>19000,00</w:t>
            </w:r>
          </w:p>
        </w:tc>
      </w:tr>
      <w:tr w:rsidR="00413B91" w:rsidRPr="00542E59" w14:paraId="419F9A9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C08AF11" w14:textId="77777777" w:rsidR="00413B91" w:rsidRPr="00542E59" w:rsidRDefault="00413B91" w:rsidP="00413B91">
            <w:pPr>
              <w:rPr>
                <w:b/>
                <w:bCs/>
                <w:color w:val="000000"/>
              </w:rPr>
            </w:pPr>
            <w:r w:rsidRPr="00542E59">
              <w:rPr>
                <w:b/>
                <w:bCs/>
                <w:color w:val="000000"/>
              </w:rPr>
              <w:t>129</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11989" w14:textId="77777777" w:rsidR="00413B91" w:rsidRPr="00542E59" w:rsidRDefault="00413B91" w:rsidP="00413B91">
            <w:r>
              <w:t>CTV-IP-M6103 Монитор цветного IP-видеодомофона</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AAD681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97E696F" w14:textId="77777777" w:rsidR="00413B91" w:rsidRPr="00542E59" w:rsidRDefault="00413B91" w:rsidP="00413B91">
            <w:pPr>
              <w:jc w:val="right"/>
              <w:rPr>
                <w:rFonts w:ascii="Calibri" w:hAnsi="Calibri" w:cs="Calibri"/>
                <w:b/>
                <w:bCs/>
                <w:color w:val="000000"/>
              </w:rPr>
            </w:pPr>
            <w:r w:rsidRPr="002531D3">
              <w:t>21480,00</w:t>
            </w:r>
          </w:p>
        </w:tc>
      </w:tr>
      <w:tr w:rsidR="00413B91" w:rsidRPr="00542E59" w14:paraId="29E40132"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F9A550" w14:textId="77777777" w:rsidR="00413B91" w:rsidRPr="00542E59" w:rsidRDefault="00413B91" w:rsidP="00413B91">
            <w:pPr>
              <w:rPr>
                <w:b/>
                <w:bCs/>
                <w:color w:val="000000"/>
              </w:rPr>
            </w:pPr>
            <w:r w:rsidRPr="00542E59">
              <w:rPr>
                <w:b/>
                <w:bCs/>
                <w:color w:val="000000"/>
              </w:rPr>
              <w:t>130</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7B278" w14:textId="77777777" w:rsidR="00413B91" w:rsidRPr="00542E59" w:rsidRDefault="00413B91" w:rsidP="00413B91">
            <w:r>
              <w:t>CTV-IP-UCAMS Цветная вызывная IP-панель для видеодомофонов</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7F969F9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074BF84" w14:textId="77777777" w:rsidR="00413B91" w:rsidRPr="00542E59" w:rsidRDefault="00413B91" w:rsidP="00413B91">
            <w:pPr>
              <w:jc w:val="right"/>
              <w:rPr>
                <w:rFonts w:ascii="Calibri" w:hAnsi="Calibri" w:cs="Calibri"/>
                <w:b/>
                <w:bCs/>
                <w:color w:val="000000"/>
              </w:rPr>
            </w:pPr>
            <w:r w:rsidRPr="002531D3">
              <w:t>12480,00</w:t>
            </w:r>
          </w:p>
        </w:tc>
      </w:tr>
      <w:tr w:rsidR="00413B91" w:rsidRPr="00542E59" w14:paraId="52C6ED6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B0EB7A1" w14:textId="77777777" w:rsidR="00413B91" w:rsidRPr="00542E59" w:rsidRDefault="00413B91" w:rsidP="00413B91">
            <w:pPr>
              <w:rPr>
                <w:b/>
                <w:bCs/>
                <w:color w:val="000000"/>
              </w:rPr>
            </w:pPr>
            <w:r w:rsidRPr="00542E59">
              <w:rPr>
                <w:b/>
                <w:bCs/>
                <w:color w:val="000000"/>
              </w:rPr>
              <w:t>131</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5482" w14:textId="77777777" w:rsidR="00413B91" w:rsidRPr="00DF1D9A" w:rsidRDefault="00413B91" w:rsidP="00413B91">
            <w:pPr>
              <w:rPr>
                <w:lang w:val="en-US"/>
              </w:rPr>
            </w:pPr>
            <w:r w:rsidRPr="00DF1D9A">
              <w:rPr>
                <w:lang w:val="en-US"/>
              </w:rPr>
              <w:t xml:space="preserve">HID ProxKey II Proximity </w:t>
            </w:r>
            <w:r>
              <w:t>брелок</w:t>
            </w:r>
            <w:r w:rsidRPr="00DF1D9A">
              <w:rPr>
                <w:lang w:val="en-US"/>
              </w:rPr>
              <w:t xml:space="preserve"> HID</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2461E1D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A2183B7" w14:textId="77777777" w:rsidR="00413B91" w:rsidRPr="00542E59" w:rsidRDefault="00413B91" w:rsidP="00413B91">
            <w:pPr>
              <w:jc w:val="right"/>
              <w:rPr>
                <w:rFonts w:ascii="Calibri" w:hAnsi="Calibri" w:cs="Calibri"/>
                <w:b/>
                <w:bCs/>
                <w:color w:val="000000"/>
              </w:rPr>
            </w:pPr>
            <w:r w:rsidRPr="002531D3">
              <w:t>384,00</w:t>
            </w:r>
          </w:p>
        </w:tc>
      </w:tr>
      <w:tr w:rsidR="00413B91" w:rsidRPr="00542E59" w14:paraId="17A022A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48F68A8" w14:textId="77777777" w:rsidR="00413B91" w:rsidRPr="00542E59" w:rsidRDefault="00413B91" w:rsidP="00413B91">
            <w:pPr>
              <w:rPr>
                <w:b/>
                <w:bCs/>
                <w:color w:val="000000"/>
              </w:rPr>
            </w:pPr>
            <w:r w:rsidRPr="00542E59">
              <w:rPr>
                <w:b/>
                <w:bCs/>
                <w:color w:val="000000"/>
              </w:rPr>
              <w:t>132</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ECABF" w14:textId="77777777" w:rsidR="00413B91" w:rsidRPr="00542E59" w:rsidRDefault="00413B91" w:rsidP="00413B91">
            <w:r>
              <w:t>Привод для распашных ворот CAME ATI 5024N  24В линейный самоблокирующийся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8A4F9C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C0FDD0D" w14:textId="77777777" w:rsidR="00413B91" w:rsidRPr="00542E59" w:rsidRDefault="00413B91" w:rsidP="00413B91">
            <w:pPr>
              <w:jc w:val="right"/>
              <w:rPr>
                <w:rFonts w:ascii="Calibri" w:hAnsi="Calibri" w:cs="Calibri"/>
                <w:b/>
                <w:bCs/>
                <w:color w:val="000000"/>
              </w:rPr>
            </w:pPr>
            <w:r w:rsidRPr="002531D3">
              <w:t>31500,00</w:t>
            </w:r>
          </w:p>
        </w:tc>
      </w:tr>
      <w:tr w:rsidR="00413B91" w:rsidRPr="00542E59" w14:paraId="022D67F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55F1059" w14:textId="77777777" w:rsidR="00413B91" w:rsidRPr="00542E59" w:rsidRDefault="00413B91" w:rsidP="00413B91">
            <w:pPr>
              <w:rPr>
                <w:b/>
                <w:bCs/>
                <w:color w:val="000000"/>
              </w:rPr>
            </w:pPr>
            <w:r w:rsidRPr="00542E59">
              <w:rPr>
                <w:b/>
                <w:bCs/>
                <w:color w:val="000000"/>
              </w:rPr>
              <w:t>133</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32DCD" w14:textId="77777777" w:rsidR="00413B91" w:rsidRPr="00542E59" w:rsidRDefault="00413B91" w:rsidP="00413B91">
            <w:r>
              <w:t>CAME ZL180, Блок управления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2400FAE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4A612D5" w14:textId="77777777" w:rsidR="00413B91" w:rsidRPr="00542E59" w:rsidRDefault="00413B91" w:rsidP="00413B91">
            <w:pPr>
              <w:jc w:val="right"/>
              <w:rPr>
                <w:rFonts w:ascii="Calibri" w:hAnsi="Calibri" w:cs="Calibri"/>
                <w:b/>
                <w:bCs/>
                <w:color w:val="000000"/>
              </w:rPr>
            </w:pPr>
            <w:r w:rsidRPr="002531D3">
              <w:t>21560,00</w:t>
            </w:r>
          </w:p>
        </w:tc>
      </w:tr>
      <w:tr w:rsidR="00413B91" w:rsidRPr="00542E59" w14:paraId="49CEA76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F97E57" w14:textId="77777777" w:rsidR="00413B91" w:rsidRPr="00542E59" w:rsidRDefault="00413B91" w:rsidP="00413B91">
            <w:pPr>
              <w:rPr>
                <w:b/>
                <w:bCs/>
                <w:color w:val="000000"/>
              </w:rPr>
            </w:pPr>
            <w:r w:rsidRPr="00542E59">
              <w:rPr>
                <w:b/>
                <w:bCs/>
                <w:color w:val="000000"/>
              </w:rPr>
              <w:t>134</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097C3" w14:textId="77777777" w:rsidR="00413B91" w:rsidRPr="00542E59" w:rsidRDefault="00413B91" w:rsidP="00413B91">
            <w:r>
              <w:t>CAME AF43TW Радиоприемник для пультов д\у</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727B019B"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3F99B7B" w14:textId="77777777" w:rsidR="00413B91" w:rsidRPr="00542E59" w:rsidRDefault="00413B91" w:rsidP="00413B91">
            <w:pPr>
              <w:jc w:val="right"/>
              <w:rPr>
                <w:rFonts w:ascii="Calibri" w:hAnsi="Calibri" w:cs="Calibri"/>
                <w:b/>
                <w:bCs/>
                <w:color w:val="000000"/>
              </w:rPr>
            </w:pPr>
            <w:r w:rsidRPr="002531D3">
              <w:t>2900,00</w:t>
            </w:r>
          </w:p>
        </w:tc>
      </w:tr>
      <w:tr w:rsidR="00413B91" w:rsidRPr="00542E59" w14:paraId="6748E398"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7F92603" w14:textId="77777777" w:rsidR="00413B91" w:rsidRPr="00542E59" w:rsidRDefault="00413B91" w:rsidP="00413B91">
            <w:pPr>
              <w:rPr>
                <w:b/>
                <w:bCs/>
                <w:color w:val="000000"/>
              </w:rPr>
            </w:pPr>
            <w:r w:rsidRPr="00542E59">
              <w:rPr>
                <w:b/>
                <w:bCs/>
                <w:color w:val="000000"/>
              </w:rPr>
              <w:t>135</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03C7" w14:textId="77777777" w:rsidR="00413B91" w:rsidRPr="004D5CED" w:rsidRDefault="00413B91" w:rsidP="00413B91">
            <w:r>
              <w:t>CAME TW2EE Пульт дистанционный</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0281B619"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5339787" w14:textId="77777777" w:rsidR="00413B91" w:rsidRPr="00542E59" w:rsidRDefault="00413B91" w:rsidP="00413B91">
            <w:pPr>
              <w:jc w:val="right"/>
              <w:rPr>
                <w:rFonts w:ascii="Calibri" w:hAnsi="Calibri" w:cs="Calibri"/>
                <w:b/>
                <w:bCs/>
                <w:color w:val="000000"/>
              </w:rPr>
            </w:pPr>
            <w:r w:rsidRPr="002531D3">
              <w:t>1600,00</w:t>
            </w:r>
          </w:p>
        </w:tc>
      </w:tr>
      <w:tr w:rsidR="00413B91" w:rsidRPr="00542E59" w14:paraId="0B076AD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2502EFC" w14:textId="77777777" w:rsidR="00413B91" w:rsidRPr="00542E59" w:rsidRDefault="00413B91" w:rsidP="00413B91">
            <w:pPr>
              <w:rPr>
                <w:b/>
                <w:bCs/>
                <w:color w:val="000000"/>
              </w:rPr>
            </w:pPr>
            <w:r w:rsidRPr="00542E59">
              <w:rPr>
                <w:b/>
                <w:bCs/>
                <w:color w:val="000000"/>
              </w:rPr>
              <w:t>136</w:t>
            </w:r>
          </w:p>
        </w:tc>
        <w:tc>
          <w:tcPr>
            <w:tcW w:w="7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7618D" w14:textId="77777777" w:rsidR="00413B91" w:rsidRPr="004D5CED" w:rsidRDefault="00413B91" w:rsidP="00413B91">
            <w:r>
              <w:t>CAME TOP-A433N Антенна для увеличения радиуса приема сигнала</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46D61632"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1E1E49F1" w14:textId="77777777" w:rsidR="00413B91" w:rsidRPr="00542E59" w:rsidRDefault="00413B91" w:rsidP="00413B91">
            <w:pPr>
              <w:jc w:val="right"/>
              <w:rPr>
                <w:rFonts w:ascii="Calibri" w:hAnsi="Calibri" w:cs="Calibri"/>
                <w:b/>
                <w:bCs/>
                <w:color w:val="000000"/>
              </w:rPr>
            </w:pPr>
            <w:r w:rsidRPr="002531D3">
              <w:t>1200,00</w:t>
            </w:r>
          </w:p>
        </w:tc>
      </w:tr>
      <w:tr w:rsidR="00413B91" w:rsidRPr="00542E59" w14:paraId="55282537"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369B3843" w14:textId="77777777" w:rsidR="00413B91" w:rsidRPr="00542E59" w:rsidRDefault="00413B91" w:rsidP="00413B91">
            <w:pPr>
              <w:rPr>
                <w:b/>
                <w:bCs/>
                <w:color w:val="000000"/>
              </w:rPr>
            </w:pPr>
            <w:r w:rsidRPr="00542E59">
              <w:rPr>
                <w:b/>
                <w:bCs/>
                <w:color w:val="000000"/>
              </w:rPr>
              <w:t>137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CA40F9" w14:textId="77777777" w:rsidR="00413B91" w:rsidRPr="00DF1D9A" w:rsidRDefault="00413B91" w:rsidP="00413B91">
            <w:r>
              <w:t>CAME KLED24 Cигнальная лампа 24 В</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192B7A1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3F83C25" w14:textId="77777777" w:rsidR="00413B91" w:rsidRPr="00542E59" w:rsidRDefault="00413B91" w:rsidP="00413B91">
            <w:pPr>
              <w:jc w:val="right"/>
              <w:rPr>
                <w:rFonts w:ascii="Calibri" w:hAnsi="Calibri" w:cs="Calibri"/>
                <w:b/>
                <w:bCs/>
                <w:color w:val="000000"/>
              </w:rPr>
            </w:pPr>
            <w:r w:rsidRPr="002531D3">
              <w:t>2723,00</w:t>
            </w:r>
          </w:p>
        </w:tc>
      </w:tr>
      <w:tr w:rsidR="00413B91" w:rsidRPr="00542E59" w14:paraId="788A47E4"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0289DA7" w14:textId="77777777" w:rsidR="00413B91" w:rsidRPr="00542E59" w:rsidRDefault="00413B91" w:rsidP="00413B91">
            <w:pPr>
              <w:rPr>
                <w:b/>
                <w:bCs/>
                <w:color w:val="000000"/>
              </w:rPr>
            </w:pPr>
            <w:r w:rsidRPr="00542E59">
              <w:rPr>
                <w:b/>
                <w:bCs/>
                <w:color w:val="000000"/>
              </w:rPr>
              <w:t>138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34CE02" w14:textId="77777777" w:rsidR="00413B91" w:rsidRPr="00542E59" w:rsidRDefault="00413B91" w:rsidP="00413B91">
            <w:r>
              <w:t>CAME KIARO S Кронштейн крепления сигнальной лампы</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1D0015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3D11E75" w14:textId="77777777" w:rsidR="00413B91" w:rsidRPr="00542E59" w:rsidRDefault="00413B91" w:rsidP="00413B91">
            <w:pPr>
              <w:jc w:val="right"/>
              <w:rPr>
                <w:rFonts w:ascii="Calibri" w:hAnsi="Calibri" w:cs="Calibri"/>
                <w:b/>
                <w:bCs/>
                <w:color w:val="000000"/>
              </w:rPr>
            </w:pPr>
            <w:r w:rsidRPr="002531D3">
              <w:t>380,00</w:t>
            </w:r>
          </w:p>
        </w:tc>
      </w:tr>
      <w:tr w:rsidR="00413B91" w:rsidRPr="00542E59" w14:paraId="423266ED"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6BF4EA6A" w14:textId="77777777" w:rsidR="00413B91" w:rsidRPr="00542E59" w:rsidRDefault="00413B91" w:rsidP="00413B91">
            <w:pPr>
              <w:rPr>
                <w:b/>
                <w:bCs/>
                <w:color w:val="000000"/>
              </w:rPr>
            </w:pPr>
            <w:r w:rsidRPr="00542E59">
              <w:rPr>
                <w:b/>
                <w:bCs/>
                <w:color w:val="000000"/>
              </w:rPr>
              <w:t>139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D1D6A0" w14:textId="77777777" w:rsidR="00413B91" w:rsidRPr="00542E59" w:rsidRDefault="00413B91" w:rsidP="00413B91">
            <w:r>
              <w:t xml:space="preserve">CAME 119RID202 Каретка концевых выключателей ATI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623842D"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B929A32" w14:textId="77777777" w:rsidR="00413B91" w:rsidRPr="00542E59" w:rsidRDefault="00413B91" w:rsidP="00413B91">
            <w:pPr>
              <w:jc w:val="right"/>
              <w:rPr>
                <w:rFonts w:ascii="Calibri" w:hAnsi="Calibri" w:cs="Calibri"/>
                <w:b/>
                <w:bCs/>
                <w:color w:val="000000"/>
              </w:rPr>
            </w:pPr>
            <w:r w:rsidRPr="002531D3">
              <w:t>336,00</w:t>
            </w:r>
          </w:p>
        </w:tc>
      </w:tr>
      <w:tr w:rsidR="00413B91" w:rsidRPr="00542E59" w14:paraId="52C5CD0E"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22A36831" w14:textId="77777777" w:rsidR="00413B91" w:rsidRPr="00542E59" w:rsidRDefault="00413B91" w:rsidP="00413B91">
            <w:pPr>
              <w:rPr>
                <w:b/>
                <w:bCs/>
                <w:color w:val="000000"/>
              </w:rPr>
            </w:pPr>
            <w:r w:rsidRPr="00542E59">
              <w:rPr>
                <w:b/>
                <w:bCs/>
                <w:color w:val="000000"/>
              </w:rPr>
              <w:t>140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E0EE53" w14:textId="77777777" w:rsidR="00413B91" w:rsidRPr="00542E59" w:rsidRDefault="00413B91" w:rsidP="00413B91">
            <w:r>
              <w:t xml:space="preserve">CAME 88001-0151 каретка и микровыключатели с креплением ATI </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5D23CDC7"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19A2D39" w14:textId="77777777" w:rsidR="00413B91" w:rsidRPr="00542E59" w:rsidRDefault="00413B91" w:rsidP="00413B91">
            <w:pPr>
              <w:jc w:val="right"/>
              <w:rPr>
                <w:rFonts w:ascii="Calibri" w:hAnsi="Calibri" w:cs="Calibri"/>
                <w:b/>
                <w:bCs/>
                <w:color w:val="000000"/>
              </w:rPr>
            </w:pPr>
            <w:r w:rsidRPr="002531D3">
              <w:t>2300,00</w:t>
            </w:r>
          </w:p>
        </w:tc>
      </w:tr>
      <w:tr w:rsidR="00413B91" w:rsidRPr="00542E59" w14:paraId="21775940"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09587AC4" w14:textId="77777777" w:rsidR="00413B91" w:rsidRPr="00542E59" w:rsidRDefault="00413B91" w:rsidP="00413B91">
            <w:pPr>
              <w:rPr>
                <w:b/>
                <w:bCs/>
                <w:color w:val="000000"/>
              </w:rPr>
            </w:pPr>
            <w:r w:rsidRPr="00542E59">
              <w:rPr>
                <w:b/>
                <w:bCs/>
                <w:color w:val="000000"/>
              </w:rPr>
              <w:t>141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6A5B2A" w14:textId="77777777" w:rsidR="00413B91" w:rsidRPr="00542E59" w:rsidRDefault="00413B91" w:rsidP="00413B91">
            <w:r>
              <w:t>DoorHan BR13PRO пружина балансировочная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538294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6958761" w14:textId="77777777" w:rsidR="00413B91" w:rsidRPr="00542E59" w:rsidRDefault="00413B91" w:rsidP="00413B91">
            <w:pPr>
              <w:jc w:val="right"/>
              <w:rPr>
                <w:rFonts w:ascii="Calibri" w:hAnsi="Calibri" w:cs="Calibri"/>
                <w:b/>
                <w:bCs/>
                <w:color w:val="000000"/>
              </w:rPr>
            </w:pPr>
            <w:r w:rsidRPr="002531D3">
              <w:t>906,00</w:t>
            </w:r>
          </w:p>
        </w:tc>
      </w:tr>
      <w:tr w:rsidR="00413B91" w:rsidRPr="00542E59" w14:paraId="42954F6C"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AA7AAE3" w14:textId="77777777" w:rsidR="00413B91" w:rsidRPr="00542E59" w:rsidRDefault="00413B91" w:rsidP="00413B91">
            <w:pPr>
              <w:rPr>
                <w:b/>
                <w:bCs/>
                <w:color w:val="000000"/>
              </w:rPr>
            </w:pPr>
            <w:r w:rsidRPr="00542E59">
              <w:rPr>
                <w:b/>
                <w:bCs/>
                <w:color w:val="000000"/>
              </w:rPr>
              <w:t>142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3C0FA" w14:textId="77777777" w:rsidR="00413B91" w:rsidRPr="00542E59" w:rsidRDefault="00413B91" w:rsidP="00413B91">
            <w:r>
              <w:t>DoorHan BR11PRO пружина балансировочная</w:t>
            </w:r>
          </w:p>
        </w:tc>
        <w:tc>
          <w:tcPr>
            <w:tcW w:w="700" w:type="dxa"/>
            <w:tcBorders>
              <w:top w:val="nil"/>
              <w:left w:val="single" w:sz="4" w:space="0" w:color="auto"/>
              <w:bottom w:val="single" w:sz="4" w:space="0" w:color="auto"/>
              <w:right w:val="single" w:sz="4" w:space="0" w:color="auto"/>
            </w:tcBorders>
            <w:shd w:val="clear" w:color="000000" w:fill="FFFFFF"/>
            <w:noWrap/>
            <w:vAlign w:val="center"/>
          </w:tcPr>
          <w:p w14:paraId="611EE9B2"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79F83850" w14:textId="77777777" w:rsidR="00413B91" w:rsidRPr="00542E59" w:rsidRDefault="00413B91" w:rsidP="00413B91">
            <w:pPr>
              <w:jc w:val="right"/>
              <w:rPr>
                <w:rFonts w:ascii="Calibri" w:hAnsi="Calibri" w:cs="Calibri"/>
                <w:b/>
                <w:bCs/>
                <w:color w:val="000000"/>
              </w:rPr>
            </w:pPr>
            <w:r w:rsidRPr="002531D3">
              <w:t>1020,00</w:t>
            </w:r>
          </w:p>
        </w:tc>
      </w:tr>
      <w:tr w:rsidR="00413B91" w:rsidRPr="00542E59" w14:paraId="5BEA499F"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514AD89" w14:textId="77777777" w:rsidR="00413B91" w:rsidRPr="00542E59" w:rsidRDefault="00413B91" w:rsidP="00413B91">
            <w:pPr>
              <w:rPr>
                <w:b/>
                <w:bCs/>
                <w:color w:val="000000"/>
              </w:rPr>
            </w:pPr>
            <w:r w:rsidRPr="00542E59">
              <w:rPr>
                <w:b/>
                <w:bCs/>
                <w:color w:val="000000"/>
              </w:rPr>
              <w:t>143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524FAA" w14:textId="77777777" w:rsidR="00413B91" w:rsidRPr="00542E59" w:rsidRDefault="00413B91" w:rsidP="00413B91">
            <w:r>
              <w:t>DoorHan BR13 пружина балансировочная</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C70001"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3A57F8A3" w14:textId="77777777" w:rsidR="00413B91" w:rsidRPr="00542E59" w:rsidRDefault="00413B91" w:rsidP="00413B91">
            <w:pPr>
              <w:jc w:val="right"/>
              <w:rPr>
                <w:rFonts w:ascii="Calibri" w:hAnsi="Calibri" w:cs="Calibri"/>
                <w:b/>
                <w:bCs/>
                <w:color w:val="000000"/>
              </w:rPr>
            </w:pPr>
            <w:r w:rsidRPr="002531D3">
              <w:t>906,00</w:t>
            </w:r>
          </w:p>
        </w:tc>
      </w:tr>
      <w:tr w:rsidR="00413B91" w:rsidRPr="00542E59" w14:paraId="5A697DB9"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461752BF" w14:textId="77777777" w:rsidR="00413B91" w:rsidRPr="00542E59" w:rsidRDefault="00413B91" w:rsidP="00413B91">
            <w:pPr>
              <w:rPr>
                <w:b/>
                <w:bCs/>
                <w:color w:val="000000"/>
              </w:rPr>
            </w:pPr>
            <w:r w:rsidRPr="00542E59">
              <w:rPr>
                <w:b/>
                <w:bCs/>
                <w:color w:val="000000"/>
              </w:rPr>
              <w:t>144</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CE3824" w14:textId="77777777" w:rsidR="00413B91" w:rsidRPr="00542E59" w:rsidRDefault="00413B91" w:rsidP="00413B91">
            <w:r>
              <w:t>DoorHan BR11 пружина балансировочная</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4C6CE3"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47F9EF98" w14:textId="77777777" w:rsidR="00413B91" w:rsidRPr="00542E59" w:rsidRDefault="00413B91" w:rsidP="00413B91">
            <w:pPr>
              <w:jc w:val="right"/>
              <w:rPr>
                <w:rFonts w:ascii="Calibri" w:hAnsi="Calibri" w:cs="Calibri"/>
                <w:b/>
                <w:bCs/>
                <w:color w:val="000000"/>
              </w:rPr>
            </w:pPr>
            <w:r w:rsidRPr="002531D3">
              <w:t>1020,00</w:t>
            </w:r>
          </w:p>
        </w:tc>
      </w:tr>
      <w:tr w:rsidR="00413B91" w:rsidRPr="00542E59" w14:paraId="2EF121D3" w14:textId="77777777" w:rsidTr="00413B91">
        <w:trPr>
          <w:trHeight w:val="317"/>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C090471" w14:textId="77777777" w:rsidR="00413B91" w:rsidRPr="00542E59" w:rsidRDefault="00413B91" w:rsidP="00413B91">
            <w:pPr>
              <w:rPr>
                <w:b/>
                <w:bCs/>
                <w:color w:val="000000"/>
              </w:rPr>
            </w:pPr>
            <w:r w:rsidRPr="00542E59">
              <w:rPr>
                <w:b/>
                <w:bCs/>
                <w:color w:val="000000"/>
              </w:rPr>
              <w:t>145</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FC1B8D" w14:textId="77777777" w:rsidR="00413B91" w:rsidRPr="00542E59" w:rsidRDefault="00413B91" w:rsidP="00413B91">
            <w:r>
              <w:t xml:space="preserve">DOORHAN BR19 Редуктор в сборе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B9A20E"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268A9E8C" w14:textId="77777777" w:rsidR="00413B91" w:rsidRPr="00542E59" w:rsidRDefault="00413B91" w:rsidP="00413B91">
            <w:pPr>
              <w:jc w:val="right"/>
              <w:rPr>
                <w:rFonts w:ascii="Calibri" w:hAnsi="Calibri" w:cs="Calibri"/>
                <w:b/>
                <w:bCs/>
                <w:color w:val="000000"/>
              </w:rPr>
            </w:pPr>
            <w:r w:rsidRPr="002531D3">
              <w:t>11000,00</w:t>
            </w:r>
          </w:p>
        </w:tc>
      </w:tr>
      <w:tr w:rsidR="00413B91" w:rsidRPr="00542E59" w14:paraId="60B84236" w14:textId="77777777" w:rsidTr="00413B91">
        <w:trPr>
          <w:trHeight w:val="329"/>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73AB78A3" w14:textId="77777777" w:rsidR="00413B91" w:rsidRPr="00542E59" w:rsidRDefault="00413B91" w:rsidP="00413B91">
            <w:pPr>
              <w:rPr>
                <w:b/>
                <w:bCs/>
                <w:color w:val="000000"/>
              </w:rPr>
            </w:pPr>
            <w:r w:rsidRPr="00542E59">
              <w:rPr>
                <w:b/>
                <w:bCs/>
                <w:color w:val="000000"/>
              </w:rPr>
              <w:t>146</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3FEF04" w14:textId="77777777" w:rsidR="00413B91" w:rsidRPr="00542E59" w:rsidRDefault="00413B91" w:rsidP="00413B91">
            <w:r>
              <w:t xml:space="preserve">DOORHAN BR08 Тяга регулировки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C1323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000000" w:fill="FFFFFF"/>
            <w:vAlign w:val="center"/>
          </w:tcPr>
          <w:p w14:paraId="55B01F94" w14:textId="77777777" w:rsidR="00413B91" w:rsidRPr="00542E59" w:rsidRDefault="00413B91" w:rsidP="00413B91">
            <w:pPr>
              <w:jc w:val="right"/>
              <w:rPr>
                <w:rFonts w:ascii="Calibri" w:hAnsi="Calibri" w:cs="Calibri"/>
                <w:b/>
                <w:bCs/>
                <w:color w:val="000000"/>
              </w:rPr>
            </w:pPr>
            <w:r w:rsidRPr="002531D3">
              <w:t>1900,00</w:t>
            </w:r>
          </w:p>
        </w:tc>
      </w:tr>
      <w:tr w:rsidR="00413B91" w:rsidRPr="00542E59" w14:paraId="225F94FB" w14:textId="77777777" w:rsidTr="00413B91">
        <w:trPr>
          <w:trHeight w:val="329"/>
        </w:trPr>
        <w:tc>
          <w:tcPr>
            <w:tcW w:w="597" w:type="dxa"/>
            <w:tcBorders>
              <w:top w:val="nil"/>
              <w:left w:val="single" w:sz="8" w:space="0" w:color="auto"/>
              <w:bottom w:val="single" w:sz="4" w:space="0" w:color="auto"/>
              <w:right w:val="single" w:sz="4" w:space="0" w:color="auto"/>
            </w:tcBorders>
            <w:shd w:val="clear" w:color="auto" w:fill="auto"/>
            <w:noWrap/>
            <w:vAlign w:val="center"/>
            <w:hideMark/>
          </w:tcPr>
          <w:p w14:paraId="17D0FC78" w14:textId="77777777" w:rsidR="00413B91" w:rsidRPr="00542E59" w:rsidRDefault="00413B91" w:rsidP="00413B91">
            <w:pPr>
              <w:rPr>
                <w:b/>
                <w:bCs/>
                <w:color w:val="000000"/>
              </w:rPr>
            </w:pPr>
            <w:r w:rsidRPr="00542E59">
              <w:rPr>
                <w:b/>
                <w:bCs/>
                <w:color w:val="000000"/>
              </w:rPr>
              <w:t>147</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723BD2" w14:textId="77777777" w:rsidR="00413B91" w:rsidRPr="00542E59" w:rsidRDefault="00413B91" w:rsidP="00413B91">
            <w:r>
              <w:t>DOORHAN BRS 17 Набор рычагов (BR-500)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6DB1EC"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F5AE9" w14:textId="77777777" w:rsidR="00413B91" w:rsidRPr="00542E59" w:rsidRDefault="00413B91" w:rsidP="00413B91">
            <w:pPr>
              <w:jc w:val="right"/>
              <w:rPr>
                <w:rFonts w:ascii="Calibri" w:hAnsi="Calibri" w:cs="Calibri"/>
                <w:b/>
                <w:bCs/>
                <w:color w:val="000000"/>
              </w:rPr>
            </w:pPr>
            <w:r w:rsidRPr="002531D3">
              <w:t>7900,00</w:t>
            </w:r>
          </w:p>
        </w:tc>
      </w:tr>
      <w:tr w:rsidR="00413B91" w:rsidRPr="00542E59" w14:paraId="76E0A354"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3303C" w14:textId="77777777" w:rsidR="00413B91" w:rsidRPr="00542E59" w:rsidRDefault="00413B91" w:rsidP="00413B91">
            <w:pPr>
              <w:rPr>
                <w:b/>
                <w:bCs/>
                <w:color w:val="000000"/>
              </w:rPr>
            </w:pPr>
            <w:r w:rsidRPr="00542E59">
              <w:rPr>
                <w:b/>
                <w:bCs/>
                <w:color w:val="000000"/>
              </w:rPr>
              <w:t>148</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BE3979" w14:textId="77777777" w:rsidR="00413B91" w:rsidRPr="00542E59" w:rsidRDefault="00413B91" w:rsidP="00413B91">
            <w:r>
              <w:t>DOORHAN BR09 Блок концевых выключателей BARRIER 3000/5000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AFC255"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EF598" w14:textId="77777777" w:rsidR="00413B91" w:rsidRPr="00542E59" w:rsidRDefault="00413B91" w:rsidP="00413B91">
            <w:pPr>
              <w:jc w:val="right"/>
              <w:rPr>
                <w:rFonts w:ascii="Calibri" w:hAnsi="Calibri" w:cs="Calibri"/>
                <w:b/>
                <w:bCs/>
                <w:color w:val="000000"/>
              </w:rPr>
            </w:pPr>
            <w:r w:rsidRPr="002531D3">
              <w:t>731,00</w:t>
            </w:r>
          </w:p>
        </w:tc>
      </w:tr>
      <w:tr w:rsidR="00413B91" w:rsidRPr="00542E59" w14:paraId="299DC281"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6C8ED" w14:textId="77777777" w:rsidR="00413B91" w:rsidRPr="00542E59" w:rsidRDefault="00413B91" w:rsidP="00413B91">
            <w:pPr>
              <w:rPr>
                <w:b/>
                <w:bCs/>
                <w:color w:val="000000"/>
              </w:rPr>
            </w:pPr>
            <w:r w:rsidRPr="00542E59">
              <w:rPr>
                <w:b/>
                <w:bCs/>
                <w:color w:val="000000"/>
              </w:rPr>
              <w:t>149</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B6E5DF" w14:textId="77777777" w:rsidR="00413B91" w:rsidRPr="00DF1D9A" w:rsidRDefault="00413B91" w:rsidP="00413B91">
            <w:r>
              <w:t xml:space="preserve">DOORHAN BRS 18 Рычаг усиленный шлагбаума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9D5136" w14:textId="77777777" w:rsidR="00413B91" w:rsidRPr="00542E59" w:rsidRDefault="00413B91" w:rsidP="00413B91">
            <w:pPr>
              <w:jc w:val="center"/>
            </w:pPr>
            <w:r w:rsidRPr="00542E59">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15D1C" w14:textId="77777777" w:rsidR="00413B91" w:rsidRPr="00542E59" w:rsidRDefault="00413B91" w:rsidP="00413B91">
            <w:pPr>
              <w:jc w:val="right"/>
              <w:rPr>
                <w:rFonts w:ascii="Calibri" w:hAnsi="Calibri" w:cs="Calibri"/>
                <w:b/>
                <w:bCs/>
                <w:color w:val="000000"/>
              </w:rPr>
            </w:pPr>
            <w:r w:rsidRPr="002531D3">
              <w:t>1334,00</w:t>
            </w:r>
          </w:p>
        </w:tc>
      </w:tr>
      <w:tr w:rsidR="00413B91" w:rsidRPr="00542E59" w14:paraId="7D47CEE3"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BA5B5" w14:textId="77777777" w:rsidR="00413B91" w:rsidRPr="00542E59" w:rsidRDefault="00413B91" w:rsidP="00413B91">
            <w:pPr>
              <w:rPr>
                <w:b/>
                <w:bCs/>
                <w:color w:val="000000"/>
              </w:rPr>
            </w:pPr>
            <w:r>
              <w:rPr>
                <w:b/>
                <w:bCs/>
                <w:color w:val="000000"/>
              </w:rPr>
              <w:t>150</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50D83D" w14:textId="77777777" w:rsidR="00413B91" w:rsidRPr="00542E59" w:rsidRDefault="00413B91" w:rsidP="00413B91">
            <w:pPr>
              <w:rPr>
                <w:lang w:val="en-US"/>
              </w:rPr>
            </w:pPr>
            <w:r>
              <w:t>DOORHAN BR61 Рычаг тяги</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7B845A92" w14:textId="77777777" w:rsidR="00413B91" w:rsidRPr="00542E59" w:rsidRDefault="00413B91" w:rsidP="00413B91">
            <w:pPr>
              <w:jc w:val="center"/>
            </w:pPr>
            <w:r w:rsidRPr="009C62C6">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39F02" w14:textId="77777777" w:rsidR="00413B91" w:rsidRPr="003149D1" w:rsidRDefault="00413B91" w:rsidP="00413B91">
            <w:pPr>
              <w:jc w:val="right"/>
            </w:pPr>
            <w:r w:rsidRPr="002531D3">
              <w:t>1288,00</w:t>
            </w:r>
          </w:p>
        </w:tc>
      </w:tr>
      <w:tr w:rsidR="00413B91" w:rsidRPr="00542E59" w14:paraId="126741F5"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8DF63" w14:textId="77777777" w:rsidR="00413B91" w:rsidRPr="00542E59" w:rsidRDefault="00413B91" w:rsidP="00413B91">
            <w:pPr>
              <w:rPr>
                <w:b/>
                <w:bCs/>
                <w:color w:val="000000"/>
              </w:rPr>
            </w:pPr>
            <w:r>
              <w:rPr>
                <w:b/>
                <w:bCs/>
                <w:color w:val="000000"/>
              </w:rPr>
              <w:lastRenderedPageBreak/>
              <w:t>151</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FEBBCD" w14:textId="77777777" w:rsidR="00413B91" w:rsidRPr="00DF1D9A" w:rsidRDefault="00413B91" w:rsidP="00413B91">
            <w:r>
              <w:t>Стрела алюминиевая BOOM-6 для шлагбаума BARRIER-6000 (DOORHAN)</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2F774AFD" w14:textId="77777777" w:rsidR="00413B91" w:rsidRPr="00542E59" w:rsidRDefault="00413B91" w:rsidP="00413B91">
            <w:pPr>
              <w:jc w:val="center"/>
            </w:pPr>
            <w:r w:rsidRPr="009C62C6">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4A980" w14:textId="77777777" w:rsidR="00413B91" w:rsidRPr="003149D1" w:rsidRDefault="00413B91" w:rsidP="00413B91">
            <w:pPr>
              <w:jc w:val="right"/>
            </w:pPr>
            <w:r w:rsidRPr="002531D3">
              <w:t>9480,00</w:t>
            </w:r>
          </w:p>
        </w:tc>
      </w:tr>
      <w:tr w:rsidR="00413B91" w:rsidRPr="00542E59" w14:paraId="0440D6BA"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A1F29" w14:textId="77777777" w:rsidR="00413B91" w:rsidRPr="00542E59" w:rsidRDefault="00413B91" w:rsidP="00413B91">
            <w:pPr>
              <w:rPr>
                <w:b/>
                <w:bCs/>
                <w:color w:val="000000"/>
              </w:rPr>
            </w:pPr>
            <w:r>
              <w:rPr>
                <w:b/>
                <w:bCs/>
                <w:color w:val="000000"/>
              </w:rPr>
              <w:t>152</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6A227E" w14:textId="77777777" w:rsidR="00413B91" w:rsidRPr="00542E59" w:rsidRDefault="00413B91" w:rsidP="00413B91">
            <w:pPr>
              <w:rPr>
                <w:lang w:val="en-US"/>
              </w:rPr>
            </w:pPr>
            <w:r>
              <w:t>Doorhan МОДУЛЬ GSM-3.0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3CB9F0E6" w14:textId="77777777" w:rsidR="00413B91" w:rsidRPr="00542E59" w:rsidRDefault="00413B91" w:rsidP="00413B91">
            <w:pPr>
              <w:jc w:val="center"/>
            </w:pPr>
            <w:r w:rsidRPr="009C62C6">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B7914" w14:textId="77777777" w:rsidR="00413B91" w:rsidRPr="003149D1" w:rsidRDefault="00413B91" w:rsidP="00413B91">
            <w:pPr>
              <w:jc w:val="right"/>
            </w:pPr>
            <w:r w:rsidRPr="002531D3">
              <w:t>11731,00</w:t>
            </w:r>
          </w:p>
        </w:tc>
      </w:tr>
      <w:tr w:rsidR="00413B91" w:rsidRPr="00DF1D9A" w14:paraId="5C00A63D" w14:textId="77777777" w:rsidTr="00413B91">
        <w:trPr>
          <w:trHeight w:val="329"/>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A449C" w14:textId="77777777" w:rsidR="00413B91" w:rsidRPr="00542E59" w:rsidRDefault="00413B91" w:rsidP="00413B91">
            <w:pPr>
              <w:rPr>
                <w:b/>
                <w:bCs/>
                <w:color w:val="000000"/>
              </w:rPr>
            </w:pPr>
            <w:r>
              <w:rPr>
                <w:b/>
                <w:bCs/>
                <w:color w:val="000000"/>
              </w:rPr>
              <w:t>153</w:t>
            </w:r>
          </w:p>
        </w:tc>
        <w:tc>
          <w:tcPr>
            <w:tcW w:w="790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A6E07F" w14:textId="77777777" w:rsidR="00413B91" w:rsidRPr="00542E59" w:rsidRDefault="00413B91" w:rsidP="00413B91">
            <w:pPr>
              <w:rPr>
                <w:lang w:val="en-US"/>
              </w:rPr>
            </w:pPr>
            <w:r w:rsidRPr="00DF1D9A">
              <w:rPr>
                <w:lang w:val="en-US"/>
              </w:rPr>
              <w:t xml:space="preserve">DoorHan Transmitter 2-PRO-Black </w:t>
            </w:r>
            <w:r>
              <w:t>пульт</w:t>
            </w:r>
            <w:r w:rsidRPr="00DF1D9A">
              <w:rPr>
                <w:lang w:val="en-US"/>
              </w:rPr>
              <w:t xml:space="preserve"> 2-</w:t>
            </w:r>
            <w:r>
              <w:t>х</w:t>
            </w:r>
            <w:r w:rsidRPr="00DF1D9A">
              <w:rPr>
                <w:lang w:val="en-US"/>
              </w:rPr>
              <w:t xml:space="preserve"> </w:t>
            </w:r>
            <w:r>
              <w:t>канальный</w:t>
            </w:r>
            <w:r w:rsidRPr="00DF1D9A">
              <w:rPr>
                <w:lang w:val="en-US"/>
              </w:rPr>
              <w:t xml:space="preserve"> </w:t>
            </w:r>
            <w:r>
              <w:t>черный</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tcPr>
          <w:p w14:paraId="2BFF6172" w14:textId="77777777" w:rsidR="00413B91" w:rsidRPr="00DF1D9A" w:rsidRDefault="00413B91" w:rsidP="00413B91">
            <w:pPr>
              <w:jc w:val="center"/>
              <w:rPr>
                <w:lang w:val="en-US"/>
              </w:rPr>
            </w:pPr>
            <w:r w:rsidRPr="009C62C6">
              <w:t>шт</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A2F2C" w14:textId="77777777" w:rsidR="00413B91" w:rsidRPr="00DF1D9A" w:rsidRDefault="00413B91" w:rsidP="00413B91">
            <w:pPr>
              <w:jc w:val="right"/>
              <w:rPr>
                <w:lang w:val="en-US"/>
              </w:rPr>
            </w:pPr>
            <w:r w:rsidRPr="002531D3">
              <w:t>792,00</w:t>
            </w:r>
          </w:p>
        </w:tc>
      </w:tr>
    </w:tbl>
    <w:p w14:paraId="1FF66AB9" w14:textId="77777777" w:rsidR="00413B91" w:rsidRPr="0049172E" w:rsidRDefault="00413B91" w:rsidP="00413B91">
      <w:pPr>
        <w:snapToGrid w:val="0"/>
        <w:jc w:val="both"/>
        <w:rPr>
          <w:snapToGrid w:val="0"/>
          <w:color w:val="000000"/>
          <w:lang w:eastAsia="x-none"/>
        </w:rPr>
      </w:pPr>
      <w:r>
        <w:rPr>
          <w:snapToGrid w:val="0"/>
          <w:color w:val="000000"/>
          <w:lang w:eastAsia="x-none"/>
        </w:rPr>
        <w:t>*</w:t>
      </w:r>
      <w:r w:rsidRPr="0049172E">
        <w:rPr>
          <w:snapToGrid w:val="0"/>
          <w:color w:val="000000"/>
          <w:lang w:eastAsia="x-none"/>
        </w:rPr>
        <w:t>Закупка проводится в соответствие с пп б п.3 ч. 6.1 ст. 3 Федерального закона от 18.07.2011 № 223-ФЗ «О закупках товаров, работ, услуг отдельными видами юридических лиц».</w:t>
      </w:r>
    </w:p>
    <w:p w14:paraId="4B68F8A6" w14:textId="77777777" w:rsidR="00413B91" w:rsidRPr="00BA1EF0" w:rsidRDefault="00413B91" w:rsidP="00413B91">
      <w:pPr>
        <w:pStyle w:val="af0"/>
        <w:jc w:val="both"/>
        <w:rPr>
          <w:rFonts w:ascii="Times New Roman" w:hAnsi="Times New Roman"/>
          <w:color w:val="000000" w:themeColor="text1"/>
          <w:sz w:val="24"/>
          <w:szCs w:val="24"/>
        </w:rPr>
      </w:pPr>
    </w:p>
    <w:p w14:paraId="1517D00C" w14:textId="77777777" w:rsidR="00413B91" w:rsidRPr="007F4022" w:rsidRDefault="00413B91" w:rsidP="00413B91">
      <w:pPr>
        <w:snapToGrid w:val="0"/>
        <w:jc w:val="both"/>
        <w:rPr>
          <w:snapToGrid w:val="0"/>
          <w:color w:val="000000"/>
          <w:lang w:val="x-none" w:eastAsia="x-none"/>
        </w:rPr>
      </w:pPr>
      <w:r w:rsidRPr="00BA1EF0">
        <w:rPr>
          <w:color w:val="000000" w:themeColor="text1"/>
        </w:rPr>
        <w:t xml:space="preserve">           </w:t>
      </w:r>
      <w:r w:rsidRPr="007F4022">
        <w:rPr>
          <w:snapToGrid w:val="0"/>
          <w:color w:val="000000"/>
          <w:lang w:eastAsia="x-none"/>
        </w:rPr>
        <w:t xml:space="preserve">           </w:t>
      </w:r>
      <w:r w:rsidRPr="007F4022">
        <w:rPr>
          <w:snapToGrid w:val="0"/>
          <w:color w:val="000000"/>
          <w:lang w:val="x-none" w:eastAsia="x-none"/>
        </w:rPr>
        <w:t>Поставке подлежит только оригинальное оборудование производител</w:t>
      </w:r>
      <w:r w:rsidRPr="007F4022">
        <w:rPr>
          <w:snapToGrid w:val="0"/>
          <w:color w:val="000000"/>
          <w:lang w:eastAsia="x-none"/>
        </w:rPr>
        <w:t>ей</w:t>
      </w:r>
      <w:r w:rsidRPr="007F4022">
        <w:rPr>
          <w:snapToGrid w:val="0"/>
          <w:color w:val="000000"/>
          <w:lang w:val="x-none" w:eastAsia="x-none"/>
        </w:rPr>
        <w:t>, указанных в технико-коммерческом предложении участника.</w:t>
      </w:r>
    </w:p>
    <w:p w14:paraId="4D952ABC" w14:textId="77777777" w:rsidR="00413B91" w:rsidRPr="007F4022" w:rsidRDefault="00413B91" w:rsidP="00413B91">
      <w:pPr>
        <w:snapToGrid w:val="0"/>
        <w:jc w:val="both"/>
        <w:rPr>
          <w:snapToGrid w:val="0"/>
          <w:color w:val="000000"/>
          <w:lang w:eastAsia="x-none"/>
        </w:rPr>
      </w:pPr>
    </w:p>
    <w:p w14:paraId="6E9547FC" w14:textId="77777777" w:rsidR="00413B91" w:rsidRPr="007F4022" w:rsidRDefault="00413B91" w:rsidP="00684794">
      <w:pPr>
        <w:numPr>
          <w:ilvl w:val="0"/>
          <w:numId w:val="17"/>
        </w:numPr>
        <w:tabs>
          <w:tab w:val="left" w:pos="567"/>
        </w:tabs>
        <w:ind w:left="0" w:firstLine="0"/>
        <w:contextualSpacing/>
        <w:jc w:val="both"/>
      </w:pPr>
      <w:r w:rsidRPr="007F4022">
        <w:rPr>
          <w:b/>
        </w:rPr>
        <w:t>Срок и место поставки товара:</w:t>
      </w:r>
      <w:r w:rsidRPr="007F4022">
        <w:t xml:space="preserve"> </w:t>
      </w:r>
    </w:p>
    <w:p w14:paraId="6FF778A5" w14:textId="77777777" w:rsidR="00413B91" w:rsidRPr="007F4022" w:rsidRDefault="00413B91" w:rsidP="00413B91">
      <w:pPr>
        <w:tabs>
          <w:tab w:val="left" w:pos="567"/>
        </w:tabs>
        <w:contextualSpacing/>
        <w:jc w:val="both"/>
      </w:pPr>
      <w:r w:rsidRPr="007F4022">
        <w:t xml:space="preserve">         </w:t>
      </w:r>
      <w:r w:rsidRPr="007F4022">
        <w:rPr>
          <w:color w:val="000000"/>
        </w:rPr>
        <w:t xml:space="preserve">Срок поставки оборудования в полном объеме устанавливается в согласованном Сторонами Заказе, </w:t>
      </w:r>
      <w:r w:rsidRPr="007F4022">
        <w:t xml:space="preserve">но не может </w:t>
      </w:r>
      <w:r w:rsidRPr="007F4022">
        <w:rPr>
          <w:color w:val="000000"/>
        </w:rPr>
        <w:t xml:space="preserve">превышать 60 (шестьдесят) </w:t>
      </w:r>
      <w:r w:rsidRPr="007F4022">
        <w:t>календарных дней с даты подписания Заказа.</w:t>
      </w:r>
    </w:p>
    <w:p w14:paraId="03DC3394" w14:textId="77777777" w:rsidR="00413B91" w:rsidRPr="007F4022" w:rsidRDefault="00413B91" w:rsidP="00413B91">
      <w:pPr>
        <w:rPr>
          <w:color w:val="000000"/>
        </w:rPr>
      </w:pPr>
      <w:r w:rsidRPr="007F4022">
        <w:rPr>
          <w:b/>
          <w:color w:val="000000"/>
        </w:rPr>
        <w:t xml:space="preserve">        Адрес доставки оборудования</w:t>
      </w:r>
      <w:r w:rsidRPr="007F4022">
        <w:rPr>
          <w:color w:val="000000"/>
        </w:rPr>
        <w:t xml:space="preserve">: </w:t>
      </w:r>
    </w:p>
    <w:p w14:paraId="31B35BF4" w14:textId="77777777" w:rsidR="00413B91" w:rsidRPr="007F4022" w:rsidRDefault="00413B91" w:rsidP="00413B91">
      <w:pPr>
        <w:rPr>
          <w:color w:val="000000"/>
        </w:rPr>
      </w:pPr>
      <w:r w:rsidRPr="007F4022">
        <w:rPr>
          <w:color w:val="000000"/>
        </w:rPr>
        <w:t xml:space="preserve">        </w:t>
      </w:r>
      <w:r w:rsidRPr="007F4022">
        <w:t>Республика Башкортостан г. Уфа, ул. Ленина 30.</w:t>
      </w:r>
    </w:p>
    <w:p w14:paraId="48DB7968" w14:textId="77777777" w:rsidR="00413B91" w:rsidRPr="007F4022" w:rsidRDefault="00413B91" w:rsidP="00413B91">
      <w:pPr>
        <w:rPr>
          <w:i/>
          <w:color w:val="000000"/>
        </w:rPr>
      </w:pPr>
    </w:p>
    <w:p w14:paraId="26CD557D" w14:textId="77777777" w:rsidR="00413B91" w:rsidRPr="007F4022" w:rsidRDefault="00413B91" w:rsidP="00684794">
      <w:pPr>
        <w:numPr>
          <w:ilvl w:val="0"/>
          <w:numId w:val="17"/>
        </w:numPr>
        <w:tabs>
          <w:tab w:val="left" w:pos="567"/>
        </w:tabs>
        <w:ind w:left="0" w:firstLine="0"/>
        <w:contextualSpacing/>
        <w:jc w:val="both"/>
        <w:rPr>
          <w:i/>
          <w:color w:val="FF0000"/>
        </w:rPr>
      </w:pPr>
      <w:r w:rsidRPr="007F4022">
        <w:rPr>
          <w:b/>
        </w:rPr>
        <w:t xml:space="preserve">Условия оплаты: </w:t>
      </w:r>
      <w:r w:rsidRPr="007F4022">
        <w:t>в соответствии с условиями п.3.6 проекта договора.</w:t>
      </w:r>
    </w:p>
    <w:p w14:paraId="2E55538F" w14:textId="77777777" w:rsidR="00413B91" w:rsidRPr="007F4022" w:rsidRDefault="00413B91" w:rsidP="00413B91">
      <w:pPr>
        <w:spacing w:after="150"/>
        <w:ind w:left="567"/>
        <w:outlineLvl w:val="1"/>
        <w:rPr>
          <w:b/>
        </w:rPr>
      </w:pPr>
      <w:r w:rsidRPr="007F4022">
        <w:rPr>
          <w:b/>
        </w:rPr>
        <w:t xml:space="preserve">Контактное лицо по процедуре закупки: </w:t>
      </w:r>
    </w:p>
    <w:p w14:paraId="1A7362CD" w14:textId="77777777" w:rsidR="00413B91" w:rsidRPr="007F4022" w:rsidRDefault="00413B91" w:rsidP="00413B91">
      <w:pPr>
        <w:spacing w:after="150"/>
        <w:ind w:left="567"/>
        <w:jc w:val="both"/>
        <w:outlineLvl w:val="1"/>
      </w:pPr>
      <w:r w:rsidRPr="007F4022">
        <w:t xml:space="preserve">по техническим вопросам – руководитель направления управления безопасности </w:t>
      </w:r>
    </w:p>
    <w:p w14:paraId="57A221BF" w14:textId="77777777" w:rsidR="00413B91" w:rsidRPr="007F4022" w:rsidRDefault="00413B91" w:rsidP="00413B91">
      <w:pPr>
        <w:spacing w:after="150"/>
        <w:ind w:left="567"/>
        <w:jc w:val="both"/>
        <w:outlineLvl w:val="1"/>
      </w:pPr>
      <w:r w:rsidRPr="007F4022">
        <w:t xml:space="preserve">Луговской Павел Геннадиевич, т. 8(347) 221-57-31, </w:t>
      </w:r>
      <w:r w:rsidRPr="007F4022">
        <w:rPr>
          <w:lang w:val="en-US"/>
        </w:rPr>
        <w:t>pl</w:t>
      </w:r>
      <w:r w:rsidRPr="007F4022">
        <w:t>@bashtel.ru</w:t>
      </w:r>
    </w:p>
    <w:p w14:paraId="01F57CF9" w14:textId="77777777" w:rsidR="00413B91" w:rsidRPr="007F4022" w:rsidRDefault="00413B91" w:rsidP="00684794">
      <w:pPr>
        <w:numPr>
          <w:ilvl w:val="0"/>
          <w:numId w:val="17"/>
        </w:numPr>
        <w:tabs>
          <w:tab w:val="left" w:pos="567"/>
        </w:tabs>
        <w:ind w:left="0" w:firstLine="0"/>
        <w:contextualSpacing/>
        <w:jc w:val="both"/>
        <w:rPr>
          <w:b/>
          <w:color w:val="000000"/>
        </w:rPr>
      </w:pPr>
      <w:r w:rsidRPr="007F4022">
        <w:rPr>
          <w:b/>
          <w:color w:val="000000"/>
        </w:rPr>
        <w:t>Заключаемый договор является рамочным:</w:t>
      </w:r>
    </w:p>
    <w:p w14:paraId="41C8151A" w14:textId="77777777" w:rsidR="00413B91" w:rsidRPr="007F4022" w:rsidRDefault="00413B91" w:rsidP="00413B91">
      <w:pPr>
        <w:autoSpaceDE w:val="0"/>
        <w:autoSpaceDN w:val="0"/>
        <w:adjustRightInd w:val="0"/>
        <w:ind w:firstLine="567"/>
        <w:jc w:val="both"/>
        <w:rPr>
          <w:rFonts w:eastAsia="Calibri"/>
          <w:iCs/>
        </w:rPr>
      </w:pPr>
      <w:r w:rsidRPr="007F4022">
        <w:rPr>
          <w:rFonts w:eastAsia="Calibri"/>
          <w:iC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33DE6C93" w14:textId="77777777" w:rsidR="00413B91" w:rsidRPr="007F4022" w:rsidRDefault="00413B91" w:rsidP="00413B91">
      <w:pPr>
        <w:tabs>
          <w:tab w:val="left" w:pos="567"/>
        </w:tabs>
        <w:ind w:firstLine="567"/>
        <w:contextualSpacing/>
        <w:jc w:val="both"/>
        <w:rPr>
          <w:iCs/>
        </w:rPr>
      </w:pPr>
      <w:r w:rsidRPr="007F4022">
        <w:t>2 </w:t>
      </w:r>
      <w:r>
        <w:t>398</w:t>
      </w:r>
      <w:r w:rsidRPr="007F4022">
        <w:t xml:space="preserve"> 800,00 </w:t>
      </w:r>
      <w:r w:rsidRPr="007F4022">
        <w:rPr>
          <w:color w:val="000000"/>
        </w:rPr>
        <w:t>рублей (</w:t>
      </w:r>
      <w:r w:rsidRPr="007F4022">
        <w:t xml:space="preserve">два миллиона </w:t>
      </w:r>
      <w:r>
        <w:t>триста девяносто восемь</w:t>
      </w:r>
      <w:r w:rsidRPr="007F4022">
        <w:t xml:space="preserve"> тысяч восемьсот </w:t>
      </w:r>
      <w:r w:rsidRPr="007F4022">
        <w:rPr>
          <w:color w:val="000000"/>
        </w:rPr>
        <w:t>рублей и 00 коп)</w:t>
      </w:r>
      <w:r w:rsidRPr="007F4022">
        <w:rPr>
          <w:iCs/>
        </w:rPr>
        <w:t>, с НДС</w:t>
      </w:r>
      <w:r>
        <w:rPr>
          <w:iCs/>
        </w:rPr>
        <w:t xml:space="preserve"> 20%</w:t>
      </w:r>
      <w:r w:rsidRPr="007F4022">
        <w:rPr>
          <w:iCs/>
        </w:rPr>
        <w:t>.</w:t>
      </w:r>
    </w:p>
    <w:p w14:paraId="76F823FB" w14:textId="77777777" w:rsidR="00413B91" w:rsidRPr="007F4022" w:rsidRDefault="00413B91" w:rsidP="00413B91">
      <w:pPr>
        <w:tabs>
          <w:tab w:val="left" w:pos="567"/>
        </w:tabs>
        <w:ind w:firstLine="567"/>
        <w:jc w:val="both"/>
        <w:rPr>
          <w:color w:val="000000"/>
        </w:rPr>
      </w:pPr>
      <w:r w:rsidRPr="007F4022">
        <w:rPr>
          <w:color w:val="000000"/>
        </w:rPr>
        <w:t xml:space="preserve">По указанной предельной сумме </w:t>
      </w:r>
      <w:r>
        <w:rPr>
          <w:color w:val="000000"/>
        </w:rPr>
        <w:t>Участникик</w:t>
      </w:r>
      <w:r w:rsidRPr="007F4022">
        <w:rPr>
          <w:color w:val="000000"/>
        </w:rPr>
        <w:t xml:space="preserve">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14:paraId="2889598F" w14:textId="77777777" w:rsidR="00413B91" w:rsidRPr="007F4022" w:rsidRDefault="00413B91" w:rsidP="00413B91">
      <w:pPr>
        <w:tabs>
          <w:tab w:val="left" w:pos="567"/>
        </w:tabs>
        <w:ind w:firstLine="567"/>
        <w:jc w:val="both"/>
        <w:rPr>
          <w:bCs/>
          <w:color w:val="000000"/>
        </w:rPr>
      </w:pPr>
      <w:r w:rsidRPr="007F4022">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основной коэффициент снижения цены участника, с которым заключается договор по итогам проведенной Закупки.</w:t>
      </w:r>
    </w:p>
    <w:p w14:paraId="383D82B7" w14:textId="77777777" w:rsidR="00413B91" w:rsidRDefault="00413B91" w:rsidP="00413B91">
      <w:pPr>
        <w:keepNext/>
        <w:contextualSpacing/>
        <w:jc w:val="both"/>
        <w:rPr>
          <w:color w:val="000000"/>
        </w:rPr>
      </w:pPr>
      <w:r w:rsidRPr="007F4022">
        <w:rPr>
          <w:bCs/>
          <w:color w:val="000000"/>
        </w:rPr>
        <w:t xml:space="preserve">        </w:t>
      </w:r>
      <w:r w:rsidRPr="007F4022">
        <w:rPr>
          <w:color w:val="000000"/>
        </w:rPr>
        <w:t xml:space="preserve">Начальные (максимальные) единичные расценки, предложенные </w:t>
      </w:r>
      <w:r>
        <w:rPr>
          <w:color w:val="000000"/>
        </w:rPr>
        <w:t>Участником</w:t>
      </w:r>
      <w:r w:rsidRPr="007F4022">
        <w:rPr>
          <w:color w:val="000000"/>
        </w:rPr>
        <w:t>, не могут превышать начальные (максимальные) единичные расценки, указанные в Таблице 1 п.3 Технического задания</w:t>
      </w:r>
      <w:r>
        <w:rPr>
          <w:color w:val="000000"/>
        </w:rPr>
        <w:t>.</w:t>
      </w:r>
    </w:p>
    <w:p w14:paraId="2ACC7010" w14:textId="77777777" w:rsidR="00413B91" w:rsidRPr="007F4022" w:rsidRDefault="00413B91" w:rsidP="00413B91">
      <w:pPr>
        <w:keepNext/>
        <w:contextualSpacing/>
        <w:jc w:val="both"/>
        <w:rPr>
          <w:bCs/>
          <w:color w:val="000000"/>
        </w:rPr>
      </w:pPr>
      <w:r w:rsidRPr="007F4022">
        <w:rPr>
          <w:bCs/>
          <w:color w:val="000000"/>
        </w:rPr>
        <w:t xml:space="preserve"> Объём поставки оборудования определяется в каждом отдельном Заказе.</w:t>
      </w:r>
    </w:p>
    <w:p w14:paraId="7FF3D785" w14:textId="77777777" w:rsidR="00413B91" w:rsidRPr="007F4022" w:rsidRDefault="00413B91" w:rsidP="00413B91">
      <w:pPr>
        <w:tabs>
          <w:tab w:val="left" w:pos="567"/>
        </w:tabs>
        <w:jc w:val="both"/>
        <w:rPr>
          <w:color w:val="000000"/>
        </w:rPr>
      </w:pPr>
    </w:p>
    <w:p w14:paraId="48A014FC" w14:textId="77777777" w:rsidR="00413B91" w:rsidRPr="007F4022" w:rsidRDefault="00413B91" w:rsidP="00684794">
      <w:pPr>
        <w:numPr>
          <w:ilvl w:val="0"/>
          <w:numId w:val="17"/>
        </w:numPr>
        <w:tabs>
          <w:tab w:val="left" w:pos="567"/>
        </w:tabs>
        <w:ind w:left="0" w:firstLine="0"/>
        <w:contextualSpacing/>
        <w:jc w:val="both"/>
        <w:rPr>
          <w:i/>
          <w:color w:val="FF0000"/>
        </w:rPr>
      </w:pPr>
      <w:r w:rsidRPr="007F4022">
        <w:rPr>
          <w:b/>
        </w:rPr>
        <w:t xml:space="preserve">Порядок формирования цены договора (цены лота): </w:t>
      </w:r>
    </w:p>
    <w:p w14:paraId="4051D134" w14:textId="77777777" w:rsidR="00413B91" w:rsidRPr="007F4022" w:rsidRDefault="00413B91" w:rsidP="00413B91">
      <w:pPr>
        <w:tabs>
          <w:tab w:val="left" w:pos="567"/>
        </w:tabs>
        <w:contextualSpacing/>
        <w:jc w:val="both"/>
        <w:rPr>
          <w:i/>
          <w:color w:val="FF0000"/>
        </w:rPr>
      </w:pPr>
      <w:r w:rsidRPr="007F4022">
        <w:rPr>
          <w:bCs/>
          <w:color w:val="000000"/>
        </w:rPr>
        <w:t xml:space="preserve">цена на оборудование должна быть установлена </w:t>
      </w:r>
      <w:r w:rsidRPr="007F4022">
        <w:rPr>
          <w:bCs/>
        </w:rPr>
        <w:t xml:space="preserve">в рублях и включать </w:t>
      </w:r>
      <w:r w:rsidRPr="007F4022">
        <w:rPr>
          <w:bCs/>
          <w:color w:val="000000"/>
        </w:rPr>
        <w:t>в себя все издержки Поставщика, включая доставку и разгрузку по адресу доставки.</w:t>
      </w:r>
    </w:p>
    <w:p w14:paraId="1DD38093" w14:textId="77777777" w:rsidR="00413B91" w:rsidRPr="007F4022" w:rsidRDefault="00413B91" w:rsidP="00413B91">
      <w:pPr>
        <w:tabs>
          <w:tab w:val="left" w:pos="567"/>
        </w:tabs>
        <w:jc w:val="both"/>
      </w:pPr>
    </w:p>
    <w:p w14:paraId="55F84238" w14:textId="77777777" w:rsidR="00413B91" w:rsidRPr="0049172E" w:rsidRDefault="00413B91" w:rsidP="00684794">
      <w:pPr>
        <w:numPr>
          <w:ilvl w:val="0"/>
          <w:numId w:val="17"/>
        </w:numPr>
        <w:tabs>
          <w:tab w:val="left" w:pos="567"/>
        </w:tabs>
        <w:contextualSpacing/>
        <w:jc w:val="both"/>
        <w:rPr>
          <w:bCs/>
          <w:color w:val="000000"/>
        </w:rPr>
      </w:pPr>
      <w:r w:rsidRPr="0049172E">
        <w:rPr>
          <w:bCs/>
          <w:color w:val="000000"/>
        </w:rPr>
        <w:t xml:space="preserve"> </w:t>
      </w:r>
      <w:r w:rsidRPr="0049172E">
        <w:rPr>
          <w:b/>
          <w:bCs/>
          <w:color w:val="000000"/>
        </w:rPr>
        <w:t>Гарантийный срок:</w:t>
      </w:r>
    </w:p>
    <w:p w14:paraId="30114EBD" w14:textId="77777777" w:rsidR="00413B91" w:rsidRPr="0049172E" w:rsidRDefault="00413B91" w:rsidP="00413B91">
      <w:pPr>
        <w:ind w:firstLine="567"/>
        <w:contextualSpacing/>
        <w:jc w:val="both"/>
        <w:rPr>
          <w:bCs/>
          <w:color w:val="000000"/>
        </w:rPr>
      </w:pPr>
      <w:r>
        <w:rPr>
          <w:bCs/>
          <w:color w:val="000000"/>
        </w:rPr>
        <w:t>Г</w:t>
      </w:r>
      <w:r w:rsidRPr="0049172E">
        <w:rPr>
          <w:bCs/>
          <w:color w:val="000000"/>
        </w:rPr>
        <w:t>аранти</w:t>
      </w:r>
      <w:r>
        <w:rPr>
          <w:bCs/>
          <w:color w:val="000000"/>
        </w:rPr>
        <w:t xml:space="preserve">йный срок на </w:t>
      </w:r>
      <w:r w:rsidRPr="0049172E">
        <w:rPr>
          <w:bCs/>
          <w:color w:val="000000"/>
        </w:rPr>
        <w:t>Оборудование, включая все его составные части</w:t>
      </w:r>
      <w:r>
        <w:rPr>
          <w:bCs/>
          <w:color w:val="000000"/>
        </w:rPr>
        <w:t xml:space="preserve"> составляет </w:t>
      </w:r>
      <w:r w:rsidRPr="0049172E">
        <w:rPr>
          <w:b/>
          <w:bCs/>
          <w:color w:val="000000"/>
        </w:rPr>
        <w:t>12 (двенадцат</w:t>
      </w:r>
      <w:r>
        <w:rPr>
          <w:b/>
          <w:bCs/>
          <w:color w:val="000000"/>
        </w:rPr>
        <w:t>ь</w:t>
      </w:r>
      <w:r w:rsidRPr="0049172E">
        <w:rPr>
          <w:b/>
          <w:bCs/>
          <w:color w:val="000000"/>
        </w:rPr>
        <w:t>)</w:t>
      </w:r>
      <w:r w:rsidRPr="0049172E">
        <w:rPr>
          <w:bCs/>
          <w:color w:val="000000"/>
        </w:rPr>
        <w:t xml:space="preserve"> месяце</w:t>
      </w:r>
      <w:r>
        <w:rPr>
          <w:bCs/>
          <w:color w:val="000000"/>
        </w:rPr>
        <w:t xml:space="preserve">в </w:t>
      </w:r>
      <w:r w:rsidRPr="00447446">
        <w:rPr>
          <w:bCs/>
          <w:color w:val="000000"/>
        </w:rPr>
        <w:t>с даты начала эксплуатации Оборудования</w:t>
      </w:r>
      <w:r>
        <w:rPr>
          <w:bCs/>
          <w:color w:val="000000"/>
        </w:rPr>
        <w:t xml:space="preserve"> Заказчиком.</w:t>
      </w:r>
    </w:p>
    <w:p w14:paraId="23066DD2" w14:textId="77777777" w:rsidR="00413B91" w:rsidRPr="0049172E" w:rsidRDefault="00413B91" w:rsidP="00413B91">
      <w:pPr>
        <w:ind w:firstLine="567"/>
        <w:contextualSpacing/>
        <w:jc w:val="both"/>
        <w:rPr>
          <w:bCs/>
          <w:color w:val="000000"/>
        </w:rPr>
      </w:pPr>
    </w:p>
    <w:p w14:paraId="48AFDDDE" w14:textId="77777777" w:rsidR="008413F2" w:rsidRDefault="008413F2" w:rsidP="00146F48">
      <w:pPr>
        <w:rPr>
          <w:rFonts w:eastAsia="MS Mincho"/>
          <w:lang w:eastAsia="x-none"/>
        </w:rPr>
      </w:pPr>
    </w:p>
    <w:p w14:paraId="1DDF598E" w14:textId="77777777" w:rsidR="008413F2" w:rsidRDefault="008413F2" w:rsidP="00146F48">
      <w:pPr>
        <w:rPr>
          <w:rFonts w:eastAsia="MS Mincho"/>
          <w:lang w:eastAsia="x-none"/>
        </w:rPr>
      </w:pPr>
    </w:p>
    <w:p w14:paraId="1C7B5024" w14:textId="77777777" w:rsidR="000F4A35" w:rsidRDefault="000F4A35" w:rsidP="00146F48">
      <w:pPr>
        <w:rPr>
          <w:rFonts w:eastAsia="MS Mincho"/>
          <w:lang w:eastAsia="x-none"/>
        </w:rPr>
      </w:pPr>
    </w:p>
    <w:p w14:paraId="41BE275B" w14:textId="77777777" w:rsidR="008413F2" w:rsidRPr="00146F48" w:rsidRDefault="008413F2" w:rsidP="00146F48">
      <w:pPr>
        <w:rPr>
          <w:rFonts w:eastAsia="MS Mincho"/>
          <w:lang w:eastAsia="x-none"/>
        </w:rPr>
      </w:pPr>
    </w:p>
    <w:p w14:paraId="36F8A354" w14:textId="77777777" w:rsidR="009E459C" w:rsidRPr="00B36394" w:rsidRDefault="009E459C" w:rsidP="009E459C">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РАЗДЕЛ_V._ПРОЕКТ"/>
      <w:bookmarkStart w:id="273" w:name="_РАЗДЕЛ_V._ПРОЕКТ_1"/>
      <w:bookmarkStart w:id="274" w:name="_Toc23149545"/>
      <w:bookmarkStart w:id="275" w:name="_Toc54336132"/>
      <w:bookmarkStart w:id="276" w:name="_Toc95229100"/>
      <w:bookmarkEnd w:id="272"/>
      <w:bookmarkEnd w:id="273"/>
      <w:r w:rsidRPr="00733E33">
        <w:rPr>
          <w:rFonts w:ascii="Times New Roman" w:eastAsia="MS Mincho" w:hAnsi="Times New Roman"/>
          <w:color w:val="17365D"/>
          <w:kern w:val="32"/>
          <w:szCs w:val="24"/>
          <w:lang w:val="x-none" w:eastAsia="x-none"/>
        </w:rPr>
        <w:lastRenderedPageBreak/>
        <w:t xml:space="preserve">РАЗДЕЛ V. </w:t>
      </w:r>
      <w:bookmarkEnd w:id="274"/>
      <w:r>
        <w:rPr>
          <w:rFonts w:ascii="Times New Roman" w:eastAsia="MS Mincho" w:hAnsi="Times New Roman"/>
          <w:color w:val="17365D"/>
          <w:kern w:val="32"/>
          <w:szCs w:val="24"/>
          <w:lang w:eastAsia="x-none"/>
        </w:rPr>
        <w:t>ПРОЕКТ ДОГОВОРА</w:t>
      </w:r>
      <w:bookmarkEnd w:id="275"/>
      <w:bookmarkEnd w:id="276"/>
    </w:p>
    <w:p w14:paraId="7B9E9C1D" w14:textId="77777777" w:rsidR="008413F2" w:rsidRPr="00EA5F19" w:rsidRDefault="008413F2" w:rsidP="008413F2">
      <w:bookmarkStart w:id="277" w:name="_РАЗДЕЛ_VI._КРИТЕРИИ"/>
      <w:bookmarkStart w:id="278" w:name="_Toc381613567"/>
      <w:bookmarkEnd w:id="277"/>
      <w:r w:rsidRPr="00EA5F19">
        <w:t>Проект договора представлен в отдельном файле «Проект договора»</w:t>
      </w:r>
    </w:p>
    <w:p w14:paraId="0ED7F322" w14:textId="77777777" w:rsidR="008413F2" w:rsidRPr="00733E33" w:rsidRDefault="008413F2" w:rsidP="008413F2">
      <w:pPr>
        <w:jc w:val="both"/>
        <w:rPr>
          <w:rFonts w:eastAsia="MS Mincho"/>
          <w:color w:val="FF0000"/>
          <w:lang w:eastAsia="x-none"/>
        </w:rPr>
      </w:pPr>
    </w:p>
    <w:p w14:paraId="0D9716BA" w14:textId="77777777" w:rsidR="009E459C" w:rsidRDefault="009E459C" w:rsidP="009E459C">
      <w:pPr>
        <w:rPr>
          <w:rFonts w:eastAsia="MS Mincho"/>
          <w:lang w:eastAsia="x-none"/>
        </w:rPr>
      </w:pPr>
    </w:p>
    <w:p w14:paraId="784F99F6" w14:textId="77777777" w:rsidR="009E459C" w:rsidRDefault="009E459C" w:rsidP="009E459C">
      <w:pPr>
        <w:rPr>
          <w:rFonts w:eastAsia="MS Mincho"/>
          <w:lang w:eastAsia="x-none"/>
        </w:rPr>
      </w:pPr>
    </w:p>
    <w:p w14:paraId="20D25BA5" w14:textId="77777777" w:rsidR="009E459C" w:rsidRDefault="009E459C" w:rsidP="009E459C">
      <w:pPr>
        <w:rPr>
          <w:rFonts w:eastAsia="MS Mincho"/>
          <w:lang w:eastAsia="x-none"/>
        </w:rPr>
      </w:pPr>
    </w:p>
    <w:p w14:paraId="4112845C" w14:textId="77777777" w:rsidR="009E459C" w:rsidRDefault="009E459C" w:rsidP="009E459C">
      <w:pPr>
        <w:rPr>
          <w:rFonts w:eastAsia="MS Mincho"/>
          <w:lang w:eastAsia="x-none"/>
        </w:rPr>
      </w:pPr>
    </w:p>
    <w:p w14:paraId="7E6C98D5" w14:textId="77777777" w:rsidR="009E459C" w:rsidRDefault="009E459C" w:rsidP="009E459C">
      <w:pPr>
        <w:rPr>
          <w:rFonts w:eastAsia="MS Mincho"/>
          <w:lang w:eastAsia="x-none"/>
        </w:rPr>
      </w:pPr>
    </w:p>
    <w:p w14:paraId="2730144C" w14:textId="77777777" w:rsidR="009E459C" w:rsidRDefault="009E459C" w:rsidP="009E459C">
      <w:pPr>
        <w:rPr>
          <w:rFonts w:eastAsia="MS Mincho"/>
          <w:lang w:eastAsia="x-none"/>
        </w:rPr>
      </w:pPr>
    </w:p>
    <w:p w14:paraId="7A877741" w14:textId="77777777" w:rsidR="009E459C" w:rsidRDefault="009E459C" w:rsidP="009E459C">
      <w:pPr>
        <w:rPr>
          <w:rFonts w:eastAsia="MS Mincho"/>
          <w:lang w:eastAsia="x-none"/>
        </w:rPr>
      </w:pPr>
    </w:p>
    <w:p w14:paraId="39F6FC0A" w14:textId="77777777" w:rsidR="009E459C" w:rsidRDefault="009E459C" w:rsidP="009E459C">
      <w:pPr>
        <w:rPr>
          <w:rFonts w:eastAsia="MS Mincho"/>
          <w:lang w:eastAsia="x-none"/>
        </w:rPr>
      </w:pPr>
    </w:p>
    <w:p w14:paraId="532FD630" w14:textId="77777777" w:rsidR="009E459C" w:rsidRDefault="009E459C" w:rsidP="009E459C">
      <w:pPr>
        <w:rPr>
          <w:rFonts w:eastAsia="MS Mincho"/>
          <w:lang w:eastAsia="x-none"/>
        </w:rPr>
      </w:pPr>
    </w:p>
    <w:p w14:paraId="6D38BF02" w14:textId="77777777" w:rsidR="009E459C" w:rsidRDefault="009E459C" w:rsidP="009E459C">
      <w:pPr>
        <w:rPr>
          <w:rFonts w:eastAsia="MS Mincho"/>
          <w:lang w:eastAsia="x-none"/>
        </w:rPr>
      </w:pPr>
    </w:p>
    <w:p w14:paraId="3504AC2F" w14:textId="77777777" w:rsidR="009E459C" w:rsidRDefault="009E459C" w:rsidP="009E459C">
      <w:pPr>
        <w:rPr>
          <w:rFonts w:eastAsia="MS Mincho"/>
          <w:lang w:eastAsia="x-none"/>
        </w:rPr>
      </w:pPr>
    </w:p>
    <w:p w14:paraId="0F4E55AD" w14:textId="77777777" w:rsidR="009E459C" w:rsidRDefault="009E459C" w:rsidP="009E459C">
      <w:pPr>
        <w:rPr>
          <w:rFonts w:eastAsia="MS Mincho"/>
          <w:lang w:eastAsia="x-none"/>
        </w:rPr>
      </w:pPr>
    </w:p>
    <w:p w14:paraId="4B399614" w14:textId="77777777" w:rsidR="009E459C" w:rsidRDefault="009E459C" w:rsidP="009E459C">
      <w:pPr>
        <w:rPr>
          <w:rFonts w:eastAsia="MS Mincho"/>
          <w:lang w:eastAsia="x-none"/>
        </w:rPr>
      </w:pPr>
    </w:p>
    <w:p w14:paraId="7B3F5AFF" w14:textId="77777777" w:rsidR="009E459C" w:rsidRDefault="009E459C" w:rsidP="009E459C">
      <w:pPr>
        <w:rPr>
          <w:rFonts w:eastAsia="MS Mincho"/>
          <w:lang w:eastAsia="x-none"/>
        </w:rPr>
      </w:pPr>
    </w:p>
    <w:p w14:paraId="4892F1C1" w14:textId="77777777" w:rsidR="009E459C" w:rsidRDefault="009E459C" w:rsidP="009E459C">
      <w:pPr>
        <w:rPr>
          <w:rFonts w:eastAsia="MS Mincho"/>
          <w:lang w:eastAsia="x-none"/>
        </w:rPr>
      </w:pPr>
    </w:p>
    <w:p w14:paraId="4851628A" w14:textId="77777777" w:rsidR="009E459C" w:rsidRDefault="009E459C" w:rsidP="009E459C">
      <w:pPr>
        <w:rPr>
          <w:rFonts w:eastAsia="MS Mincho"/>
          <w:lang w:eastAsia="x-none"/>
        </w:rPr>
      </w:pPr>
    </w:p>
    <w:p w14:paraId="753E1169" w14:textId="77777777" w:rsidR="009E459C" w:rsidRDefault="009E459C" w:rsidP="009E459C">
      <w:pPr>
        <w:rPr>
          <w:rFonts w:eastAsia="MS Mincho"/>
          <w:lang w:eastAsia="x-none"/>
        </w:rPr>
      </w:pPr>
    </w:p>
    <w:bookmarkEnd w:id="278"/>
    <w:p w14:paraId="692EDBB5" w14:textId="77777777" w:rsidR="009E459C" w:rsidRDefault="009E459C" w:rsidP="009E459C">
      <w:pPr>
        <w:rPr>
          <w:rFonts w:eastAsia="MS Mincho"/>
          <w:lang w:eastAsia="x-none"/>
        </w:rPr>
      </w:pPr>
    </w:p>
    <w:sectPr w:rsidR="009E459C" w:rsidSect="009E459C">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1FF44" w14:textId="77777777" w:rsidR="00413B91" w:rsidRDefault="00413B91" w:rsidP="009E459C">
      <w:r>
        <w:separator/>
      </w:r>
    </w:p>
  </w:endnote>
  <w:endnote w:type="continuationSeparator" w:id="0">
    <w:p w14:paraId="73975D06" w14:textId="77777777" w:rsidR="00413B91" w:rsidRDefault="00413B91" w:rsidP="009E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31574" w14:textId="77777777" w:rsidR="00413B91" w:rsidRDefault="00413B91" w:rsidP="009E459C">
      <w:r>
        <w:separator/>
      </w:r>
    </w:p>
  </w:footnote>
  <w:footnote w:type="continuationSeparator" w:id="0">
    <w:p w14:paraId="07D7C9CA" w14:textId="77777777" w:rsidR="00413B91" w:rsidRDefault="00413B91" w:rsidP="009E459C">
      <w:r>
        <w:continuationSeparator/>
      </w:r>
    </w:p>
  </w:footnote>
  <w:footnote w:id="1">
    <w:p w14:paraId="17892B8D" w14:textId="77777777" w:rsidR="00413B91" w:rsidRDefault="00413B91" w:rsidP="009E459C">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04587B32" w14:textId="77777777" w:rsidR="00413B91" w:rsidRDefault="00413B91" w:rsidP="009E459C">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517ADEC4" w14:textId="77777777" w:rsidR="00413B91" w:rsidRDefault="00413B91" w:rsidP="00413EE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1AAECEB" w14:textId="77777777" w:rsidR="00413B91" w:rsidRDefault="00413B91">
        <w:pPr>
          <w:pStyle w:val="a7"/>
          <w:jc w:val="center"/>
        </w:pPr>
        <w:r>
          <w:fldChar w:fldCharType="begin"/>
        </w:r>
        <w:r>
          <w:instrText>PAGE   \* MERGEFORMAT</w:instrText>
        </w:r>
        <w:r>
          <w:fldChar w:fldCharType="separate"/>
        </w:r>
        <w:r>
          <w:rPr>
            <w:noProof/>
          </w:rPr>
          <w:t>32</w:t>
        </w:r>
        <w:r>
          <w:fldChar w:fldCharType="end"/>
        </w:r>
      </w:p>
    </w:sdtContent>
  </w:sdt>
  <w:p w14:paraId="754FE376" w14:textId="77777777" w:rsidR="00413B91" w:rsidRDefault="00413B9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863DF" w14:textId="77777777" w:rsidR="00413B91" w:rsidRDefault="00413B91">
    <w:pPr>
      <w:pStyle w:val="a7"/>
      <w:jc w:val="center"/>
    </w:pPr>
  </w:p>
  <w:p w14:paraId="781C59BE" w14:textId="77777777" w:rsidR="00413B91" w:rsidRDefault="00413B9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473B" w14:textId="77777777" w:rsidR="00413B91" w:rsidRDefault="00413B91">
    <w:pPr>
      <w:pStyle w:val="a7"/>
      <w:jc w:val="center"/>
    </w:pPr>
    <w:r>
      <w:fldChar w:fldCharType="begin"/>
    </w:r>
    <w:r>
      <w:instrText>PAGE   \* MERGEFORMAT</w:instrText>
    </w:r>
    <w:r>
      <w:fldChar w:fldCharType="separate"/>
    </w:r>
    <w:r>
      <w:rPr>
        <w:noProof/>
      </w:rPr>
      <w:t>35</w:t>
    </w:r>
    <w:r>
      <w:fldChar w:fldCharType="end"/>
    </w:r>
  </w:p>
  <w:p w14:paraId="4AAB6B7D" w14:textId="77777777" w:rsidR="00413B91" w:rsidRDefault="00413B9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2A24EE26"/>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3"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3B5860C3"/>
    <w:multiLevelType w:val="hybridMultilevel"/>
    <w:tmpl w:val="C638D1BA"/>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7"/>
  </w:num>
  <w:num w:numId="2">
    <w:abstractNumId w:val="15"/>
  </w:num>
  <w:num w:numId="3">
    <w:abstractNumId w:val="10"/>
  </w:num>
  <w:num w:numId="4">
    <w:abstractNumId w:val="9"/>
  </w:num>
  <w:num w:numId="5">
    <w:abstractNumId w:val="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8"/>
  </w:num>
  <w:num w:numId="8">
    <w:abstractNumId w:val="0"/>
  </w:num>
  <w:num w:numId="9">
    <w:abstractNumId w:val="16"/>
  </w:num>
  <w:num w:numId="10">
    <w:abstractNumId w:val="14"/>
  </w:num>
  <w:num w:numId="11">
    <w:abstractNumId w:val="3"/>
  </w:num>
  <w:num w:numId="12">
    <w:abstractNumId w:val="4"/>
  </w:num>
  <w:num w:numId="13">
    <w:abstractNumId w:val="2"/>
  </w:num>
  <w:num w:numId="14">
    <w:abstractNumId w:val="1"/>
  </w:num>
  <w:num w:numId="15">
    <w:abstractNumId w:val="11"/>
  </w:num>
  <w:num w:numId="16">
    <w:abstractNumId w:val="12"/>
  </w:num>
  <w:num w:numId="17">
    <w:abstractNumId w:val="13"/>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9C"/>
    <w:rsid w:val="000C5E0D"/>
    <w:rsid w:val="000D648E"/>
    <w:rsid w:val="000F4A35"/>
    <w:rsid w:val="00146F48"/>
    <w:rsid w:val="00194219"/>
    <w:rsid w:val="001A45A6"/>
    <w:rsid w:val="001D46C0"/>
    <w:rsid w:val="00247B68"/>
    <w:rsid w:val="002560A5"/>
    <w:rsid w:val="0029394F"/>
    <w:rsid w:val="002E678A"/>
    <w:rsid w:val="00413B91"/>
    <w:rsid w:val="00413EE3"/>
    <w:rsid w:val="004B238C"/>
    <w:rsid w:val="00601318"/>
    <w:rsid w:val="00684794"/>
    <w:rsid w:val="00786E4B"/>
    <w:rsid w:val="008413F2"/>
    <w:rsid w:val="00893572"/>
    <w:rsid w:val="00916CBB"/>
    <w:rsid w:val="009E459C"/>
    <w:rsid w:val="00A00721"/>
    <w:rsid w:val="00A64A14"/>
    <w:rsid w:val="00D23264"/>
    <w:rsid w:val="00D539A3"/>
    <w:rsid w:val="00E22DF5"/>
    <w:rsid w:val="00E26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BE9BB"/>
  <w15:chartTrackingRefBased/>
  <w15:docId w15:val="{ECED8A27-E8DE-467F-AAFB-06BE8608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E459C"/>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1"/>
    <w:qFormat/>
    <w:rsid w:val="009E459C"/>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E459C"/>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E459C"/>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E459C"/>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E459C"/>
    <w:pPr>
      <w:keepNext/>
      <w:outlineLvl w:val="4"/>
    </w:pPr>
    <w:rPr>
      <w:b/>
      <w:i/>
      <w:sz w:val="26"/>
      <w:szCs w:val="26"/>
    </w:rPr>
  </w:style>
  <w:style w:type="paragraph" w:styleId="6">
    <w:name w:val="heading 6"/>
    <w:basedOn w:val="a0"/>
    <w:next w:val="a0"/>
    <w:link w:val="60"/>
    <w:uiPriority w:val="9"/>
    <w:qFormat/>
    <w:rsid w:val="009E459C"/>
    <w:pPr>
      <w:keepNext/>
      <w:ind w:firstLine="709"/>
      <w:jc w:val="right"/>
      <w:outlineLvl w:val="5"/>
    </w:pPr>
    <w:rPr>
      <w:b/>
      <w:sz w:val="26"/>
      <w:szCs w:val="26"/>
    </w:rPr>
  </w:style>
  <w:style w:type="paragraph" w:styleId="7">
    <w:name w:val="heading 7"/>
    <w:basedOn w:val="a0"/>
    <w:next w:val="a0"/>
    <w:link w:val="70"/>
    <w:qFormat/>
    <w:rsid w:val="009E459C"/>
    <w:pPr>
      <w:tabs>
        <w:tab w:val="num" w:pos="3469"/>
      </w:tabs>
      <w:spacing w:before="240" w:after="60"/>
      <w:ind w:left="3469" w:hanging="1296"/>
      <w:outlineLvl w:val="6"/>
    </w:pPr>
  </w:style>
  <w:style w:type="paragraph" w:styleId="8">
    <w:name w:val="heading 8"/>
    <w:basedOn w:val="a0"/>
    <w:next w:val="a0"/>
    <w:link w:val="80"/>
    <w:uiPriority w:val="9"/>
    <w:qFormat/>
    <w:rsid w:val="009E459C"/>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E459C"/>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0"/>
    <w:rsid w:val="009E459C"/>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E459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E459C"/>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E459C"/>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E459C"/>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E459C"/>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E459C"/>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E459C"/>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E459C"/>
    <w:rPr>
      <w:rFonts w:ascii="Times New Roman" w:eastAsia="Times New Roman" w:hAnsi="Times New Roman" w:cs="Times New Roman"/>
      <w:bCs/>
      <w:i/>
      <w:iCs/>
      <w:sz w:val="26"/>
      <w:szCs w:val="26"/>
      <w:lang w:eastAsia="ru-RU"/>
    </w:rPr>
  </w:style>
  <w:style w:type="paragraph" w:customStyle="1" w:styleId="110">
    <w:name w:val="заголовок 11"/>
    <w:basedOn w:val="a0"/>
    <w:next w:val="a0"/>
    <w:rsid w:val="009E459C"/>
    <w:pPr>
      <w:keepNext/>
      <w:snapToGrid w:val="0"/>
      <w:jc w:val="center"/>
    </w:pPr>
    <w:rPr>
      <w:szCs w:val="20"/>
    </w:rPr>
  </w:style>
  <w:style w:type="paragraph" w:customStyle="1" w:styleId="rvps1">
    <w:name w:val="rvps1"/>
    <w:basedOn w:val="a0"/>
    <w:rsid w:val="009E459C"/>
    <w:pPr>
      <w:jc w:val="center"/>
    </w:pPr>
  </w:style>
  <w:style w:type="character" w:styleId="a4">
    <w:name w:val="Hyperlink"/>
    <w:uiPriority w:val="99"/>
    <w:unhideWhenUsed/>
    <w:rsid w:val="009E459C"/>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E459C"/>
    <w:pPr>
      <w:ind w:left="720"/>
      <w:contextualSpacing/>
    </w:pPr>
  </w:style>
  <w:style w:type="paragraph" w:styleId="12">
    <w:name w:val="toc 1"/>
    <w:basedOn w:val="a0"/>
    <w:next w:val="a0"/>
    <w:autoRedefine/>
    <w:uiPriority w:val="39"/>
    <w:qFormat/>
    <w:rsid w:val="009E459C"/>
    <w:pPr>
      <w:spacing w:before="120"/>
    </w:pPr>
    <w:rPr>
      <w:rFonts w:asciiTheme="minorHAnsi" w:hAnsiTheme="minorHAnsi" w:cstheme="minorHAnsi"/>
      <w:b/>
      <w:bCs/>
      <w:i/>
      <w:iCs/>
    </w:rPr>
  </w:style>
  <w:style w:type="paragraph" w:styleId="21">
    <w:name w:val="toc 2"/>
    <w:basedOn w:val="a0"/>
    <w:next w:val="a0"/>
    <w:autoRedefine/>
    <w:uiPriority w:val="39"/>
    <w:qFormat/>
    <w:rsid w:val="009E459C"/>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E459C"/>
    <w:pPr>
      <w:tabs>
        <w:tab w:val="center" w:pos="4677"/>
        <w:tab w:val="right" w:pos="9355"/>
      </w:tabs>
    </w:pPr>
  </w:style>
  <w:style w:type="character" w:customStyle="1" w:styleId="a8">
    <w:name w:val="Верхний колонтитул Знак"/>
    <w:basedOn w:val="a1"/>
    <w:link w:val="a7"/>
    <w:uiPriority w:val="99"/>
    <w:rsid w:val="009E459C"/>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E459C"/>
    <w:pPr>
      <w:tabs>
        <w:tab w:val="center" w:pos="4677"/>
        <w:tab w:val="right" w:pos="9355"/>
      </w:tabs>
    </w:pPr>
  </w:style>
  <w:style w:type="character" w:customStyle="1" w:styleId="aa">
    <w:name w:val="Нижний колонтитул Знак"/>
    <w:basedOn w:val="a1"/>
    <w:link w:val="a9"/>
    <w:uiPriority w:val="99"/>
    <w:rsid w:val="009E459C"/>
    <w:rPr>
      <w:rFonts w:ascii="Times New Roman" w:eastAsia="Times New Roman" w:hAnsi="Times New Roman" w:cs="Times New Roman"/>
      <w:sz w:val="24"/>
      <w:szCs w:val="24"/>
      <w:lang w:eastAsia="ru-RU"/>
    </w:rPr>
  </w:style>
  <w:style w:type="paragraph" w:styleId="ab">
    <w:name w:val="Balloon Text"/>
    <w:basedOn w:val="a0"/>
    <w:link w:val="ac"/>
    <w:unhideWhenUsed/>
    <w:rsid w:val="009E459C"/>
    <w:rPr>
      <w:rFonts w:ascii="Tahoma" w:hAnsi="Tahoma" w:cs="Tahoma"/>
      <w:sz w:val="16"/>
      <w:szCs w:val="16"/>
    </w:rPr>
  </w:style>
  <w:style w:type="character" w:customStyle="1" w:styleId="ac">
    <w:name w:val="Текст выноски Знак"/>
    <w:basedOn w:val="a1"/>
    <w:link w:val="ab"/>
    <w:rsid w:val="009E459C"/>
    <w:rPr>
      <w:rFonts w:ascii="Tahoma" w:eastAsia="Times New Roman" w:hAnsi="Tahoma" w:cs="Tahoma"/>
      <w:sz w:val="16"/>
      <w:szCs w:val="16"/>
      <w:lang w:eastAsia="ru-RU"/>
    </w:rPr>
  </w:style>
  <w:style w:type="table" w:styleId="ad">
    <w:name w:val="Table Grid"/>
    <w:basedOn w:val="a2"/>
    <w:rsid w:val="009E459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E459C"/>
    <w:pPr>
      <w:spacing w:before="100" w:beforeAutospacing="1" w:after="100" w:afterAutospacing="1"/>
    </w:pPr>
  </w:style>
  <w:style w:type="paragraph" w:customStyle="1" w:styleId="Times12">
    <w:name w:val="Times 12"/>
    <w:basedOn w:val="a0"/>
    <w:qFormat/>
    <w:rsid w:val="009E459C"/>
    <w:pPr>
      <w:overflowPunct w:val="0"/>
      <w:autoSpaceDE w:val="0"/>
      <w:autoSpaceDN w:val="0"/>
      <w:adjustRightInd w:val="0"/>
      <w:ind w:firstLine="567"/>
      <w:jc w:val="both"/>
    </w:pPr>
    <w:rPr>
      <w:bCs/>
      <w:szCs w:val="22"/>
    </w:rPr>
  </w:style>
  <w:style w:type="paragraph" w:customStyle="1" w:styleId="rvps9">
    <w:name w:val="rvps9"/>
    <w:basedOn w:val="a0"/>
    <w:rsid w:val="009E459C"/>
    <w:pPr>
      <w:jc w:val="both"/>
    </w:pPr>
  </w:style>
  <w:style w:type="paragraph" w:customStyle="1" w:styleId="31">
    <w:name w:val="Стиль3"/>
    <w:basedOn w:val="22"/>
    <w:rsid w:val="009E459C"/>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E459C"/>
    <w:pPr>
      <w:spacing w:after="120" w:line="480" w:lineRule="auto"/>
      <w:ind w:left="283"/>
    </w:pPr>
  </w:style>
  <w:style w:type="character" w:customStyle="1" w:styleId="23">
    <w:name w:val="Основной текст с отступом 2 Знак"/>
    <w:basedOn w:val="a1"/>
    <w:link w:val="22"/>
    <w:uiPriority w:val="99"/>
    <w:semiHidden/>
    <w:rsid w:val="009E459C"/>
    <w:rPr>
      <w:rFonts w:ascii="Times New Roman" w:eastAsia="Times New Roman" w:hAnsi="Times New Roman" w:cs="Times New Roman"/>
      <w:sz w:val="24"/>
      <w:szCs w:val="24"/>
      <w:lang w:eastAsia="ru-RU"/>
    </w:rPr>
  </w:style>
  <w:style w:type="paragraph" w:styleId="af0">
    <w:name w:val="Plain Text"/>
    <w:basedOn w:val="a0"/>
    <w:link w:val="af1"/>
    <w:rsid w:val="009E459C"/>
    <w:pPr>
      <w:snapToGrid w:val="0"/>
    </w:pPr>
    <w:rPr>
      <w:rFonts w:ascii="Courier New" w:hAnsi="Courier New"/>
      <w:sz w:val="20"/>
      <w:szCs w:val="20"/>
    </w:rPr>
  </w:style>
  <w:style w:type="character" w:customStyle="1" w:styleId="af1">
    <w:name w:val="Текст Знак"/>
    <w:basedOn w:val="a1"/>
    <w:link w:val="af0"/>
    <w:rsid w:val="009E459C"/>
    <w:rPr>
      <w:rFonts w:ascii="Courier New" w:eastAsia="Times New Roman" w:hAnsi="Courier New" w:cs="Times New Roman"/>
      <w:sz w:val="20"/>
      <w:szCs w:val="20"/>
      <w:lang w:eastAsia="ru-RU"/>
    </w:rPr>
  </w:style>
  <w:style w:type="paragraph" w:customStyle="1" w:styleId="af2">
    <w:name w:val="Таблица шапка"/>
    <w:basedOn w:val="a0"/>
    <w:rsid w:val="009E459C"/>
    <w:pPr>
      <w:keepNext/>
      <w:snapToGrid w:val="0"/>
      <w:spacing w:before="40" w:after="40"/>
      <w:ind w:left="57" w:right="57"/>
    </w:pPr>
    <w:rPr>
      <w:sz w:val="22"/>
      <w:szCs w:val="20"/>
    </w:rPr>
  </w:style>
  <w:style w:type="paragraph" w:customStyle="1" w:styleId="af3">
    <w:name w:val="Таблица текст"/>
    <w:basedOn w:val="a0"/>
    <w:rsid w:val="009E459C"/>
    <w:pPr>
      <w:snapToGrid w:val="0"/>
      <w:spacing w:before="40" w:after="40"/>
      <w:ind w:left="57" w:right="57"/>
    </w:pPr>
    <w:rPr>
      <w:szCs w:val="20"/>
    </w:rPr>
  </w:style>
  <w:style w:type="character" w:customStyle="1" w:styleId="13">
    <w:name w:val="Ариал Знак1"/>
    <w:link w:val="af4"/>
    <w:locked/>
    <w:rsid w:val="009E459C"/>
    <w:rPr>
      <w:rFonts w:ascii="Arial" w:hAnsi="Arial" w:cs="Arial"/>
    </w:rPr>
  </w:style>
  <w:style w:type="paragraph" w:customStyle="1" w:styleId="af4">
    <w:name w:val="Ариал"/>
    <w:basedOn w:val="a0"/>
    <w:link w:val="13"/>
    <w:rsid w:val="009E459C"/>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E459C"/>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E459C"/>
    <w:rPr>
      <w:rFonts w:ascii="Arial" w:hAnsi="Arial" w:cs="Arial"/>
    </w:rPr>
  </w:style>
  <w:style w:type="paragraph" w:customStyle="1" w:styleId="af7">
    <w:name w:val="Ариал Таблица"/>
    <w:basedOn w:val="af4"/>
    <w:link w:val="af6"/>
    <w:rsid w:val="009E459C"/>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E459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E459C"/>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E459C"/>
    <w:rPr>
      <w:vertAlign w:val="superscript"/>
    </w:rPr>
  </w:style>
  <w:style w:type="paragraph" w:customStyle="1" w:styleId="ConsPlusNormal">
    <w:name w:val="ConsPlusNormal"/>
    <w:rsid w:val="009E4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E459C"/>
  </w:style>
  <w:style w:type="paragraph" w:customStyle="1" w:styleId="rvps46">
    <w:name w:val="rvps46"/>
    <w:basedOn w:val="a0"/>
    <w:rsid w:val="009E459C"/>
    <w:pPr>
      <w:spacing w:before="120" w:after="120"/>
    </w:pPr>
  </w:style>
  <w:style w:type="character" w:styleId="afc">
    <w:name w:val="annotation reference"/>
    <w:unhideWhenUsed/>
    <w:rsid w:val="009E459C"/>
    <w:rPr>
      <w:sz w:val="16"/>
      <w:szCs w:val="16"/>
    </w:rPr>
  </w:style>
  <w:style w:type="paragraph" w:styleId="afd">
    <w:name w:val="annotation text"/>
    <w:basedOn w:val="a0"/>
    <w:link w:val="afe"/>
    <w:unhideWhenUsed/>
    <w:rsid w:val="009E459C"/>
    <w:rPr>
      <w:sz w:val="20"/>
      <w:szCs w:val="20"/>
    </w:rPr>
  </w:style>
  <w:style w:type="character" w:customStyle="1" w:styleId="afe">
    <w:name w:val="Текст примечания Знак"/>
    <w:basedOn w:val="a1"/>
    <w:link w:val="afd"/>
    <w:rsid w:val="009E459C"/>
    <w:rPr>
      <w:rFonts w:ascii="Times New Roman" w:eastAsia="Times New Roman" w:hAnsi="Times New Roman" w:cs="Times New Roman"/>
      <w:sz w:val="20"/>
      <w:szCs w:val="20"/>
      <w:lang w:eastAsia="ru-RU"/>
    </w:rPr>
  </w:style>
  <w:style w:type="paragraph" w:styleId="aff">
    <w:name w:val="annotation subject"/>
    <w:basedOn w:val="afd"/>
    <w:next w:val="afd"/>
    <w:link w:val="aff0"/>
    <w:unhideWhenUsed/>
    <w:rsid w:val="009E459C"/>
    <w:rPr>
      <w:b/>
      <w:bCs/>
    </w:rPr>
  </w:style>
  <w:style w:type="character" w:customStyle="1" w:styleId="aff0">
    <w:name w:val="Тема примечания Знак"/>
    <w:basedOn w:val="afe"/>
    <w:link w:val="aff"/>
    <w:rsid w:val="009E459C"/>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E459C"/>
    <w:pPr>
      <w:ind w:firstLine="567"/>
      <w:jc w:val="both"/>
    </w:pPr>
    <w:rPr>
      <w:b/>
      <w:sz w:val="26"/>
      <w:szCs w:val="26"/>
    </w:rPr>
  </w:style>
  <w:style w:type="character" w:customStyle="1" w:styleId="aff2">
    <w:name w:val="Основной текст с отступом Знак"/>
    <w:basedOn w:val="a1"/>
    <w:link w:val="aff1"/>
    <w:uiPriority w:val="99"/>
    <w:rsid w:val="009E459C"/>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E459C"/>
    <w:rPr>
      <w:i/>
      <w:sz w:val="26"/>
      <w:szCs w:val="26"/>
    </w:rPr>
  </w:style>
  <w:style w:type="character" w:customStyle="1" w:styleId="aff4">
    <w:name w:val="Основной текст Знак"/>
    <w:basedOn w:val="a1"/>
    <w:link w:val="aff3"/>
    <w:uiPriority w:val="99"/>
    <w:rsid w:val="009E459C"/>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E459C"/>
    <w:rPr>
      <w:i/>
      <w:color w:val="FF0000"/>
      <w:sz w:val="26"/>
      <w:szCs w:val="26"/>
    </w:rPr>
  </w:style>
  <w:style w:type="character" w:customStyle="1" w:styleId="25">
    <w:name w:val="Основной текст 2 Знак"/>
    <w:basedOn w:val="a1"/>
    <w:link w:val="24"/>
    <w:uiPriority w:val="99"/>
    <w:rsid w:val="009E459C"/>
    <w:rPr>
      <w:rFonts w:ascii="Times New Roman" w:eastAsia="Times New Roman" w:hAnsi="Times New Roman" w:cs="Times New Roman"/>
      <w:i/>
      <w:color w:val="FF0000"/>
      <w:sz w:val="26"/>
      <w:szCs w:val="26"/>
      <w:lang w:eastAsia="ru-RU"/>
    </w:rPr>
  </w:style>
  <w:style w:type="paragraph" w:customStyle="1" w:styleId="aff5">
    <w:name w:val="Пункт"/>
    <w:basedOn w:val="a0"/>
    <w:rsid w:val="009E459C"/>
    <w:pPr>
      <w:tabs>
        <w:tab w:val="num" w:pos="1980"/>
      </w:tabs>
      <w:ind w:left="1404" w:hanging="504"/>
      <w:jc w:val="both"/>
    </w:pPr>
    <w:rPr>
      <w:szCs w:val="28"/>
    </w:rPr>
  </w:style>
  <w:style w:type="paragraph" w:customStyle="1" w:styleId="ConsPlusNonformat">
    <w:name w:val="ConsPlusNonformat"/>
    <w:rsid w:val="009E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9E459C"/>
    <w:pPr>
      <w:spacing w:line="276" w:lineRule="auto"/>
      <w:outlineLvl w:val="9"/>
    </w:pPr>
  </w:style>
  <w:style w:type="paragraph" w:styleId="32">
    <w:name w:val="toc 3"/>
    <w:basedOn w:val="a0"/>
    <w:next w:val="a0"/>
    <w:autoRedefine/>
    <w:uiPriority w:val="39"/>
    <w:unhideWhenUsed/>
    <w:qFormat/>
    <w:rsid w:val="009E459C"/>
    <w:pPr>
      <w:ind w:left="480"/>
    </w:pPr>
    <w:rPr>
      <w:rFonts w:asciiTheme="minorHAnsi" w:hAnsiTheme="minorHAnsi" w:cstheme="minorHAnsi"/>
      <w:sz w:val="20"/>
      <w:szCs w:val="20"/>
    </w:rPr>
  </w:style>
  <w:style w:type="paragraph" w:styleId="33">
    <w:name w:val="Body Text 3"/>
    <w:basedOn w:val="a0"/>
    <w:link w:val="34"/>
    <w:uiPriority w:val="99"/>
    <w:unhideWhenUsed/>
    <w:rsid w:val="009E459C"/>
    <w:pPr>
      <w:autoSpaceDE w:val="0"/>
      <w:autoSpaceDN w:val="0"/>
      <w:adjustRightInd w:val="0"/>
    </w:pPr>
    <w:rPr>
      <w:sz w:val="26"/>
      <w:szCs w:val="26"/>
    </w:rPr>
  </w:style>
  <w:style w:type="character" w:customStyle="1" w:styleId="34">
    <w:name w:val="Основной текст 3 Знак"/>
    <w:basedOn w:val="a1"/>
    <w:link w:val="33"/>
    <w:uiPriority w:val="99"/>
    <w:rsid w:val="009E459C"/>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E459C"/>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E459C"/>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E459C"/>
    <w:rPr>
      <w:rFonts w:ascii="Times New Roman" w:eastAsia="Times New Roman" w:hAnsi="Times New Roman" w:cs="Times New Roman"/>
      <w:sz w:val="24"/>
      <w:szCs w:val="24"/>
      <w:lang w:eastAsia="ru-RU"/>
    </w:rPr>
  </w:style>
  <w:style w:type="paragraph" w:styleId="aff7">
    <w:name w:val="Block Text"/>
    <w:basedOn w:val="a0"/>
    <w:uiPriority w:val="99"/>
    <w:unhideWhenUsed/>
    <w:rsid w:val="009E459C"/>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E459C"/>
    <w:pPr>
      <w:keepNext/>
      <w:jc w:val="both"/>
    </w:pPr>
    <w:rPr>
      <w:szCs w:val="20"/>
      <w:lang w:val="en-GB"/>
    </w:rPr>
  </w:style>
  <w:style w:type="paragraph" w:customStyle="1" w:styleId="15">
    <w:name w:val="Абзац списка1"/>
    <w:basedOn w:val="a0"/>
    <w:rsid w:val="009E459C"/>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E459C"/>
    <w:pPr>
      <w:spacing w:line="360" w:lineRule="auto"/>
      <w:ind w:firstLine="720"/>
      <w:jc w:val="both"/>
    </w:pPr>
  </w:style>
  <w:style w:type="character" w:customStyle="1" w:styleId="aff9">
    <w:name w:val="Текст документа Знак"/>
    <w:link w:val="aff8"/>
    <w:uiPriority w:val="99"/>
    <w:locked/>
    <w:rsid w:val="009E459C"/>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E459C"/>
    <w:rPr>
      <w:color w:val="800080"/>
      <w:u w:val="single"/>
    </w:rPr>
  </w:style>
  <w:style w:type="paragraph" w:customStyle="1" w:styleId="Default">
    <w:name w:val="Default"/>
    <w:rsid w:val="009E459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E459C"/>
    <w:pPr>
      <w:numPr>
        <w:numId w:val="2"/>
      </w:numPr>
    </w:pPr>
  </w:style>
  <w:style w:type="paragraph" w:customStyle="1" w:styleId="CharChar4CharCharCharCharCharChar">
    <w:name w:val="Char Char4 Знак Знак Char Char Знак Знак Char Char Знак Char Char"/>
    <w:basedOn w:val="a0"/>
    <w:semiHidden/>
    <w:rsid w:val="009E459C"/>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E459C"/>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E459C"/>
    <w:rPr>
      <w:color w:val="808080"/>
    </w:rPr>
  </w:style>
  <w:style w:type="character" w:customStyle="1" w:styleId="16">
    <w:name w:val="Заголовок №1_"/>
    <w:link w:val="17"/>
    <w:locked/>
    <w:rsid w:val="009E459C"/>
    <w:rPr>
      <w:sz w:val="39"/>
      <w:szCs w:val="39"/>
      <w:shd w:val="clear" w:color="auto" w:fill="FFFFFF"/>
    </w:rPr>
  </w:style>
  <w:style w:type="paragraph" w:customStyle="1" w:styleId="17">
    <w:name w:val="Заголовок №1"/>
    <w:basedOn w:val="a0"/>
    <w:link w:val="16"/>
    <w:rsid w:val="009E459C"/>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qFormat/>
    <w:locked/>
    <w:rsid w:val="009E459C"/>
    <w:rPr>
      <w:rFonts w:ascii="Times New Roman" w:eastAsia="Times New Roman" w:hAnsi="Times New Roman" w:cs="Times New Roman"/>
      <w:sz w:val="24"/>
      <w:szCs w:val="24"/>
      <w:lang w:eastAsia="ru-RU"/>
    </w:rPr>
  </w:style>
  <w:style w:type="paragraph" w:customStyle="1" w:styleId="a">
    <w:name w:val="Подподпункт"/>
    <w:basedOn w:val="a0"/>
    <w:qFormat/>
    <w:rsid w:val="009E459C"/>
    <w:pPr>
      <w:numPr>
        <w:numId w:val="5"/>
      </w:numPr>
      <w:spacing w:line="360" w:lineRule="auto"/>
      <w:jc w:val="both"/>
    </w:pPr>
    <w:rPr>
      <w:bCs/>
      <w:snapToGrid w:val="0"/>
      <w:sz w:val="22"/>
      <w:szCs w:val="22"/>
    </w:rPr>
  </w:style>
  <w:style w:type="paragraph" w:customStyle="1" w:styleId="-6">
    <w:name w:val="Пункт-6"/>
    <w:basedOn w:val="a0"/>
    <w:qFormat/>
    <w:rsid w:val="009E459C"/>
    <w:pPr>
      <w:tabs>
        <w:tab w:val="num" w:pos="1701"/>
      </w:tabs>
      <w:spacing w:line="288" w:lineRule="auto"/>
      <w:ind w:firstLine="567"/>
      <w:jc w:val="both"/>
    </w:pPr>
    <w:rPr>
      <w:sz w:val="28"/>
    </w:rPr>
  </w:style>
  <w:style w:type="numbering" w:customStyle="1" w:styleId="14">
    <w:name w:val="Нумерация заголовки 14"/>
    <w:uiPriority w:val="99"/>
    <w:rsid w:val="009E459C"/>
    <w:pPr>
      <w:numPr>
        <w:numId w:val="12"/>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E459C"/>
    <w:rPr>
      <w:rFonts w:ascii="Calibri" w:eastAsia="Calibri" w:hAnsi="Calibri" w:cs="Times New Roman"/>
      <w:sz w:val="20"/>
      <w:szCs w:val="20"/>
      <w:lang w:eastAsia="ru-RU"/>
    </w:rPr>
  </w:style>
  <w:style w:type="paragraph" w:styleId="42">
    <w:name w:val="toc 4"/>
    <w:basedOn w:val="a0"/>
    <w:next w:val="a0"/>
    <w:autoRedefine/>
    <w:uiPriority w:val="39"/>
    <w:unhideWhenUsed/>
    <w:rsid w:val="009E459C"/>
    <w:pPr>
      <w:ind w:left="720"/>
    </w:pPr>
    <w:rPr>
      <w:rFonts w:asciiTheme="minorHAnsi" w:hAnsiTheme="minorHAnsi" w:cstheme="minorHAnsi"/>
      <w:sz w:val="20"/>
      <w:szCs w:val="20"/>
    </w:rPr>
  </w:style>
  <w:style w:type="paragraph" w:styleId="51">
    <w:name w:val="toc 5"/>
    <w:basedOn w:val="a0"/>
    <w:next w:val="a0"/>
    <w:autoRedefine/>
    <w:uiPriority w:val="39"/>
    <w:unhideWhenUsed/>
    <w:rsid w:val="009E459C"/>
    <w:pPr>
      <w:ind w:left="960"/>
    </w:pPr>
    <w:rPr>
      <w:rFonts w:asciiTheme="minorHAnsi" w:hAnsiTheme="minorHAnsi" w:cstheme="minorHAnsi"/>
      <w:sz w:val="20"/>
      <w:szCs w:val="20"/>
    </w:rPr>
  </w:style>
  <w:style w:type="paragraph" w:styleId="61">
    <w:name w:val="toc 6"/>
    <w:basedOn w:val="a0"/>
    <w:next w:val="a0"/>
    <w:autoRedefine/>
    <w:uiPriority w:val="39"/>
    <w:unhideWhenUsed/>
    <w:rsid w:val="009E459C"/>
    <w:pPr>
      <w:ind w:left="1200"/>
    </w:pPr>
    <w:rPr>
      <w:rFonts w:asciiTheme="minorHAnsi" w:hAnsiTheme="minorHAnsi" w:cstheme="minorHAnsi"/>
      <w:sz w:val="20"/>
      <w:szCs w:val="20"/>
    </w:rPr>
  </w:style>
  <w:style w:type="paragraph" w:styleId="71">
    <w:name w:val="toc 7"/>
    <w:basedOn w:val="a0"/>
    <w:next w:val="a0"/>
    <w:autoRedefine/>
    <w:uiPriority w:val="39"/>
    <w:unhideWhenUsed/>
    <w:rsid w:val="009E459C"/>
    <w:pPr>
      <w:ind w:left="1440"/>
    </w:pPr>
    <w:rPr>
      <w:rFonts w:asciiTheme="minorHAnsi" w:hAnsiTheme="minorHAnsi" w:cstheme="minorHAnsi"/>
      <w:sz w:val="20"/>
      <w:szCs w:val="20"/>
    </w:rPr>
  </w:style>
  <w:style w:type="paragraph" w:styleId="81">
    <w:name w:val="toc 8"/>
    <w:basedOn w:val="a0"/>
    <w:next w:val="a0"/>
    <w:autoRedefine/>
    <w:uiPriority w:val="39"/>
    <w:unhideWhenUsed/>
    <w:rsid w:val="009E459C"/>
    <w:pPr>
      <w:ind w:left="1680"/>
    </w:pPr>
    <w:rPr>
      <w:rFonts w:asciiTheme="minorHAnsi" w:hAnsiTheme="minorHAnsi" w:cstheme="minorHAnsi"/>
      <w:sz w:val="20"/>
      <w:szCs w:val="20"/>
    </w:rPr>
  </w:style>
  <w:style w:type="paragraph" w:styleId="91">
    <w:name w:val="toc 9"/>
    <w:basedOn w:val="a0"/>
    <w:next w:val="a0"/>
    <w:autoRedefine/>
    <w:uiPriority w:val="39"/>
    <w:unhideWhenUsed/>
    <w:rsid w:val="009E459C"/>
    <w:pPr>
      <w:ind w:left="1920"/>
    </w:pPr>
    <w:rPr>
      <w:rFonts w:asciiTheme="minorHAnsi" w:hAnsiTheme="minorHAnsi" w:cstheme="minorHAnsi"/>
      <w:sz w:val="20"/>
      <w:szCs w:val="20"/>
    </w:rPr>
  </w:style>
  <w:style w:type="character" w:styleId="affd">
    <w:name w:val="Unresolved Mention"/>
    <w:basedOn w:val="a1"/>
    <w:uiPriority w:val="99"/>
    <w:semiHidden/>
    <w:unhideWhenUsed/>
    <w:rsid w:val="00916CBB"/>
    <w:rPr>
      <w:color w:val="605E5C"/>
      <w:shd w:val="clear" w:color="auto" w:fill="E1DFDD"/>
    </w:rPr>
  </w:style>
  <w:style w:type="character" w:customStyle="1" w:styleId="breadcrumb">
    <w:name w:val="breadcrumb"/>
    <w:basedOn w:val="a1"/>
    <w:rsid w:val="00413B91"/>
  </w:style>
  <w:style w:type="paragraph" w:customStyle="1" w:styleId="1">
    <w:name w:val="Раздел 1"/>
    <w:basedOn w:val="a0"/>
    <w:qFormat/>
    <w:rsid w:val="00413B91"/>
    <w:pPr>
      <w:keepNext/>
      <w:numPr>
        <w:ilvl w:val="1"/>
        <w:numId w:val="18"/>
      </w:numPr>
      <w:tabs>
        <w:tab w:val="clear" w:pos="792"/>
        <w:tab w:val="num" w:pos="360"/>
      </w:tabs>
      <w:autoSpaceDE w:val="0"/>
      <w:autoSpaceDN w:val="0"/>
      <w:adjustRightInd w:val="0"/>
      <w:spacing w:before="600" w:after="360"/>
      <w:ind w:left="360" w:hanging="360"/>
      <w:jc w:val="both"/>
    </w:pPr>
    <w:rPr>
      <w:b/>
    </w:rPr>
  </w:style>
  <w:style w:type="paragraph" w:customStyle="1" w:styleId="18">
    <w:name w:val="Пункт раздела 1"/>
    <w:basedOn w:val="a0"/>
    <w:link w:val="19"/>
    <w:qFormat/>
    <w:rsid w:val="00413B91"/>
    <w:pPr>
      <w:shd w:val="clear" w:color="auto" w:fill="FFFFFF"/>
      <w:tabs>
        <w:tab w:val="left" w:pos="264"/>
        <w:tab w:val="num" w:pos="792"/>
      </w:tabs>
      <w:suppressAutoHyphens/>
      <w:autoSpaceDE w:val="0"/>
      <w:autoSpaceDN w:val="0"/>
      <w:adjustRightInd w:val="0"/>
      <w:spacing w:line="312" w:lineRule="auto"/>
      <w:ind w:left="792" w:hanging="432"/>
      <w:jc w:val="both"/>
    </w:pPr>
    <w:rPr>
      <w:lang w:val="x-none" w:eastAsia="x-none"/>
    </w:rPr>
  </w:style>
  <w:style w:type="character" w:customStyle="1" w:styleId="19">
    <w:name w:val="Пункт раздела 1 Знак"/>
    <w:link w:val="18"/>
    <w:rsid w:val="00413B91"/>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413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a.nasibull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danilova@bashtel.ru" TargetMode="External"/><Relationship Id="rId10" Type="http://schemas.openxmlformats.org/officeDocument/2006/relationships/hyperlink" Target="http://www.bashtel.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zakupki.rostelecom.ru/info/feedback/"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8F641704544D3B82C00FF72181931F"/>
        <w:category>
          <w:name w:val="Общие"/>
          <w:gallery w:val="placeholder"/>
        </w:category>
        <w:types>
          <w:type w:val="bbPlcHdr"/>
        </w:types>
        <w:behaviors>
          <w:behavior w:val="content"/>
        </w:behaviors>
        <w:guid w:val="{3AE8315B-FEA3-4FE8-8622-320061F39BE8}"/>
      </w:docPartPr>
      <w:docPartBody>
        <w:p w:rsidR="000E5807" w:rsidRDefault="000E5807" w:rsidP="000E5807">
          <w:pPr>
            <w:pStyle w:val="C78F641704544D3B82C00FF72181931F"/>
          </w:pPr>
          <w:r w:rsidRPr="00CF72D7">
            <w:rPr>
              <w:rStyle w:val="a3"/>
            </w:rPr>
            <w:t>Место для ввода даты.</w:t>
          </w:r>
        </w:p>
      </w:docPartBody>
    </w:docPart>
    <w:docPart>
      <w:docPartPr>
        <w:name w:val="33ED16ACF2B541628AE803A7CE6227B7"/>
        <w:category>
          <w:name w:val="Общие"/>
          <w:gallery w:val="placeholder"/>
        </w:category>
        <w:types>
          <w:type w:val="bbPlcHdr"/>
        </w:types>
        <w:behaviors>
          <w:behavior w:val="content"/>
        </w:behaviors>
        <w:guid w:val="{96103D6A-865A-4B27-96B9-4A453C12FF84}"/>
      </w:docPartPr>
      <w:docPartBody>
        <w:p w:rsidR="000E5807" w:rsidRDefault="000E5807" w:rsidP="000E5807">
          <w:pPr>
            <w:pStyle w:val="33ED16ACF2B541628AE803A7CE6227B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07"/>
    <w:rsid w:val="000E5807"/>
    <w:rsid w:val="00B50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E5807"/>
    <w:rPr>
      <w:color w:val="808080"/>
    </w:rPr>
  </w:style>
  <w:style w:type="paragraph" w:customStyle="1" w:styleId="C78F641704544D3B82C00FF72181931F">
    <w:name w:val="C78F641704544D3B82C00FF72181931F"/>
    <w:rsid w:val="000E5807"/>
  </w:style>
  <w:style w:type="paragraph" w:customStyle="1" w:styleId="33ED16ACF2B541628AE803A7CE6227B7">
    <w:name w:val="33ED16ACF2B541628AE803A7CE6227B7"/>
    <w:rsid w:val="000E58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C420E31-829B-4734-8280-FC879352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38</Pages>
  <Words>16243</Words>
  <Characters>92587</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2022-02-17T10:26:00Z</cp:lastPrinted>
  <dcterms:created xsi:type="dcterms:W3CDTF">2022-02-08T09:36:00Z</dcterms:created>
  <dcterms:modified xsi:type="dcterms:W3CDTF">2022-02-17T10:27:00Z</dcterms:modified>
</cp:coreProperties>
</file>